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3EDCE1" w14:textId="77777777" w:rsidR="00051463" w:rsidRPr="000063F8" w:rsidRDefault="00051463" w:rsidP="00760DD7">
      <w:pPr>
        <w:spacing w:after="0"/>
        <w:jc w:val="center"/>
        <w:rPr>
          <w:rFonts w:ascii="Liberation Serif" w:hAnsi="Liberation Serif" w:cs="Liberation Serif"/>
          <w:b/>
          <w:bCs/>
          <w:color w:val="000000"/>
        </w:rPr>
      </w:pPr>
      <w:r w:rsidRPr="000063F8">
        <w:rPr>
          <w:rFonts w:ascii="Liberation Serif" w:hAnsi="Liberation Serif" w:cs="Liberation Serif"/>
          <w:b/>
          <w:bCs/>
          <w:color w:val="000000"/>
        </w:rPr>
        <w:t xml:space="preserve">Пояснительная записка </w:t>
      </w:r>
    </w:p>
    <w:p w14:paraId="46AC69A5" w14:textId="17D49B80" w:rsidR="00051463" w:rsidRPr="000063F8" w:rsidRDefault="00051463" w:rsidP="00760DD7">
      <w:pPr>
        <w:spacing w:after="0"/>
        <w:jc w:val="center"/>
        <w:rPr>
          <w:rFonts w:ascii="Liberation Serif" w:hAnsi="Liberation Serif" w:cs="Liberation Serif"/>
          <w:b/>
          <w:bCs/>
          <w:color w:val="000000"/>
        </w:rPr>
      </w:pPr>
      <w:r w:rsidRPr="000063F8">
        <w:rPr>
          <w:rFonts w:ascii="Liberation Serif" w:hAnsi="Liberation Serif" w:cs="Liberation Serif"/>
          <w:b/>
          <w:bCs/>
          <w:color w:val="000000"/>
        </w:rPr>
        <w:t>к отчету о реализации муниципальной программы Кушвинского городского округа «</w:t>
      </w:r>
      <w:r w:rsidR="0064569D" w:rsidRPr="000063F8">
        <w:rPr>
          <w:rFonts w:ascii="Liberation Serif" w:hAnsi="Liberation Serif" w:cs="Liberation Serif"/>
          <w:b/>
          <w:bCs/>
        </w:rPr>
        <w:t>Повышение эффективности управления муниципальной собственностью Кушвинского городского округа до 2030 года</w:t>
      </w:r>
      <w:r w:rsidRPr="000063F8">
        <w:rPr>
          <w:rFonts w:ascii="Liberation Serif" w:hAnsi="Liberation Serif" w:cs="Liberation Serif"/>
          <w:b/>
          <w:bCs/>
          <w:color w:val="000000"/>
        </w:rPr>
        <w:t>» за</w:t>
      </w:r>
      <w:r w:rsidR="00150566" w:rsidRPr="000063F8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Pr="000063F8">
        <w:rPr>
          <w:rFonts w:ascii="Liberation Serif" w:hAnsi="Liberation Serif" w:cs="Liberation Serif"/>
          <w:b/>
          <w:bCs/>
          <w:color w:val="000000"/>
        </w:rPr>
        <w:t>20</w:t>
      </w:r>
      <w:r w:rsidR="00357B8A" w:rsidRPr="000063F8">
        <w:rPr>
          <w:rFonts w:ascii="Liberation Serif" w:hAnsi="Liberation Serif" w:cs="Liberation Serif"/>
          <w:b/>
          <w:bCs/>
          <w:color w:val="000000"/>
        </w:rPr>
        <w:t>2</w:t>
      </w:r>
      <w:r w:rsidR="0064569D" w:rsidRPr="000063F8">
        <w:rPr>
          <w:rFonts w:ascii="Liberation Serif" w:hAnsi="Liberation Serif" w:cs="Liberation Serif"/>
          <w:b/>
          <w:bCs/>
          <w:color w:val="000000"/>
        </w:rPr>
        <w:t>4</w:t>
      </w:r>
      <w:r w:rsidRPr="000063F8">
        <w:rPr>
          <w:rFonts w:ascii="Liberation Serif" w:hAnsi="Liberation Serif" w:cs="Liberation Serif"/>
          <w:b/>
          <w:bCs/>
          <w:color w:val="000000"/>
        </w:rPr>
        <w:t xml:space="preserve"> год</w:t>
      </w:r>
    </w:p>
    <w:p w14:paraId="5F5DCAD6" w14:textId="77777777" w:rsidR="00051463" w:rsidRPr="000063F8" w:rsidRDefault="00051463" w:rsidP="00760DD7">
      <w:pPr>
        <w:spacing w:after="0"/>
        <w:rPr>
          <w:rFonts w:ascii="Liberation Serif" w:hAnsi="Liberation Serif" w:cs="Liberation Serif"/>
          <w:b/>
          <w:bCs/>
          <w:color w:val="000000"/>
        </w:rPr>
      </w:pPr>
    </w:p>
    <w:p w14:paraId="2C3B6329" w14:textId="2DD14DD4" w:rsidR="00051463" w:rsidRPr="000063F8" w:rsidRDefault="00051463" w:rsidP="00EF73A2">
      <w:pPr>
        <w:spacing w:after="0"/>
        <w:ind w:firstLine="709"/>
        <w:jc w:val="both"/>
        <w:rPr>
          <w:rFonts w:ascii="Liberation Serif" w:hAnsi="Liberation Serif" w:cs="Liberation Serif"/>
          <w:color w:val="000000" w:themeColor="text1"/>
        </w:rPr>
      </w:pPr>
      <w:r w:rsidRPr="000063F8">
        <w:rPr>
          <w:rFonts w:ascii="Liberation Serif" w:hAnsi="Liberation Serif" w:cs="Liberation Serif"/>
          <w:color w:val="000000" w:themeColor="text1"/>
        </w:rPr>
        <w:t>Муниципальная программа Кушвинского</w:t>
      </w:r>
      <w:r w:rsidR="00D358E6" w:rsidRPr="000063F8">
        <w:rPr>
          <w:rFonts w:ascii="Liberation Serif" w:hAnsi="Liberation Serif" w:cs="Liberation Serif"/>
          <w:color w:val="000000" w:themeColor="text1"/>
        </w:rPr>
        <w:t xml:space="preserve"> муниципального</w:t>
      </w:r>
      <w:r w:rsidRPr="000063F8">
        <w:rPr>
          <w:rFonts w:ascii="Liberation Serif" w:hAnsi="Liberation Serif" w:cs="Liberation Serif"/>
          <w:color w:val="000000" w:themeColor="text1"/>
        </w:rPr>
        <w:t xml:space="preserve"> округа «</w:t>
      </w:r>
      <w:r w:rsidR="0064569D" w:rsidRPr="000063F8">
        <w:rPr>
          <w:rFonts w:ascii="Liberation Serif" w:hAnsi="Liberation Serif" w:cs="Liberation Serif"/>
          <w:bCs/>
          <w:color w:val="000000" w:themeColor="text1"/>
        </w:rPr>
        <w:t>Повышение эффективности управления</w:t>
      </w:r>
      <w:r w:rsidR="0064569D" w:rsidRPr="000063F8">
        <w:rPr>
          <w:rFonts w:ascii="Liberation Serif" w:hAnsi="Liberation Serif" w:cs="Liberation Serif"/>
          <w:color w:val="000000" w:themeColor="text1"/>
        </w:rPr>
        <w:t xml:space="preserve"> муниципальной собственностью Кушвинского городского округа до 2030 года</w:t>
      </w:r>
      <w:r w:rsidRPr="000063F8">
        <w:rPr>
          <w:rFonts w:ascii="Liberation Serif" w:hAnsi="Liberation Serif" w:cs="Liberation Serif"/>
          <w:color w:val="000000" w:themeColor="text1"/>
        </w:rPr>
        <w:t>», утверждена постановлением администрации Кушвинского городского округа от 12.11.2014 года № 2174 (</w:t>
      </w:r>
      <w:r w:rsidR="00E049D9" w:rsidRPr="000063F8">
        <w:rPr>
          <w:rFonts w:ascii="Liberation Serif" w:hAnsi="Liberation Serif" w:cs="Liberation Serif"/>
          <w:color w:val="000000" w:themeColor="text1"/>
        </w:rPr>
        <w:t xml:space="preserve">с изменениями, внесенными постановлениями администрации Кушвинского городского округа от 1 июля 2015 года № 922, от 2 сентября 2015 года № 1310, от 30 сентября 2015 года № 1415, от 12 ноября 2015 года № 1652, от 14 декабря 2015 года </w:t>
      </w:r>
      <w:r w:rsidR="00E049D9" w:rsidRPr="000063F8">
        <w:rPr>
          <w:rFonts w:ascii="Liberation Serif" w:hAnsi="Liberation Serif" w:cs="Liberation Serif"/>
          <w:color w:val="000000" w:themeColor="text1"/>
        </w:rPr>
        <w:br/>
        <w:t xml:space="preserve">№ 1838, от 31 декабря 2015 года № 2021, от 10 февраля 2016 года № 152, от 4 марта 2016 года </w:t>
      </w:r>
      <w:r w:rsidR="00E049D9" w:rsidRPr="000063F8">
        <w:rPr>
          <w:rFonts w:ascii="Liberation Serif" w:hAnsi="Liberation Serif" w:cs="Liberation Serif"/>
          <w:color w:val="000000" w:themeColor="text1"/>
        </w:rPr>
        <w:br/>
        <w:t xml:space="preserve">№ 262, от 8 апреля 2016 года № 415, от 12 мая 2016 года № 596, от 10 июня 2016 года № 787, от 28 июня 2016 года № 846, от 12 августа 2016 года № 1124, от 9 сентября 2016 года № 1265, от 26 сентября 2016 года № 1347, от 10 ноября 2016 года № 1646, от 30 декабря 2016 года </w:t>
      </w:r>
      <w:r w:rsidR="00E049D9" w:rsidRPr="000063F8">
        <w:rPr>
          <w:rFonts w:ascii="Liberation Serif" w:hAnsi="Liberation Serif" w:cs="Liberation Serif"/>
          <w:color w:val="000000" w:themeColor="text1"/>
        </w:rPr>
        <w:br/>
        <w:t xml:space="preserve">№ 2102, от 3 марта 2017 года № 241, от 12 апреля 2017 года № 469, от 16 мая 2017 года № 630, от 8 июня 2017 года № 753, от 14 июля 2017 года № 931, от 15 августа 2017 года № 1086, </w:t>
      </w:r>
      <w:r w:rsidR="00E049D9" w:rsidRPr="000063F8">
        <w:rPr>
          <w:rFonts w:ascii="Liberation Serif" w:hAnsi="Liberation Serif" w:cs="Liberation Serif"/>
          <w:color w:val="000000" w:themeColor="text1"/>
        </w:rPr>
        <w:br/>
        <w:t xml:space="preserve">от 15 сентября 2017 года № 1298, от 21 сентября 2017 года № 1339, от 12 октября 2017 года </w:t>
      </w:r>
      <w:r w:rsidR="00E049D9" w:rsidRPr="000063F8">
        <w:rPr>
          <w:rFonts w:ascii="Liberation Serif" w:hAnsi="Liberation Serif" w:cs="Liberation Serif"/>
          <w:color w:val="000000" w:themeColor="text1"/>
        </w:rPr>
        <w:br/>
        <w:t xml:space="preserve">№ 1441, от 10 ноября 2017 года № 1628, от 14 декабря 2017 года № 1838, от 29 января 2018 года № 115, от 21 февраля 2018 года № 233, от 10 апреля 2018 года № 472, от 11 мая 2018 года № 632, от 13 июня 2018 года № 772, от 25 июня 2018 года № 817, от 12 июля 2018 года № 910, от 13 августа 2018 года № 1050, от 20 сентября 2018 года № 1253, от 22 октября 2018 года </w:t>
      </w:r>
      <w:r w:rsidR="00E049D9" w:rsidRPr="000063F8">
        <w:rPr>
          <w:rFonts w:ascii="Liberation Serif" w:hAnsi="Liberation Serif" w:cs="Liberation Serif"/>
          <w:color w:val="000000" w:themeColor="text1"/>
        </w:rPr>
        <w:br/>
        <w:t xml:space="preserve">№ 1407, от 16 ноября 2018 года № 1573, от 14 декабря 2018 года № 1723, от 27 декабря </w:t>
      </w:r>
      <w:r w:rsidR="00E049D9" w:rsidRPr="000063F8">
        <w:rPr>
          <w:rFonts w:ascii="Liberation Serif" w:hAnsi="Liberation Serif" w:cs="Liberation Serif"/>
          <w:color w:val="000000" w:themeColor="text1"/>
        </w:rPr>
        <w:br/>
        <w:t xml:space="preserve">2018 года № 1791, от 1 марта 2019 года № 193, от 12 марта 2019 года № 239, от 29 апреля </w:t>
      </w:r>
      <w:r w:rsidR="00E049D9" w:rsidRPr="000063F8">
        <w:rPr>
          <w:rFonts w:ascii="Liberation Serif" w:hAnsi="Liberation Serif" w:cs="Liberation Serif"/>
          <w:color w:val="000000" w:themeColor="text1"/>
        </w:rPr>
        <w:br/>
        <w:t xml:space="preserve">2019 года № 508, от 21 мая 2019 года № 586, от 27 июня 2019 года № 759, от 17 июля </w:t>
      </w:r>
      <w:r w:rsidR="00E049D9" w:rsidRPr="000063F8">
        <w:rPr>
          <w:rFonts w:ascii="Liberation Serif" w:hAnsi="Liberation Serif" w:cs="Liberation Serif"/>
          <w:color w:val="000000" w:themeColor="text1"/>
        </w:rPr>
        <w:br/>
        <w:t xml:space="preserve">2019 года № 890, от 19 сентября 2019 года № 1226, от 21 ноября 2019 года № 1504, </w:t>
      </w:r>
      <w:r w:rsidR="00E049D9" w:rsidRPr="000063F8">
        <w:rPr>
          <w:rFonts w:ascii="Liberation Serif" w:hAnsi="Liberation Serif" w:cs="Liberation Serif"/>
          <w:color w:val="000000" w:themeColor="text1"/>
        </w:rPr>
        <w:br/>
        <w:t xml:space="preserve">от 27 декабря 2019 года № 1690, от 25 февраля 2020 года № 212, от 6 марта 2020 года № 258, от 20 апреля 2020 года № 436, от 20 мая 2020 года № 538, от 20 августа 2020 года № 880, </w:t>
      </w:r>
      <w:r w:rsidR="00E049D9" w:rsidRPr="000063F8">
        <w:rPr>
          <w:rFonts w:ascii="Liberation Serif" w:hAnsi="Liberation Serif" w:cs="Liberation Serif"/>
          <w:color w:val="000000" w:themeColor="text1"/>
        </w:rPr>
        <w:br/>
        <w:t xml:space="preserve">от 2 декабря 2020 года № 1350, от 29 декабря 2020 года № 1489, от 3 февраля 2021 года № 99, от 1 марта 2021 года № 194, от 19 марта 2021 года № 303, от 2 июня 2021 года № 724, </w:t>
      </w:r>
      <w:r w:rsidR="00E049D9" w:rsidRPr="000063F8">
        <w:rPr>
          <w:rFonts w:ascii="Liberation Serif" w:hAnsi="Liberation Serif" w:cs="Liberation Serif"/>
          <w:color w:val="000000" w:themeColor="text1"/>
        </w:rPr>
        <w:br/>
        <w:t xml:space="preserve">от 9 июня 2021 года № 759, от 13 августа 2021 года № 1073, </w:t>
      </w:r>
      <w:r w:rsidR="00E049D9" w:rsidRPr="000063F8">
        <w:rPr>
          <w:rStyle w:val="dn"/>
          <w:rFonts w:ascii="Liberation Serif" w:hAnsi="Liberation Serif" w:cs="Liberation Serif"/>
          <w:color w:val="000000" w:themeColor="text1"/>
        </w:rPr>
        <w:t xml:space="preserve">от 28 октября 2021 </w:t>
      </w:r>
      <w:r w:rsidR="00E049D9" w:rsidRPr="000063F8">
        <w:rPr>
          <w:rFonts w:ascii="Liberation Serif" w:hAnsi="Liberation Serif" w:cs="Liberation Serif"/>
          <w:color w:val="000000" w:themeColor="text1"/>
        </w:rPr>
        <w:t xml:space="preserve">года № 1377, от 10 декабря 2021 года № 1591, от 28 марта 2022 года № 358, от 8 апреля 2022 года № 417, </w:t>
      </w:r>
      <w:r w:rsidR="00E049D9" w:rsidRPr="000063F8">
        <w:rPr>
          <w:rFonts w:ascii="Liberation Serif" w:hAnsi="Liberation Serif" w:cs="Liberation Serif"/>
          <w:color w:val="000000" w:themeColor="text1"/>
        </w:rPr>
        <w:br/>
        <w:t xml:space="preserve">от 28 апреля 2022 года № 518, от 26 мая 2022 года № 677, от 22 июля 2022 года № 1014, </w:t>
      </w:r>
      <w:r w:rsidR="00E049D9" w:rsidRPr="000063F8">
        <w:rPr>
          <w:rFonts w:ascii="Liberation Serif" w:hAnsi="Liberation Serif" w:cs="Liberation Serif"/>
          <w:color w:val="000000" w:themeColor="text1"/>
        </w:rPr>
        <w:br/>
        <w:t xml:space="preserve">от 21 сентября 2022 года № 1315, от 5 октября 2022 года № 1502, от 5 декабря 2022 года </w:t>
      </w:r>
      <w:r w:rsidR="00E049D9" w:rsidRPr="000063F8">
        <w:rPr>
          <w:rFonts w:ascii="Liberation Serif" w:hAnsi="Liberation Serif" w:cs="Liberation Serif"/>
          <w:color w:val="000000" w:themeColor="text1"/>
        </w:rPr>
        <w:br/>
        <w:t xml:space="preserve">№ 1944, от 12 апреля 2023 года № 478, от 22 мая 2023 года </w:t>
      </w:r>
      <w:r w:rsidR="00E049D9" w:rsidRPr="000063F8">
        <w:rPr>
          <w:rFonts w:ascii="Liberation Serif" w:hAnsi="Liberation Serif" w:cs="Liberation Serif"/>
          <w:color w:val="000000" w:themeColor="text1"/>
          <w:lang w:val="x-none"/>
        </w:rPr>
        <w:t>№</w:t>
      </w:r>
      <w:r w:rsidR="00E049D9" w:rsidRPr="000063F8">
        <w:rPr>
          <w:rFonts w:ascii="Liberation Serif" w:hAnsi="Liberation Serif" w:cs="Liberation Serif"/>
          <w:color w:val="000000" w:themeColor="text1"/>
        </w:rPr>
        <w:t xml:space="preserve"> </w:t>
      </w:r>
      <w:r w:rsidR="00E049D9" w:rsidRPr="000063F8">
        <w:rPr>
          <w:rFonts w:ascii="Liberation Serif" w:hAnsi="Liberation Serif" w:cs="Liberation Serif"/>
          <w:color w:val="000000" w:themeColor="text1"/>
          <w:lang w:val="x-none"/>
        </w:rPr>
        <w:t>633</w:t>
      </w:r>
      <w:r w:rsidR="00E049D9" w:rsidRPr="000063F8">
        <w:rPr>
          <w:rFonts w:ascii="Liberation Serif" w:hAnsi="Liberation Serif" w:cs="Liberation Serif"/>
          <w:color w:val="000000" w:themeColor="text1"/>
        </w:rPr>
        <w:t xml:space="preserve">, 26 мая 2023 года № 644, </w:t>
      </w:r>
      <w:r w:rsidR="00E049D9" w:rsidRPr="000063F8">
        <w:rPr>
          <w:rFonts w:ascii="Liberation Serif" w:hAnsi="Liberation Serif" w:cs="Liberation Serif"/>
          <w:color w:val="000000" w:themeColor="text1"/>
        </w:rPr>
        <w:br/>
        <w:t>от 15 июня 2023 года № 759, от 3 августа 2023 года № 1025, от 10 октября 2023 года № 1393, от 4 июня 2024 года № 875, от 13 августа 2024 № 1247, от 9 октября 2024 года № 1556</w:t>
      </w:r>
      <w:r w:rsidR="00357B8A" w:rsidRPr="000063F8">
        <w:rPr>
          <w:rFonts w:ascii="Liberation Serif" w:hAnsi="Liberation Serif" w:cs="Liberation Serif"/>
          <w:color w:val="000000" w:themeColor="text1"/>
        </w:rPr>
        <w:t>)</w:t>
      </w:r>
      <w:r w:rsidR="00E049D9" w:rsidRPr="000063F8">
        <w:rPr>
          <w:rFonts w:ascii="Liberation Serif" w:hAnsi="Liberation Serif" w:cs="Liberation Serif"/>
          <w:color w:val="000000" w:themeColor="text1"/>
        </w:rPr>
        <w:t xml:space="preserve"> (далее – Программа)</w:t>
      </w:r>
      <w:r w:rsidRPr="000063F8">
        <w:rPr>
          <w:rFonts w:ascii="Liberation Serif" w:hAnsi="Liberation Serif" w:cs="Liberation Serif"/>
          <w:color w:val="000000" w:themeColor="text1"/>
        </w:rPr>
        <w:t>.</w:t>
      </w:r>
    </w:p>
    <w:p w14:paraId="7D57F98D" w14:textId="7DB8AC59" w:rsidR="00051463" w:rsidRPr="000063F8" w:rsidRDefault="00051463" w:rsidP="00EF73A2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На реализацию Программы в 20</w:t>
      </w:r>
      <w:r w:rsidR="00357B8A" w:rsidRPr="000063F8">
        <w:rPr>
          <w:rFonts w:ascii="Liberation Serif" w:hAnsi="Liberation Serif" w:cs="Liberation Serif"/>
          <w:color w:val="000000"/>
        </w:rPr>
        <w:t>2</w:t>
      </w:r>
      <w:r w:rsidR="0064569D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году предусмотрены бюджетные ассигнования в сумме </w:t>
      </w:r>
      <w:r w:rsidR="00FC798C" w:rsidRPr="000063F8">
        <w:rPr>
          <w:rFonts w:ascii="Liberation Serif" w:hAnsi="Liberation Serif" w:cs="Liberation Serif"/>
          <w:color w:val="000000"/>
        </w:rPr>
        <w:t>298 </w:t>
      </w:r>
      <w:r w:rsidR="004F1605">
        <w:rPr>
          <w:rFonts w:ascii="Liberation Serif" w:hAnsi="Liberation Serif" w:cs="Liberation Serif"/>
          <w:color w:val="000000"/>
        </w:rPr>
        <w:t>206</w:t>
      </w:r>
      <w:r w:rsidR="00FC798C" w:rsidRPr="000063F8">
        <w:rPr>
          <w:rFonts w:ascii="Liberation Serif" w:hAnsi="Liberation Serif" w:cs="Liberation Serif"/>
          <w:color w:val="000000"/>
        </w:rPr>
        <w:t> </w:t>
      </w:r>
      <w:r w:rsidR="004F1605">
        <w:rPr>
          <w:rFonts w:ascii="Liberation Serif" w:hAnsi="Liberation Serif" w:cs="Liberation Serif"/>
          <w:color w:val="000000"/>
        </w:rPr>
        <w:t>108</w:t>
      </w:r>
      <w:r w:rsidR="00FC798C" w:rsidRPr="000063F8">
        <w:rPr>
          <w:rFonts w:ascii="Liberation Serif" w:hAnsi="Liberation Serif" w:cs="Liberation Serif"/>
          <w:color w:val="000000"/>
        </w:rPr>
        <w:t>,</w:t>
      </w:r>
      <w:r w:rsidR="004F1605">
        <w:rPr>
          <w:rFonts w:ascii="Liberation Serif" w:hAnsi="Liberation Serif" w:cs="Liberation Serif"/>
          <w:color w:val="000000"/>
        </w:rPr>
        <w:t>74</w:t>
      </w:r>
      <w:r w:rsidR="00760DD7" w:rsidRPr="000063F8">
        <w:rPr>
          <w:rFonts w:ascii="Liberation Serif" w:hAnsi="Liberation Serif" w:cs="Liberation Serif"/>
          <w:color w:val="000000"/>
          <w:lang w:eastAsia="ru-RU"/>
        </w:rPr>
        <w:t xml:space="preserve"> </w:t>
      </w:r>
      <w:r w:rsidR="00357B8A" w:rsidRPr="000063F8">
        <w:rPr>
          <w:rFonts w:ascii="Liberation Serif" w:hAnsi="Liberation Serif" w:cs="Liberation Serif"/>
          <w:color w:val="000000"/>
          <w:lang w:eastAsia="ru-RU"/>
        </w:rPr>
        <w:t>руб.</w:t>
      </w:r>
      <w:r w:rsidRPr="000063F8">
        <w:rPr>
          <w:rFonts w:ascii="Liberation Serif" w:hAnsi="Liberation Serif" w:cs="Liberation Serif"/>
          <w:color w:val="000000"/>
        </w:rPr>
        <w:t>, исполнение за</w:t>
      </w:r>
      <w:r w:rsidR="0064569D" w:rsidRPr="000063F8">
        <w:rPr>
          <w:rFonts w:ascii="Liberation Serif" w:hAnsi="Liberation Serif" w:cs="Liberation Serif"/>
          <w:color w:val="000000"/>
        </w:rPr>
        <w:t xml:space="preserve">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Pr="000063F8">
        <w:rPr>
          <w:rFonts w:ascii="Liberation Serif" w:hAnsi="Liberation Serif" w:cs="Liberation Serif"/>
          <w:color w:val="000000"/>
        </w:rPr>
        <w:t xml:space="preserve"> составило </w:t>
      </w:r>
      <w:r w:rsidR="00FC798C" w:rsidRPr="000063F8">
        <w:rPr>
          <w:rFonts w:ascii="Liberation Serif" w:hAnsi="Liberation Serif" w:cs="Liberation Serif"/>
          <w:color w:val="000000"/>
        </w:rPr>
        <w:t>265 </w:t>
      </w:r>
      <w:r w:rsidR="004F1605">
        <w:rPr>
          <w:rFonts w:ascii="Liberation Serif" w:hAnsi="Liberation Serif" w:cs="Liberation Serif"/>
          <w:color w:val="000000"/>
        </w:rPr>
        <w:t>205</w:t>
      </w:r>
      <w:r w:rsidR="00FC798C" w:rsidRPr="000063F8">
        <w:rPr>
          <w:rFonts w:ascii="Liberation Serif" w:hAnsi="Liberation Serif" w:cs="Liberation Serif"/>
          <w:color w:val="000000"/>
        </w:rPr>
        <w:t> 4</w:t>
      </w:r>
      <w:r w:rsidR="004F1605">
        <w:rPr>
          <w:rFonts w:ascii="Liberation Serif" w:hAnsi="Liberation Serif" w:cs="Liberation Serif"/>
          <w:color w:val="000000"/>
        </w:rPr>
        <w:t>23</w:t>
      </w:r>
      <w:r w:rsidR="00FC798C" w:rsidRPr="000063F8">
        <w:rPr>
          <w:rFonts w:ascii="Liberation Serif" w:hAnsi="Liberation Serif" w:cs="Liberation Serif"/>
          <w:color w:val="000000"/>
        </w:rPr>
        <w:t>,</w:t>
      </w:r>
      <w:r w:rsidR="004F1605">
        <w:rPr>
          <w:rFonts w:ascii="Liberation Serif" w:hAnsi="Liberation Serif" w:cs="Liberation Serif"/>
          <w:color w:val="000000"/>
        </w:rPr>
        <w:t>55</w:t>
      </w:r>
      <w:r w:rsidR="00760DD7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 xml:space="preserve">руб. или </w:t>
      </w:r>
      <w:r w:rsidR="00FC798C" w:rsidRPr="000063F8">
        <w:rPr>
          <w:rFonts w:ascii="Liberation Serif" w:hAnsi="Liberation Serif" w:cs="Liberation Serif"/>
          <w:color w:val="000000"/>
        </w:rPr>
        <w:t>88,9</w:t>
      </w:r>
      <w:r w:rsidR="004F1605">
        <w:rPr>
          <w:rFonts w:ascii="Liberation Serif" w:hAnsi="Liberation Serif" w:cs="Liberation Serif"/>
          <w:color w:val="000000"/>
        </w:rPr>
        <w:t>3</w:t>
      </w:r>
      <w:r w:rsidRPr="000063F8">
        <w:rPr>
          <w:rFonts w:ascii="Liberation Serif" w:hAnsi="Liberation Serif" w:cs="Liberation Serif"/>
          <w:color w:val="000000"/>
        </w:rPr>
        <w:t xml:space="preserve">%. Также предусмотрены средства из внебюджетных источников в сумме </w:t>
      </w:r>
      <w:r w:rsidR="00FC798C" w:rsidRPr="000063F8">
        <w:rPr>
          <w:rFonts w:ascii="Liberation Serif" w:hAnsi="Liberation Serif" w:cs="Liberation Serif"/>
          <w:color w:val="000000"/>
        </w:rPr>
        <w:t>1 529 902,75</w:t>
      </w:r>
      <w:r w:rsidRPr="000063F8">
        <w:rPr>
          <w:rFonts w:ascii="Liberation Serif" w:hAnsi="Liberation Serif" w:cs="Liberation Serif"/>
          <w:color w:val="000000"/>
        </w:rPr>
        <w:t xml:space="preserve"> руб., исполнение за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="0064569D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 xml:space="preserve">составило </w:t>
      </w:r>
      <w:r w:rsidR="00FC798C" w:rsidRPr="000063F8">
        <w:rPr>
          <w:rFonts w:ascii="Liberation Serif" w:hAnsi="Liberation Serif" w:cs="Liberation Serif"/>
          <w:color w:val="000000"/>
        </w:rPr>
        <w:t>100</w:t>
      </w:r>
      <w:r w:rsidRPr="000063F8">
        <w:rPr>
          <w:rFonts w:ascii="Liberation Serif" w:hAnsi="Liberation Serif" w:cs="Liberation Serif"/>
          <w:color w:val="000000"/>
        </w:rPr>
        <w:t>%. Общий объем средств на реализацию Программы в 20</w:t>
      </w:r>
      <w:r w:rsidR="00357B8A" w:rsidRPr="000063F8">
        <w:rPr>
          <w:rFonts w:ascii="Liberation Serif" w:hAnsi="Liberation Serif" w:cs="Liberation Serif"/>
          <w:color w:val="000000"/>
        </w:rPr>
        <w:t>2</w:t>
      </w:r>
      <w:r w:rsidR="0064569D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году составил </w:t>
      </w:r>
      <w:r w:rsidR="00FC798C" w:rsidRPr="000063F8">
        <w:rPr>
          <w:rFonts w:ascii="Liberation Serif" w:hAnsi="Liberation Serif" w:cs="Liberation Serif"/>
          <w:color w:val="000000"/>
        </w:rPr>
        <w:t>3</w:t>
      </w:r>
      <w:r w:rsidR="004F1605">
        <w:rPr>
          <w:rFonts w:ascii="Liberation Serif" w:hAnsi="Liberation Serif" w:cs="Liberation Serif"/>
          <w:color w:val="000000"/>
        </w:rPr>
        <w:t>85</w:t>
      </w:r>
      <w:r w:rsidR="00FC798C" w:rsidRPr="000063F8">
        <w:rPr>
          <w:rFonts w:ascii="Liberation Serif" w:hAnsi="Liberation Serif" w:cs="Liberation Serif"/>
          <w:color w:val="000000"/>
        </w:rPr>
        <w:t> </w:t>
      </w:r>
      <w:r w:rsidR="004F1605">
        <w:rPr>
          <w:rFonts w:ascii="Liberation Serif" w:hAnsi="Liberation Serif" w:cs="Liberation Serif"/>
          <w:color w:val="000000"/>
        </w:rPr>
        <w:t>813</w:t>
      </w:r>
      <w:r w:rsidR="00FC798C" w:rsidRPr="000063F8">
        <w:rPr>
          <w:rFonts w:ascii="Liberation Serif" w:hAnsi="Liberation Serif" w:cs="Liberation Serif"/>
          <w:color w:val="000000"/>
        </w:rPr>
        <w:t> </w:t>
      </w:r>
      <w:r w:rsidR="004F1605">
        <w:rPr>
          <w:rFonts w:ascii="Liberation Serif" w:hAnsi="Liberation Serif" w:cs="Liberation Serif"/>
          <w:color w:val="000000"/>
        </w:rPr>
        <w:t>906</w:t>
      </w:r>
      <w:r w:rsidR="00FC798C" w:rsidRPr="000063F8">
        <w:rPr>
          <w:rFonts w:ascii="Liberation Serif" w:hAnsi="Liberation Serif" w:cs="Liberation Serif"/>
          <w:color w:val="000000"/>
        </w:rPr>
        <w:t>,34</w:t>
      </w:r>
      <w:r w:rsidRPr="000063F8">
        <w:rPr>
          <w:rFonts w:ascii="Liberation Serif" w:hAnsi="Liberation Serif" w:cs="Liberation Serif"/>
          <w:color w:val="000000"/>
        </w:rPr>
        <w:t xml:space="preserve"> руб., исполнение за</w:t>
      </w:r>
      <w:r w:rsidR="00C6109A" w:rsidRPr="000063F8">
        <w:rPr>
          <w:rFonts w:ascii="Liberation Serif" w:hAnsi="Liberation Serif" w:cs="Liberation Serif"/>
          <w:color w:val="000000"/>
        </w:rPr>
        <w:t xml:space="preserve">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="00150566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 xml:space="preserve">составило </w:t>
      </w:r>
      <w:r w:rsidR="004F1605">
        <w:rPr>
          <w:rFonts w:ascii="Liberation Serif" w:hAnsi="Liberation Serif" w:cs="Liberation Serif"/>
          <w:color w:val="000000"/>
        </w:rPr>
        <w:t>320</w:t>
      </w:r>
      <w:r w:rsidR="00FC798C" w:rsidRPr="000063F8">
        <w:rPr>
          <w:rFonts w:ascii="Liberation Serif" w:hAnsi="Liberation Serif" w:cs="Liberation Serif"/>
          <w:color w:val="000000"/>
        </w:rPr>
        <w:t> </w:t>
      </w:r>
      <w:r w:rsidR="004F1605">
        <w:rPr>
          <w:rFonts w:ascii="Liberation Serif" w:hAnsi="Liberation Serif" w:cs="Liberation Serif"/>
          <w:color w:val="000000"/>
        </w:rPr>
        <w:t>479 377,51</w:t>
      </w:r>
      <w:r w:rsidRPr="000063F8">
        <w:rPr>
          <w:rFonts w:ascii="Liberation Serif" w:hAnsi="Liberation Serif" w:cs="Liberation Serif"/>
          <w:color w:val="000000"/>
          <w:lang w:eastAsia="ru-RU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 xml:space="preserve">руб. или </w:t>
      </w:r>
      <w:r w:rsidR="00FC798C" w:rsidRPr="000063F8">
        <w:rPr>
          <w:rFonts w:ascii="Liberation Serif" w:hAnsi="Liberation Serif" w:cs="Liberation Serif"/>
          <w:color w:val="000000"/>
        </w:rPr>
        <w:t>83,</w:t>
      </w:r>
      <w:r w:rsidR="004F1605">
        <w:rPr>
          <w:rFonts w:ascii="Liberation Serif" w:hAnsi="Liberation Serif" w:cs="Liberation Serif"/>
          <w:color w:val="000000"/>
        </w:rPr>
        <w:t>07</w:t>
      </w:r>
      <w:r w:rsidRPr="000063F8">
        <w:rPr>
          <w:rFonts w:ascii="Liberation Serif" w:hAnsi="Liberation Serif" w:cs="Liberation Serif"/>
          <w:color w:val="000000"/>
        </w:rPr>
        <w:t xml:space="preserve">%. В рамках Программы действуют </w:t>
      </w:r>
      <w:r w:rsidR="0064569D" w:rsidRPr="000063F8">
        <w:rPr>
          <w:rFonts w:ascii="Liberation Serif" w:hAnsi="Liberation Serif" w:cs="Liberation Serif"/>
          <w:color w:val="000000"/>
        </w:rPr>
        <w:t>11</w:t>
      </w:r>
      <w:r w:rsidRPr="000063F8">
        <w:rPr>
          <w:rFonts w:ascii="Liberation Serif" w:hAnsi="Liberation Serif" w:cs="Liberation Serif"/>
          <w:color w:val="000000"/>
        </w:rPr>
        <w:t xml:space="preserve"> подпрограмм:</w:t>
      </w:r>
    </w:p>
    <w:p w14:paraId="330D9860" w14:textId="143F6DD6" w:rsidR="00051463" w:rsidRPr="000063F8" w:rsidRDefault="00051463" w:rsidP="00EF73A2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Liberation Serif" w:hAnsi="Liberation Serif" w:cs="Liberation Serif"/>
          <w:b/>
          <w:bCs/>
          <w:color w:val="000000"/>
        </w:rPr>
      </w:pPr>
      <w:r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«Осуществление мероприятий по землеустройству и землепользованию в Кушвинском городском округе». Бюджетные ассигнования на </w:t>
      </w:r>
      <w:r w:rsidR="000649E7" w:rsidRPr="000063F8">
        <w:rPr>
          <w:rFonts w:ascii="Liberation Serif" w:hAnsi="Liberation Serif" w:cs="Liberation Serif"/>
          <w:b/>
          <w:bCs/>
          <w:color w:val="000000"/>
          <w:spacing w:val="-2"/>
        </w:rPr>
        <w:t>2024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 год утверждены в 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</w:rPr>
        <w:lastRenderedPageBreak/>
        <w:t xml:space="preserve">сумме </w:t>
      </w:r>
      <w:r w:rsidR="00FC798C" w:rsidRPr="000063F8">
        <w:rPr>
          <w:rFonts w:ascii="Liberation Serif" w:hAnsi="Liberation Serif" w:cs="Liberation Serif"/>
          <w:b/>
          <w:bCs/>
          <w:color w:val="000000"/>
          <w:spacing w:val="-2"/>
        </w:rPr>
        <w:t>4 320 241,42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 руб., источником финансирования являются средства местного бюджета, исполнение по подпрограмме составило </w:t>
      </w:r>
      <w:r w:rsidR="00FC798C" w:rsidRPr="000063F8">
        <w:rPr>
          <w:rFonts w:ascii="Liberation Serif" w:hAnsi="Liberation Serif" w:cs="Liberation Serif"/>
          <w:b/>
          <w:bCs/>
          <w:color w:val="000000"/>
          <w:spacing w:val="-2"/>
        </w:rPr>
        <w:t>4 099 299,00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 </w:t>
      </w:r>
      <w:r w:rsidRPr="000063F8">
        <w:rPr>
          <w:rFonts w:ascii="Liberation Serif" w:hAnsi="Liberation Serif" w:cs="Liberation Serif"/>
          <w:b/>
          <w:bCs/>
          <w:color w:val="000000"/>
        </w:rPr>
        <w:t>руб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. или </w:t>
      </w:r>
      <w:r w:rsidR="00FC798C" w:rsidRPr="000063F8">
        <w:rPr>
          <w:rFonts w:ascii="Liberation Serif" w:hAnsi="Liberation Serif" w:cs="Liberation Serif"/>
          <w:b/>
          <w:bCs/>
          <w:color w:val="000000"/>
          <w:spacing w:val="-2"/>
        </w:rPr>
        <w:t>94,89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</w:rPr>
        <w:t>%. В рамках подпрограммы</w:t>
      </w:r>
      <w:r w:rsidR="000649E7"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 фактически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 реализуются </w:t>
      </w:r>
      <w:r w:rsidR="00FC798C" w:rsidRPr="000063F8">
        <w:rPr>
          <w:rFonts w:ascii="Liberation Serif" w:hAnsi="Liberation Serif" w:cs="Liberation Serif"/>
          <w:b/>
          <w:bCs/>
          <w:color w:val="000000"/>
          <w:spacing w:val="-2"/>
        </w:rPr>
        <w:t>9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 мероприятий</w:t>
      </w:r>
      <w:r w:rsidR="00C70DB3"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 (из 19-ти)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</w:rPr>
        <w:t>:</w:t>
      </w:r>
    </w:p>
    <w:p w14:paraId="2B9B61FC" w14:textId="77777777" w:rsidR="00051463" w:rsidRPr="000063F8" w:rsidRDefault="00051463" w:rsidP="00EF73A2">
      <w:pPr>
        <w:pStyle w:val="a3"/>
        <w:numPr>
          <w:ilvl w:val="1"/>
          <w:numId w:val="1"/>
        </w:numPr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«Формирование земельных участков для проведения торгов под строительство» </w:t>
      </w:r>
    </w:p>
    <w:p w14:paraId="5F1C6BBA" w14:textId="77777777" w:rsidR="00FC798C" w:rsidRPr="000063F8" w:rsidRDefault="00051463" w:rsidP="00EF73A2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bookmarkStart w:id="0" w:name="_Hlk62801891"/>
      <w:r w:rsidRPr="000063F8">
        <w:rPr>
          <w:rFonts w:ascii="Liberation Serif" w:hAnsi="Liberation Serif" w:cs="Liberation Serif"/>
          <w:color w:val="000000"/>
        </w:rPr>
        <w:t>Бюджетные ассигнования на 20</w:t>
      </w:r>
      <w:r w:rsidR="007D73A0" w:rsidRPr="000063F8">
        <w:rPr>
          <w:rFonts w:ascii="Liberation Serif" w:hAnsi="Liberation Serif" w:cs="Liberation Serif"/>
          <w:color w:val="000000"/>
        </w:rPr>
        <w:t>2</w:t>
      </w:r>
      <w:r w:rsidR="000649E7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FC798C" w:rsidRPr="000063F8">
        <w:rPr>
          <w:rFonts w:ascii="Liberation Serif" w:hAnsi="Liberation Serif" w:cs="Liberation Serif"/>
          <w:color w:val="000000"/>
        </w:rPr>
        <w:t>29 800,00</w:t>
      </w:r>
      <w:r w:rsidRPr="000063F8">
        <w:rPr>
          <w:rFonts w:ascii="Liberation Serif" w:hAnsi="Liberation Serif" w:cs="Liberation Serif"/>
          <w:color w:val="000000"/>
        </w:rPr>
        <w:t xml:space="preserve"> руб. Мероприятие финансируется из средств местного бюджета. За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="00A67501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 xml:space="preserve">расходы по мероприятию </w:t>
      </w:r>
      <w:r w:rsidR="00B23F57" w:rsidRPr="000063F8">
        <w:rPr>
          <w:rFonts w:ascii="Liberation Serif" w:hAnsi="Liberation Serif" w:cs="Liberation Serif"/>
          <w:color w:val="000000"/>
        </w:rPr>
        <w:t xml:space="preserve">составили </w:t>
      </w:r>
      <w:r w:rsidR="00FC798C" w:rsidRPr="000063F8">
        <w:rPr>
          <w:rFonts w:ascii="Liberation Serif" w:hAnsi="Liberation Serif" w:cs="Liberation Serif"/>
          <w:color w:val="000000"/>
        </w:rPr>
        <w:t>19 800,00</w:t>
      </w:r>
      <w:r w:rsidRPr="000063F8">
        <w:rPr>
          <w:rFonts w:ascii="Liberation Serif" w:hAnsi="Liberation Serif" w:cs="Liberation Serif"/>
          <w:color w:val="000000"/>
        </w:rPr>
        <w:t xml:space="preserve"> руб. или </w:t>
      </w:r>
      <w:r w:rsidR="00FC798C" w:rsidRPr="000063F8">
        <w:rPr>
          <w:rFonts w:ascii="Liberation Serif" w:hAnsi="Liberation Serif" w:cs="Liberation Serif"/>
          <w:color w:val="000000"/>
        </w:rPr>
        <w:t>66,44</w:t>
      </w:r>
      <w:r w:rsidRPr="000063F8">
        <w:rPr>
          <w:rFonts w:ascii="Liberation Serif" w:hAnsi="Liberation Serif" w:cs="Liberation Serif"/>
          <w:color w:val="000000"/>
        </w:rPr>
        <w:t xml:space="preserve">%. </w:t>
      </w:r>
      <w:r w:rsidR="00FC798C" w:rsidRPr="000063F8">
        <w:rPr>
          <w:rFonts w:ascii="Liberation Serif" w:hAnsi="Liberation Serif" w:cs="Liberation Serif"/>
          <w:color w:val="000000"/>
        </w:rPr>
        <w:t xml:space="preserve"> </w:t>
      </w:r>
    </w:p>
    <w:p w14:paraId="030AC27D" w14:textId="285BDC3C" w:rsidR="007D73A0" w:rsidRPr="000063F8" w:rsidRDefault="00FC798C" w:rsidP="00EF73A2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договорам № 20 от 10.06.2024 года с ООО «Архитектурно-градостроительное бюро», № 239-2024 от 23.09.2024 года с ИП Кротов Михаил Александрович, № 29 от 08.10.2024 с ООО «Архитектурно-градостроительное бюро» на проведение кадастровых работ по формированию земельного участка (для проведения торгов под строительство)</w:t>
      </w:r>
    </w:p>
    <w:bookmarkEnd w:id="0"/>
    <w:p w14:paraId="00F4881D" w14:textId="77777777" w:rsidR="00051463" w:rsidRPr="000063F8" w:rsidRDefault="00A67501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1.2. </w:t>
      </w:r>
      <w:r w:rsidR="00051463" w:rsidRPr="000063F8">
        <w:rPr>
          <w:rFonts w:ascii="Liberation Serif" w:hAnsi="Liberation Serif" w:cs="Liberation Serif"/>
          <w:color w:val="000000"/>
        </w:rPr>
        <w:t>«Формирование земельных участков под объектами казны, бесхозяйными, выморочными объектами, находящихся в не разграниченной государственной или муниципальной собственности»</w:t>
      </w:r>
    </w:p>
    <w:p w14:paraId="401673F0" w14:textId="3878322D" w:rsidR="007D73A0" w:rsidRPr="000063F8" w:rsidRDefault="001F12BF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Бюджетные ассигнования на 202</w:t>
      </w:r>
      <w:r w:rsidR="000649E7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FC798C" w:rsidRPr="000063F8">
        <w:rPr>
          <w:rFonts w:ascii="Liberation Serif" w:hAnsi="Liberation Serif" w:cs="Liberation Serif"/>
          <w:color w:val="000000"/>
        </w:rPr>
        <w:t>21</w:t>
      </w:r>
      <w:r w:rsidR="004F1605">
        <w:rPr>
          <w:rFonts w:ascii="Liberation Serif" w:hAnsi="Liberation Serif" w:cs="Liberation Serif"/>
          <w:color w:val="000000"/>
        </w:rPr>
        <w:t>0</w:t>
      </w:r>
      <w:r w:rsidR="00FC798C" w:rsidRPr="000063F8">
        <w:rPr>
          <w:rFonts w:ascii="Liberation Serif" w:hAnsi="Liberation Serif" w:cs="Liberation Serif"/>
          <w:color w:val="000000"/>
        </w:rPr>
        <w:t> </w:t>
      </w:r>
      <w:r w:rsidR="004F1605">
        <w:rPr>
          <w:rFonts w:ascii="Liberation Serif" w:hAnsi="Liberation Serif" w:cs="Liberation Serif"/>
          <w:color w:val="000000"/>
        </w:rPr>
        <w:t>660</w:t>
      </w:r>
      <w:r w:rsidR="00FC798C" w:rsidRPr="000063F8">
        <w:rPr>
          <w:rFonts w:ascii="Liberation Serif" w:hAnsi="Liberation Serif" w:cs="Liberation Serif"/>
          <w:color w:val="000000"/>
        </w:rPr>
        <w:t>,</w:t>
      </w:r>
      <w:r w:rsidR="004F1605">
        <w:rPr>
          <w:rFonts w:ascii="Liberation Serif" w:hAnsi="Liberation Serif" w:cs="Liberation Serif"/>
          <w:color w:val="000000"/>
        </w:rPr>
        <w:t>37</w:t>
      </w:r>
      <w:r w:rsidRPr="000063F8">
        <w:rPr>
          <w:rFonts w:ascii="Liberation Serif" w:hAnsi="Liberation Serif" w:cs="Liberation Serif"/>
          <w:color w:val="000000"/>
        </w:rPr>
        <w:t xml:space="preserve"> руб. Мероприятие финансируется из средств местного бюджета. За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="000649E7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 xml:space="preserve">расходы по мероприятию составили </w:t>
      </w:r>
      <w:r w:rsidR="00FC798C" w:rsidRPr="000063F8">
        <w:rPr>
          <w:rFonts w:ascii="Liberation Serif" w:hAnsi="Liberation Serif" w:cs="Liberation Serif"/>
          <w:color w:val="000000"/>
        </w:rPr>
        <w:t>206 893,70</w:t>
      </w:r>
      <w:r w:rsidRPr="000063F8">
        <w:rPr>
          <w:rFonts w:ascii="Liberation Serif" w:hAnsi="Liberation Serif" w:cs="Liberation Serif"/>
          <w:color w:val="000000"/>
        </w:rPr>
        <w:t xml:space="preserve"> руб. или </w:t>
      </w:r>
      <w:r w:rsidR="00FC798C" w:rsidRPr="000063F8">
        <w:rPr>
          <w:rFonts w:ascii="Liberation Serif" w:hAnsi="Liberation Serif" w:cs="Liberation Serif"/>
          <w:color w:val="000000"/>
        </w:rPr>
        <w:t>9</w:t>
      </w:r>
      <w:r w:rsidR="004F1605">
        <w:rPr>
          <w:rFonts w:ascii="Liberation Serif" w:hAnsi="Liberation Serif" w:cs="Liberation Serif"/>
          <w:color w:val="000000"/>
        </w:rPr>
        <w:t>8</w:t>
      </w:r>
      <w:r w:rsidR="00FC798C" w:rsidRPr="000063F8">
        <w:rPr>
          <w:rFonts w:ascii="Liberation Serif" w:hAnsi="Liberation Serif" w:cs="Liberation Serif"/>
          <w:color w:val="000000"/>
        </w:rPr>
        <w:t>,</w:t>
      </w:r>
      <w:r w:rsidR="004F1605">
        <w:rPr>
          <w:rFonts w:ascii="Liberation Serif" w:hAnsi="Liberation Serif" w:cs="Liberation Serif"/>
          <w:color w:val="000000"/>
        </w:rPr>
        <w:t>21</w:t>
      </w:r>
      <w:r w:rsidRPr="000063F8">
        <w:rPr>
          <w:rFonts w:ascii="Liberation Serif" w:hAnsi="Liberation Serif" w:cs="Liberation Serif"/>
          <w:color w:val="000000"/>
        </w:rPr>
        <w:t>%</w:t>
      </w:r>
      <w:r w:rsidR="007D73A0" w:rsidRPr="000063F8">
        <w:rPr>
          <w:rFonts w:ascii="Liberation Serif" w:hAnsi="Liberation Serif" w:cs="Liberation Serif"/>
          <w:color w:val="000000"/>
        </w:rPr>
        <w:t>.</w:t>
      </w:r>
    </w:p>
    <w:p w14:paraId="160C7937" w14:textId="63802914" w:rsidR="00FC798C" w:rsidRPr="000063F8" w:rsidRDefault="00FC798C" w:rsidP="00FC798C">
      <w:pPr>
        <w:pStyle w:val="a4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30 от 06.11.2024 года с ООО «Архитектурно-градостроительное бюро» на проведение кадастровых работ по подготовке межевого плана на образование части земельного участка.</w:t>
      </w:r>
    </w:p>
    <w:p w14:paraId="7D273804" w14:textId="6315B590" w:rsidR="00FC798C" w:rsidRPr="000063F8" w:rsidRDefault="00FC798C" w:rsidP="00FC798C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23-2024/Р от 03.06.2024 года с Обществом с ограниченной ответственностью «ТЮМЕНСКАЯ ЗЕМЛЕУСТРОИТЕЛЬНАЯ КОМПАНИЯ» на проведение кадастровых работ по подготовке межевого плана земельного участка под автомобильной дорогой.</w:t>
      </w:r>
    </w:p>
    <w:p w14:paraId="6A127BCD" w14:textId="281E5F09" w:rsidR="00051463" w:rsidRPr="000063F8" w:rsidRDefault="00051463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1.3. «Формирование земельных участков для строительства объектов муниципальной собственности»</w:t>
      </w:r>
    </w:p>
    <w:p w14:paraId="622453AB" w14:textId="7719D7E2" w:rsidR="00051463" w:rsidRPr="000063F8" w:rsidRDefault="00051463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Бюджетные ассигнования на 20</w:t>
      </w:r>
      <w:r w:rsidR="007D73A0" w:rsidRPr="000063F8">
        <w:rPr>
          <w:rFonts w:ascii="Liberation Serif" w:hAnsi="Liberation Serif" w:cs="Liberation Serif"/>
          <w:color w:val="000000"/>
        </w:rPr>
        <w:t>2</w:t>
      </w:r>
      <w:r w:rsidR="000649E7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FC798C" w:rsidRPr="000063F8">
        <w:rPr>
          <w:rFonts w:ascii="Liberation Serif" w:hAnsi="Liberation Serif" w:cs="Liberation Serif"/>
          <w:color w:val="000000"/>
        </w:rPr>
        <w:t>61 900,00</w:t>
      </w:r>
      <w:r w:rsidR="00A67501" w:rsidRPr="000063F8">
        <w:rPr>
          <w:rFonts w:ascii="Liberation Serif" w:hAnsi="Liberation Serif" w:cs="Liberation Serif"/>
          <w:color w:val="000000"/>
        </w:rPr>
        <w:t xml:space="preserve"> руб</w:t>
      </w:r>
      <w:r w:rsidRPr="000063F8">
        <w:rPr>
          <w:rFonts w:ascii="Liberation Serif" w:hAnsi="Liberation Serif" w:cs="Liberation Serif"/>
          <w:color w:val="000000"/>
        </w:rPr>
        <w:t>. Мероприятие финансируется из средств местного бюджета. За</w:t>
      </w:r>
      <w:r w:rsidR="00A67501" w:rsidRPr="000063F8">
        <w:rPr>
          <w:rFonts w:ascii="Liberation Serif" w:hAnsi="Liberation Serif" w:cs="Liberation Serif"/>
          <w:color w:val="000000"/>
        </w:rPr>
        <w:t xml:space="preserve">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="000649E7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 xml:space="preserve">расходы по мероприятию составили </w:t>
      </w:r>
      <w:r w:rsidR="00FC798C" w:rsidRPr="000063F8">
        <w:rPr>
          <w:rFonts w:ascii="Liberation Serif" w:hAnsi="Liberation Serif" w:cs="Liberation Serif"/>
          <w:color w:val="000000"/>
        </w:rPr>
        <w:t>61 900,00</w:t>
      </w:r>
      <w:r w:rsidRPr="000063F8">
        <w:rPr>
          <w:rFonts w:ascii="Liberation Serif" w:hAnsi="Liberation Serif" w:cs="Liberation Serif"/>
          <w:color w:val="000000"/>
        </w:rPr>
        <w:t xml:space="preserve"> руб. или </w:t>
      </w:r>
      <w:r w:rsidR="001F12BF" w:rsidRPr="000063F8">
        <w:rPr>
          <w:rFonts w:ascii="Liberation Serif" w:hAnsi="Liberation Serif" w:cs="Liberation Serif"/>
          <w:color w:val="000000"/>
        </w:rPr>
        <w:t>100</w:t>
      </w:r>
      <w:r w:rsidRPr="000063F8">
        <w:rPr>
          <w:rFonts w:ascii="Liberation Serif" w:hAnsi="Liberation Serif" w:cs="Liberation Serif"/>
          <w:color w:val="000000"/>
        </w:rPr>
        <w:t xml:space="preserve">%. </w:t>
      </w:r>
    </w:p>
    <w:p w14:paraId="132B167D" w14:textId="3CB93047" w:rsidR="00FC798C" w:rsidRPr="000063F8" w:rsidRDefault="00FC798C" w:rsidP="00FC798C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договору № 03-03-2024 от 05.03.2024 года с ООО </w:t>
      </w:r>
      <w:r w:rsidR="00783B1B" w:rsidRPr="000063F8">
        <w:rPr>
          <w:rFonts w:ascii="Liberation Serif" w:hAnsi="Liberation Serif" w:cs="Liberation Serif"/>
          <w:color w:val="000000"/>
        </w:rPr>
        <w:t>«</w:t>
      </w:r>
      <w:r w:rsidRPr="000063F8">
        <w:rPr>
          <w:rFonts w:ascii="Liberation Serif" w:hAnsi="Liberation Serif" w:cs="Liberation Serif"/>
          <w:color w:val="000000"/>
        </w:rPr>
        <w:t>Архитектурно-градостроительное бюро</w:t>
      </w:r>
      <w:r w:rsidR="00783B1B" w:rsidRPr="000063F8">
        <w:rPr>
          <w:rFonts w:ascii="Liberation Serif" w:hAnsi="Liberation Serif" w:cs="Liberation Serif"/>
          <w:color w:val="000000"/>
        </w:rPr>
        <w:t>»</w:t>
      </w:r>
      <w:r w:rsidRPr="000063F8">
        <w:rPr>
          <w:rFonts w:ascii="Liberation Serif" w:hAnsi="Liberation Serif" w:cs="Liberation Serif"/>
          <w:color w:val="000000"/>
        </w:rPr>
        <w:t xml:space="preserve"> на проведение кадастровых работ по формированию земельных участков для строительства объектов муниципальной собственности</w:t>
      </w:r>
      <w:r w:rsidR="00783B1B" w:rsidRPr="000063F8">
        <w:rPr>
          <w:rFonts w:ascii="Liberation Serif" w:hAnsi="Liberation Serif" w:cs="Liberation Serif"/>
          <w:color w:val="000000"/>
        </w:rPr>
        <w:t>.</w:t>
      </w:r>
    </w:p>
    <w:p w14:paraId="357BEA2B" w14:textId="0CF22E2A" w:rsidR="00FC798C" w:rsidRPr="000063F8" w:rsidRDefault="00FC798C" w:rsidP="00FC798C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договору № 28 от 23.09.2024 года с ООО </w:t>
      </w:r>
      <w:r w:rsidR="00783B1B" w:rsidRPr="000063F8">
        <w:rPr>
          <w:rFonts w:ascii="Liberation Serif" w:hAnsi="Liberation Serif" w:cs="Liberation Serif"/>
          <w:color w:val="000000"/>
        </w:rPr>
        <w:t>«</w:t>
      </w:r>
      <w:r w:rsidRPr="000063F8">
        <w:rPr>
          <w:rFonts w:ascii="Liberation Serif" w:hAnsi="Liberation Serif" w:cs="Liberation Serif"/>
          <w:color w:val="000000"/>
        </w:rPr>
        <w:t>Архитектурно-градостроительное бюро</w:t>
      </w:r>
      <w:r w:rsidR="00783B1B" w:rsidRPr="000063F8">
        <w:rPr>
          <w:rFonts w:ascii="Liberation Serif" w:hAnsi="Liberation Serif" w:cs="Liberation Serif"/>
          <w:color w:val="000000"/>
        </w:rPr>
        <w:t>»</w:t>
      </w:r>
      <w:r w:rsidRPr="000063F8">
        <w:rPr>
          <w:rFonts w:ascii="Liberation Serif" w:hAnsi="Liberation Serif" w:cs="Liberation Serif"/>
          <w:color w:val="000000"/>
        </w:rPr>
        <w:t xml:space="preserve"> на проведение кадастровых работ по формированию земельного участка для строительства объекта муниципальной собственности: детская площадка, г. Кушва, ул. Уральская, д. 2</w:t>
      </w:r>
      <w:r w:rsidR="00783B1B" w:rsidRPr="000063F8">
        <w:rPr>
          <w:rFonts w:ascii="Liberation Serif" w:hAnsi="Liberation Serif" w:cs="Liberation Serif"/>
          <w:color w:val="000000"/>
        </w:rPr>
        <w:t>.</w:t>
      </w:r>
    </w:p>
    <w:p w14:paraId="77761A3C" w14:textId="209D230E" w:rsidR="00051463" w:rsidRPr="000063F8" w:rsidRDefault="00051463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1.</w:t>
      </w:r>
      <w:r w:rsidR="000649E7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>.</w:t>
      </w:r>
      <w:r w:rsidRPr="000063F8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 xml:space="preserve">«Муниципальная геоинформационная система Кушвинского городского округа». </w:t>
      </w:r>
    </w:p>
    <w:p w14:paraId="08D97A6B" w14:textId="5384EBD9" w:rsidR="00051463" w:rsidRPr="000063F8" w:rsidRDefault="00051463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bookmarkStart w:id="1" w:name="_Hlk97821946"/>
      <w:r w:rsidRPr="000063F8">
        <w:rPr>
          <w:rFonts w:ascii="Liberation Serif" w:hAnsi="Liberation Serif" w:cs="Liberation Serif"/>
          <w:color w:val="000000"/>
        </w:rPr>
        <w:t>Бюджетные ассигнования на 20</w:t>
      </w:r>
      <w:r w:rsidR="00451092" w:rsidRPr="000063F8">
        <w:rPr>
          <w:rFonts w:ascii="Liberation Serif" w:hAnsi="Liberation Serif" w:cs="Liberation Serif"/>
          <w:color w:val="000000"/>
        </w:rPr>
        <w:t>2</w:t>
      </w:r>
      <w:r w:rsidR="000649E7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0649E7" w:rsidRPr="000063F8">
        <w:rPr>
          <w:rFonts w:ascii="Liberation Serif" w:hAnsi="Liberation Serif" w:cs="Liberation Serif"/>
          <w:color w:val="000000"/>
        </w:rPr>
        <w:t>611</w:t>
      </w:r>
      <w:r w:rsidR="00914126" w:rsidRPr="000063F8">
        <w:rPr>
          <w:rFonts w:ascii="Liberation Serif" w:hAnsi="Liberation Serif" w:cs="Liberation Serif"/>
          <w:color w:val="000000"/>
        </w:rPr>
        <w:t xml:space="preserve"> 0</w:t>
      </w:r>
      <w:r w:rsidR="000649E7" w:rsidRPr="000063F8">
        <w:rPr>
          <w:rFonts w:ascii="Liberation Serif" w:hAnsi="Liberation Serif" w:cs="Liberation Serif"/>
          <w:color w:val="000000"/>
        </w:rPr>
        <w:t>99</w:t>
      </w:r>
      <w:r w:rsidRPr="000063F8">
        <w:rPr>
          <w:rFonts w:ascii="Liberation Serif" w:hAnsi="Liberation Serif" w:cs="Liberation Serif"/>
          <w:color w:val="000000"/>
        </w:rPr>
        <w:t>,00 руб. Мероприятие финансируется из средств местного бюджета. За</w:t>
      </w:r>
      <w:r w:rsidR="009067E0" w:rsidRPr="000063F8">
        <w:rPr>
          <w:rFonts w:ascii="Liberation Serif" w:hAnsi="Liberation Serif" w:cs="Liberation Serif"/>
          <w:color w:val="000000"/>
        </w:rPr>
        <w:t xml:space="preserve">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="000649E7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 xml:space="preserve">расходы по мероприятию составили </w:t>
      </w:r>
      <w:r w:rsidR="00783B1B" w:rsidRPr="000063F8">
        <w:rPr>
          <w:rFonts w:ascii="Liberation Serif" w:hAnsi="Liberation Serif" w:cs="Liberation Serif"/>
          <w:color w:val="000000"/>
        </w:rPr>
        <w:t>611 099,00</w:t>
      </w:r>
      <w:r w:rsidRPr="000063F8">
        <w:rPr>
          <w:rFonts w:ascii="Liberation Serif" w:hAnsi="Liberation Serif" w:cs="Liberation Serif"/>
          <w:color w:val="000000"/>
        </w:rPr>
        <w:t xml:space="preserve"> руб. или </w:t>
      </w:r>
      <w:r w:rsidR="00783B1B" w:rsidRPr="000063F8">
        <w:rPr>
          <w:rFonts w:ascii="Liberation Serif" w:hAnsi="Liberation Serif" w:cs="Liberation Serif"/>
          <w:color w:val="000000"/>
        </w:rPr>
        <w:t>100</w:t>
      </w:r>
      <w:r w:rsidRPr="000063F8">
        <w:rPr>
          <w:rFonts w:ascii="Liberation Serif" w:hAnsi="Liberation Serif" w:cs="Liberation Serif"/>
          <w:color w:val="000000"/>
        </w:rPr>
        <w:t xml:space="preserve">%. </w:t>
      </w:r>
    </w:p>
    <w:p w14:paraId="7B088403" w14:textId="09D9AE18" w:rsidR="00783B1B" w:rsidRPr="000063F8" w:rsidRDefault="00783B1B" w:rsidP="00783B1B">
      <w:pPr>
        <w:pStyle w:val="a4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2-2024/У от 24.01.2024 года с Обществом с ограниченной ответственностью «Коптис» на проведение комплекса работ по сопровождению и технической поддержке программного обеспечения и баз данных.</w:t>
      </w:r>
    </w:p>
    <w:p w14:paraId="2D58B61B" w14:textId="2953AB27" w:rsidR="00783B1B" w:rsidRPr="000063F8" w:rsidRDefault="00783B1B" w:rsidP="00783B1B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договору № 03-04-2023 от 05.04.2023 года с Обществом с ограниченной ответственностью «Коптис» на проведение комплекса работ по сопровождению </w:t>
      </w:r>
      <w:r w:rsidRPr="000063F8">
        <w:rPr>
          <w:rFonts w:ascii="Liberation Serif" w:hAnsi="Liberation Serif" w:cs="Liberation Serif"/>
          <w:color w:val="000000"/>
        </w:rPr>
        <w:lastRenderedPageBreak/>
        <w:t>и технической поддержке программного обеспечения и баз данных муниципальной геоинформационной системы Кушвинского городского округа.</w:t>
      </w:r>
    </w:p>
    <w:bookmarkEnd w:id="1"/>
    <w:p w14:paraId="6505A1E5" w14:textId="2C62F62D" w:rsidR="009067E0" w:rsidRPr="000063F8" w:rsidRDefault="009067E0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1.</w:t>
      </w:r>
      <w:r w:rsidR="000649E7" w:rsidRPr="000063F8">
        <w:rPr>
          <w:rFonts w:ascii="Liberation Serif" w:hAnsi="Liberation Serif" w:cs="Liberation Serif"/>
          <w:color w:val="000000"/>
        </w:rPr>
        <w:t>5</w:t>
      </w:r>
      <w:r w:rsidRPr="000063F8">
        <w:rPr>
          <w:rFonts w:ascii="Liberation Serif" w:hAnsi="Liberation Serif" w:cs="Liberation Serif"/>
          <w:color w:val="000000"/>
        </w:rPr>
        <w:t>. «Проведение независимой оценки (переоценки) рыночной стоимости в отношении земельных участков».</w:t>
      </w:r>
    </w:p>
    <w:p w14:paraId="2420BE10" w14:textId="182E39DC" w:rsidR="009067E0" w:rsidRPr="000063F8" w:rsidRDefault="009067E0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Бюджетные ассигнования на 20</w:t>
      </w:r>
      <w:r w:rsidR="00451092" w:rsidRPr="000063F8">
        <w:rPr>
          <w:rFonts w:ascii="Liberation Serif" w:hAnsi="Liberation Serif" w:cs="Liberation Serif"/>
          <w:color w:val="000000"/>
        </w:rPr>
        <w:t>2</w:t>
      </w:r>
      <w:r w:rsidR="000649E7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783B1B" w:rsidRPr="000063F8">
        <w:rPr>
          <w:rFonts w:ascii="Liberation Serif" w:hAnsi="Liberation Serif" w:cs="Liberation Serif"/>
          <w:color w:val="000000"/>
        </w:rPr>
        <w:t>90 127,24</w:t>
      </w:r>
      <w:r w:rsidRPr="000063F8">
        <w:rPr>
          <w:rFonts w:ascii="Liberation Serif" w:hAnsi="Liberation Serif" w:cs="Liberation Serif"/>
          <w:color w:val="000000"/>
        </w:rPr>
        <w:t xml:space="preserve"> руб. Мероприятие финансируется из средств местного бюджета. За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="000649E7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 xml:space="preserve">расходы по мероприятию составили </w:t>
      </w:r>
      <w:r w:rsidR="00783B1B" w:rsidRPr="000063F8">
        <w:rPr>
          <w:rFonts w:ascii="Liberation Serif" w:hAnsi="Liberation Serif" w:cs="Liberation Serif"/>
          <w:color w:val="000000"/>
        </w:rPr>
        <w:t>64 000,00</w:t>
      </w:r>
      <w:r w:rsidRPr="000063F8">
        <w:rPr>
          <w:rFonts w:ascii="Liberation Serif" w:hAnsi="Liberation Serif" w:cs="Liberation Serif"/>
          <w:color w:val="000000"/>
        </w:rPr>
        <w:t xml:space="preserve"> руб. или </w:t>
      </w:r>
      <w:r w:rsidR="00783B1B" w:rsidRPr="000063F8">
        <w:rPr>
          <w:rFonts w:ascii="Liberation Serif" w:hAnsi="Liberation Serif" w:cs="Liberation Serif"/>
          <w:color w:val="000000"/>
        </w:rPr>
        <w:t>71,01</w:t>
      </w:r>
      <w:r w:rsidRPr="000063F8">
        <w:rPr>
          <w:rFonts w:ascii="Liberation Serif" w:hAnsi="Liberation Serif" w:cs="Liberation Serif"/>
          <w:color w:val="000000"/>
        </w:rPr>
        <w:t xml:space="preserve">%. </w:t>
      </w:r>
    </w:p>
    <w:p w14:paraId="5B52068E" w14:textId="06DFC8DD" w:rsidR="00783B1B" w:rsidRPr="000063F8" w:rsidRDefault="00783B1B" w:rsidP="00783B1B">
      <w:pPr>
        <w:pStyle w:val="a4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90-2024 от 15.04.2024 года с Кадастровым инженером Челочева Лариса Александровна на проведение оценки рыночной стоимости годового размера платы на право заключения договора, предусматривающего размещение нестационарных торговых объектов на земельных участках на сумму 32000,00 руб.</w:t>
      </w:r>
    </w:p>
    <w:p w14:paraId="406E6EA2" w14:textId="52298260" w:rsidR="00783B1B" w:rsidRPr="000063F8" w:rsidRDefault="00783B1B" w:rsidP="00783B1B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294-2024 от 19.11.2024 года с Кадастровым инженером Челочева Лариса Александровна на проведение оценки рыночной стоимости годового размера платы на право заключения договора, предусматривающего размещение нестационарных торговых объектов на земельных участках на сумму 32000,00 руб.</w:t>
      </w:r>
    </w:p>
    <w:p w14:paraId="76142101" w14:textId="7F0E00DB" w:rsidR="000649E7" w:rsidRPr="000063F8" w:rsidRDefault="000649E7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1.6. «Установление зон охраны воинских захоронений и зон охраняемого ландшафта вблизи воинских захоронений как объектов, представляющих культурную ценность».</w:t>
      </w:r>
    </w:p>
    <w:p w14:paraId="5BDEEB34" w14:textId="77777777" w:rsidR="00783B1B" w:rsidRPr="000063F8" w:rsidRDefault="000649E7" w:rsidP="00783B1B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Бюджетные ассигнования на 202</w:t>
      </w:r>
      <w:r w:rsidR="00C94BCF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783B1B" w:rsidRPr="000063F8">
        <w:rPr>
          <w:rFonts w:ascii="Liberation Serif" w:hAnsi="Liberation Serif" w:cs="Liberation Serif"/>
          <w:color w:val="000000"/>
        </w:rPr>
        <w:t>614 815,18</w:t>
      </w:r>
      <w:r w:rsidRPr="000063F8">
        <w:rPr>
          <w:rFonts w:ascii="Liberation Serif" w:hAnsi="Liberation Serif" w:cs="Liberation Serif"/>
          <w:color w:val="000000"/>
        </w:rPr>
        <w:t xml:space="preserve"> руб. Мероприятие финансируется из средств местного бюджета. За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Pr="000063F8">
        <w:rPr>
          <w:rFonts w:ascii="Liberation Serif" w:hAnsi="Liberation Serif" w:cs="Liberation Serif"/>
          <w:color w:val="000000"/>
        </w:rPr>
        <w:t xml:space="preserve"> расходы по мероприятию составили </w:t>
      </w:r>
      <w:r w:rsidR="00783B1B" w:rsidRPr="000063F8">
        <w:rPr>
          <w:rFonts w:ascii="Liberation Serif" w:hAnsi="Liberation Serif" w:cs="Liberation Serif"/>
          <w:color w:val="000000"/>
        </w:rPr>
        <w:t>430 000,00</w:t>
      </w:r>
      <w:r w:rsidRPr="000063F8">
        <w:rPr>
          <w:rFonts w:ascii="Liberation Serif" w:hAnsi="Liberation Serif" w:cs="Liberation Serif"/>
          <w:color w:val="000000"/>
        </w:rPr>
        <w:t xml:space="preserve"> руб. или </w:t>
      </w:r>
      <w:r w:rsidR="00783B1B" w:rsidRPr="000063F8">
        <w:rPr>
          <w:rFonts w:ascii="Liberation Serif" w:hAnsi="Liberation Serif" w:cs="Liberation Serif"/>
          <w:color w:val="000000"/>
        </w:rPr>
        <w:t>69,94</w:t>
      </w:r>
      <w:r w:rsidRPr="000063F8">
        <w:rPr>
          <w:rFonts w:ascii="Liberation Serif" w:hAnsi="Liberation Serif" w:cs="Liberation Serif"/>
          <w:color w:val="000000"/>
        </w:rPr>
        <w:t>%.</w:t>
      </w:r>
    </w:p>
    <w:p w14:paraId="3901397F" w14:textId="7BA24231" w:rsidR="00783B1B" w:rsidRPr="000063F8" w:rsidRDefault="00783B1B" w:rsidP="00783B1B">
      <w:pPr>
        <w:pStyle w:val="a4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исполнительным производствам № 120179/24/66037-ИП от 08.05.2024 года Штраф по постановлению об устранении нарушений и установлении зоны охраны воинских захоронений, как объектов, представляющих культурную ценность и зоны охраняемого ландшафта вблизи указанных объектов на сумму 30000,00 руб.</w:t>
      </w:r>
    </w:p>
    <w:p w14:paraId="7F077FBF" w14:textId="149ED544" w:rsidR="00783B1B" w:rsidRPr="000063F8" w:rsidRDefault="00783B1B" w:rsidP="00783B1B">
      <w:pPr>
        <w:pStyle w:val="a4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исполнительным производствам № 120184/24/66037-ИП от 08.05.2024 года Штраф по постановлению об устранении нарушений и установлении зоны охраны воинских захоронений, как объектов, представляющих культурную ценность и зоны охраняемого ландшафта вблизи указанных объектов на сумму 50000,00 руб.</w:t>
      </w:r>
    </w:p>
    <w:p w14:paraId="5DBCAE95" w14:textId="35912B90" w:rsidR="00783B1B" w:rsidRPr="000063F8" w:rsidRDefault="00783B1B" w:rsidP="00783B1B">
      <w:pPr>
        <w:pStyle w:val="a4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исполнительным производствам № 122057/24/66037-ИП от 13.05.2024 года Штраф по постановлению об устранении нарушений и установлении зоны охраны воинских захоронений, как объектов, представляющих культурную ценность и зоны охраняемого ландшафта вблизи указанных объектов на сумму 60000,00 руб.</w:t>
      </w:r>
    </w:p>
    <w:p w14:paraId="2A826F0F" w14:textId="42D6F2F3" w:rsidR="00783B1B" w:rsidRPr="000063F8" w:rsidRDefault="00783B1B" w:rsidP="00783B1B">
      <w:pPr>
        <w:pStyle w:val="a4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исполнительным производствам № 1740/24/66037-АП от 23.04.2024 года Штраф по постановлению об устранении нарушений и установлении зоны охраны воинских захоронений, как объектов, представляющих культурную ценность и зоны охраняемого ландшафта вблизи указанных объектов на сумму 60000,00 руб.</w:t>
      </w:r>
    </w:p>
    <w:p w14:paraId="68EB5FA0" w14:textId="62EC2D67" w:rsidR="00783B1B" w:rsidRPr="000063F8" w:rsidRDefault="00783B1B" w:rsidP="00783B1B">
      <w:pPr>
        <w:pStyle w:val="a4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исполнительным производствам № 1673/24/66037-АП от 22.03.2024 года Штраф по постановлению об устранении нарушений и установлении зоны охраны воинских захоронений, как объектов, представляющих культурную ценность и зоны охраняемого ландшафта вблизи указанных объектов на сумму 60000,00 руб.  </w:t>
      </w:r>
    </w:p>
    <w:p w14:paraId="28C05A6A" w14:textId="2100B1FE" w:rsidR="00783B1B" w:rsidRPr="000063F8" w:rsidRDefault="00783B1B" w:rsidP="00783B1B">
      <w:pPr>
        <w:pStyle w:val="a4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исполнительным производствам № 1802/24/66037-АП от 07.06.2024 года Штраф по постановлению об устранении нарушений и установлении зоны охраны воинских захоронений, как объектов, представляющих культурную ценность и зоны охраняемого ландшафта вблизи указанных объектов на сумму 60000,00 руб. </w:t>
      </w:r>
    </w:p>
    <w:p w14:paraId="76594D73" w14:textId="031A4C87" w:rsidR="00783B1B" w:rsidRPr="000063F8" w:rsidRDefault="00783B1B" w:rsidP="00783B1B">
      <w:pPr>
        <w:pStyle w:val="a4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исполнительным производствам № 89840/17/66037-ИП от 04.08.2017 года исполнительский сбор на сумму 50000,00 руб.</w:t>
      </w:r>
    </w:p>
    <w:p w14:paraId="27B17E92" w14:textId="0A4C024B" w:rsidR="000649E7" w:rsidRPr="000063F8" w:rsidRDefault="00783B1B" w:rsidP="00783B1B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исполнительным производствам № 1855/24/66037-АП от 09.07.2024 года Штраф по постановлению об устранении нарушений и установлении зоны охраны воинских захоронений, как объектов, представляющих культурную ценность и зоны охраняемого ландшафта вблизи указанных объектов на сумму 60000,00 руб.</w:t>
      </w:r>
      <w:r w:rsidR="000649E7" w:rsidRPr="000063F8">
        <w:rPr>
          <w:rFonts w:ascii="Liberation Serif" w:hAnsi="Liberation Serif" w:cs="Liberation Serif"/>
          <w:color w:val="000000"/>
        </w:rPr>
        <w:t xml:space="preserve"> </w:t>
      </w:r>
    </w:p>
    <w:p w14:paraId="7219225C" w14:textId="053BC004" w:rsidR="005C61B9" w:rsidRPr="000063F8" w:rsidRDefault="005C61B9" w:rsidP="00EF73A2">
      <w:pPr>
        <w:spacing w:after="0"/>
        <w:ind w:firstLine="709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0063F8">
        <w:rPr>
          <w:rFonts w:ascii="Liberation Serif" w:eastAsia="Times New Roman" w:hAnsi="Liberation Serif" w:cs="Liberation Serif"/>
          <w:color w:val="000000"/>
          <w:lang w:eastAsia="ru-RU"/>
        </w:rPr>
        <w:lastRenderedPageBreak/>
        <w:t>1.</w:t>
      </w:r>
      <w:r w:rsidR="001C6D98" w:rsidRPr="000063F8">
        <w:rPr>
          <w:rFonts w:ascii="Liberation Serif" w:eastAsia="Times New Roman" w:hAnsi="Liberation Serif" w:cs="Liberation Serif"/>
          <w:color w:val="000000"/>
          <w:lang w:eastAsia="ru-RU"/>
        </w:rPr>
        <w:t>7</w:t>
      </w:r>
      <w:r w:rsidRPr="000063F8">
        <w:rPr>
          <w:rFonts w:ascii="Liberation Serif" w:eastAsia="Times New Roman" w:hAnsi="Liberation Serif" w:cs="Liberation Serif"/>
          <w:color w:val="000000"/>
          <w:lang w:eastAsia="ru-RU"/>
        </w:rPr>
        <w:t>. «</w:t>
      </w:r>
      <w:r w:rsidR="00C94BCF" w:rsidRPr="000063F8">
        <w:rPr>
          <w:rFonts w:ascii="Liberation Serif" w:eastAsia="Times New Roman" w:hAnsi="Liberation Serif" w:cs="Liberation Serif"/>
          <w:color w:val="000000"/>
          <w:lang w:eastAsia="ru-RU"/>
        </w:rPr>
        <w:t>Предоставление социальных выплат гражданам, имеющим трех и более детей, взамен земельного участка, находящегося в муниципальной собственности (земельного участка, право государственной собственности на который не разграничено), расположенного на территории Кушвинского городского округа. предоставляемого в собственность бесплатно</w:t>
      </w:r>
      <w:r w:rsidRPr="000063F8">
        <w:rPr>
          <w:rFonts w:ascii="Liberation Serif" w:eastAsia="Times New Roman" w:hAnsi="Liberation Serif" w:cs="Liberation Serif"/>
          <w:color w:val="000000"/>
          <w:lang w:eastAsia="ru-RU"/>
        </w:rPr>
        <w:t>».</w:t>
      </w:r>
    </w:p>
    <w:p w14:paraId="7F1A7527" w14:textId="27E0107F" w:rsidR="00C94BCF" w:rsidRPr="000063F8" w:rsidRDefault="00C94BCF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Бюджетные ассигнования на 2024 год утверждены в сумме 2 400 000,00 руб. Мероприятие финансируется из средств местного бюджета. За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Pr="000063F8">
        <w:rPr>
          <w:rFonts w:ascii="Liberation Serif" w:hAnsi="Liberation Serif" w:cs="Liberation Serif"/>
          <w:color w:val="000000"/>
        </w:rPr>
        <w:t xml:space="preserve"> расходы по мероприятию составили </w:t>
      </w:r>
      <w:r w:rsidR="001C6D98" w:rsidRPr="000063F8">
        <w:rPr>
          <w:rFonts w:ascii="Liberation Serif" w:hAnsi="Liberation Serif" w:cs="Liberation Serif"/>
          <w:color w:val="000000"/>
        </w:rPr>
        <w:t>2 400 000,00</w:t>
      </w:r>
      <w:r w:rsidRPr="000063F8">
        <w:rPr>
          <w:rFonts w:ascii="Liberation Serif" w:hAnsi="Liberation Serif" w:cs="Liberation Serif"/>
          <w:color w:val="000000"/>
        </w:rPr>
        <w:t xml:space="preserve"> руб. или </w:t>
      </w:r>
      <w:r w:rsidR="001C6D98" w:rsidRPr="000063F8">
        <w:rPr>
          <w:rFonts w:ascii="Liberation Serif" w:hAnsi="Liberation Serif" w:cs="Liberation Serif"/>
          <w:color w:val="000000"/>
        </w:rPr>
        <w:t>100</w:t>
      </w:r>
      <w:r w:rsidRPr="000063F8">
        <w:rPr>
          <w:rFonts w:ascii="Liberation Serif" w:hAnsi="Liberation Serif" w:cs="Liberation Serif"/>
          <w:color w:val="000000"/>
        </w:rPr>
        <w:t xml:space="preserve">%. </w:t>
      </w:r>
    </w:p>
    <w:p w14:paraId="59E5B186" w14:textId="5FF92444" w:rsidR="001C6D98" w:rsidRPr="000063F8" w:rsidRDefault="001C6D98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Предоставлена социальная выплата 12 семьям по 200000,00 руб.</w:t>
      </w:r>
    </w:p>
    <w:p w14:paraId="687DAD03" w14:textId="6055DF60" w:rsidR="005C61B9" w:rsidRPr="000063F8" w:rsidRDefault="005C61B9" w:rsidP="00EF73A2">
      <w:pPr>
        <w:spacing w:after="0"/>
        <w:ind w:firstLine="709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0063F8">
        <w:rPr>
          <w:rFonts w:ascii="Liberation Serif" w:eastAsia="Times New Roman" w:hAnsi="Liberation Serif" w:cs="Liberation Serif"/>
          <w:color w:val="000000"/>
          <w:lang w:eastAsia="ru-RU"/>
        </w:rPr>
        <w:t>1.</w:t>
      </w:r>
      <w:r w:rsidR="001C6D98" w:rsidRPr="000063F8">
        <w:rPr>
          <w:rFonts w:ascii="Liberation Serif" w:eastAsia="Times New Roman" w:hAnsi="Liberation Serif" w:cs="Liberation Serif"/>
          <w:color w:val="000000"/>
          <w:lang w:eastAsia="ru-RU"/>
        </w:rPr>
        <w:t>8</w:t>
      </w:r>
      <w:r w:rsidRPr="000063F8">
        <w:rPr>
          <w:rFonts w:ascii="Liberation Serif" w:eastAsia="Times New Roman" w:hAnsi="Liberation Serif" w:cs="Liberation Serif"/>
          <w:color w:val="000000"/>
          <w:lang w:eastAsia="ru-RU"/>
        </w:rPr>
        <w:t>. «</w:t>
      </w:r>
      <w:r w:rsidR="00C94BCF" w:rsidRPr="000063F8">
        <w:rPr>
          <w:rFonts w:ascii="Liberation Serif" w:eastAsia="Times New Roman" w:hAnsi="Liberation Serif" w:cs="Liberation Serif"/>
          <w:color w:val="000000"/>
          <w:lang w:eastAsia="ru-RU"/>
        </w:rPr>
        <w:t>Проведение работ по определению координат точек зон санитарной охраны источников питьевого, хозяйственно-бытового и технического водоснабжения Кушвинского городского округа</w:t>
      </w:r>
      <w:r w:rsidRPr="000063F8">
        <w:rPr>
          <w:rFonts w:ascii="Liberation Serif" w:eastAsia="Times New Roman" w:hAnsi="Liberation Serif" w:cs="Liberation Serif"/>
          <w:color w:val="000000"/>
          <w:lang w:eastAsia="ru-RU"/>
        </w:rPr>
        <w:t>».</w:t>
      </w:r>
    </w:p>
    <w:p w14:paraId="59FA5588" w14:textId="43507543" w:rsidR="00C94BCF" w:rsidRPr="000063F8" w:rsidRDefault="00C94BCF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Бюджетные ассигнования на 2024 год утверждены в сумме </w:t>
      </w:r>
      <w:r w:rsidR="001C6D98" w:rsidRPr="000063F8">
        <w:rPr>
          <w:rFonts w:ascii="Liberation Serif" w:hAnsi="Liberation Serif" w:cs="Liberation Serif"/>
          <w:color w:val="000000"/>
        </w:rPr>
        <w:t>52 500,00</w:t>
      </w:r>
      <w:r w:rsidRPr="000063F8">
        <w:rPr>
          <w:rFonts w:ascii="Liberation Serif" w:hAnsi="Liberation Serif" w:cs="Liberation Serif"/>
          <w:color w:val="000000"/>
        </w:rPr>
        <w:t xml:space="preserve"> руб. Мероприятие финансируется из средств местного бюджета. За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Pr="000063F8">
        <w:rPr>
          <w:rFonts w:ascii="Liberation Serif" w:hAnsi="Liberation Serif" w:cs="Liberation Serif"/>
          <w:color w:val="000000"/>
        </w:rPr>
        <w:t xml:space="preserve"> расходы по мероприятию составили </w:t>
      </w:r>
      <w:r w:rsidR="001C6D98" w:rsidRPr="000063F8">
        <w:rPr>
          <w:rFonts w:ascii="Liberation Serif" w:hAnsi="Liberation Serif" w:cs="Liberation Serif"/>
          <w:color w:val="000000"/>
        </w:rPr>
        <w:t>52 500,00</w:t>
      </w:r>
      <w:r w:rsidRPr="000063F8">
        <w:rPr>
          <w:rFonts w:ascii="Liberation Serif" w:hAnsi="Liberation Serif" w:cs="Liberation Serif"/>
          <w:color w:val="000000"/>
        </w:rPr>
        <w:t xml:space="preserve"> руб. или </w:t>
      </w:r>
      <w:r w:rsidR="001C6D98" w:rsidRPr="000063F8">
        <w:rPr>
          <w:rFonts w:ascii="Liberation Serif" w:hAnsi="Liberation Serif" w:cs="Liberation Serif"/>
          <w:color w:val="000000"/>
        </w:rPr>
        <w:t>100</w:t>
      </w:r>
      <w:r w:rsidRPr="000063F8">
        <w:rPr>
          <w:rFonts w:ascii="Liberation Serif" w:hAnsi="Liberation Serif" w:cs="Liberation Serif"/>
          <w:color w:val="000000"/>
        </w:rPr>
        <w:t xml:space="preserve">%. </w:t>
      </w:r>
    </w:p>
    <w:p w14:paraId="130F6CEE" w14:textId="7629AFAD" w:rsidR="009C03F0" w:rsidRPr="000063F8" w:rsidRDefault="009C03F0" w:rsidP="009C03F0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договорам с ЦГКУ ООО «Градкадастр» № 2024/04 от 12.03.2024 в сумме 37 500,00 рублей, № 2024/07 от 01.08.2024 в сумме 15 000,00 рублей.  Выполнены работы по определению координат точек зон санитарной охраны водозабора на Нижне-Баранчинском водохранилище, используемого для питьевого, хозяйственно-бытового и технического водоснабжения пос. Баранчинский.</w:t>
      </w:r>
    </w:p>
    <w:p w14:paraId="6EE3CE87" w14:textId="375C11B8" w:rsidR="00C94BCF" w:rsidRPr="000063F8" w:rsidRDefault="00C94BCF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1.</w:t>
      </w:r>
      <w:r w:rsidR="001C6D98" w:rsidRPr="000063F8">
        <w:rPr>
          <w:rFonts w:ascii="Liberation Serif" w:hAnsi="Liberation Serif" w:cs="Liberation Serif"/>
          <w:color w:val="000000"/>
        </w:rPr>
        <w:t>9</w:t>
      </w:r>
      <w:r w:rsidRPr="000063F8">
        <w:rPr>
          <w:rFonts w:ascii="Liberation Serif" w:hAnsi="Liberation Serif" w:cs="Liberation Serif"/>
          <w:color w:val="000000"/>
        </w:rPr>
        <w:t>. «Разработка проекта зон санитарной охраны источников питьевого и хозяйственно-бытового водоснабжения Кушвинского городского округа».</w:t>
      </w:r>
    </w:p>
    <w:p w14:paraId="34770A21" w14:textId="6F151161" w:rsidR="00C94BCF" w:rsidRPr="000063F8" w:rsidRDefault="00C94BCF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Бюджетные ассигнования на 2024 год утверждены в сумме 460 000,00 руб. Мероприятие финансируется из средств местного бюджета. За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Pr="000063F8">
        <w:rPr>
          <w:rFonts w:ascii="Liberation Serif" w:hAnsi="Liberation Serif" w:cs="Liberation Serif"/>
          <w:color w:val="000000"/>
        </w:rPr>
        <w:t xml:space="preserve"> расходы по мероприятию составили </w:t>
      </w:r>
      <w:r w:rsidR="001C6D98" w:rsidRPr="000063F8">
        <w:rPr>
          <w:rFonts w:ascii="Liberation Serif" w:hAnsi="Liberation Serif" w:cs="Liberation Serif"/>
          <w:color w:val="000000"/>
        </w:rPr>
        <w:t>460 000,00</w:t>
      </w:r>
      <w:r w:rsidRPr="000063F8">
        <w:rPr>
          <w:rFonts w:ascii="Liberation Serif" w:hAnsi="Liberation Serif" w:cs="Liberation Serif"/>
          <w:color w:val="000000"/>
        </w:rPr>
        <w:t xml:space="preserve"> руб. или </w:t>
      </w:r>
      <w:r w:rsidR="001C6D98" w:rsidRPr="000063F8">
        <w:rPr>
          <w:rFonts w:ascii="Liberation Serif" w:hAnsi="Liberation Serif" w:cs="Liberation Serif"/>
          <w:color w:val="000000"/>
        </w:rPr>
        <w:t>10</w:t>
      </w:r>
      <w:r w:rsidRPr="000063F8">
        <w:rPr>
          <w:rFonts w:ascii="Liberation Serif" w:hAnsi="Liberation Serif" w:cs="Liberation Serif"/>
          <w:color w:val="000000"/>
        </w:rPr>
        <w:t xml:space="preserve">0%. </w:t>
      </w:r>
    </w:p>
    <w:p w14:paraId="38C0E1A1" w14:textId="5CDB49A4" w:rsidR="009C03F0" w:rsidRPr="000063F8" w:rsidRDefault="009C03F0" w:rsidP="009C03F0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 муниципальному контракту с ИП Еловиковым А. Д. </w:t>
      </w:r>
      <w:r w:rsidRPr="000063F8">
        <w:rPr>
          <w:rFonts w:ascii="Liberation Serif" w:hAnsi="Liberation Serif" w:cs="Liberation Serif"/>
          <w:color w:val="000000"/>
        </w:rPr>
        <w:br/>
        <w:t>№ 14/2024</w:t>
      </w:r>
      <w:r w:rsidRPr="000063F8">
        <w:rPr>
          <w:rFonts w:ascii="Liberation Serif" w:hAnsi="Liberation Serif" w:cs="Liberation Serif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>от 18.03.2024 в сумме 460 000,00 руб. Выполнены работы по разработке зон санитарной охраны 3-х источников водоснабжения: скважина централизованного водоснабжения г. Кушва, ул. Гагарина; скважина п. Азиатская, ул. 1-ая Березовская, 43; водонапорная башня г. Кушва, п. Азиатская, ул. Кушвинская, 34.</w:t>
      </w:r>
    </w:p>
    <w:p w14:paraId="5A7613FF" w14:textId="15AC0C13" w:rsidR="00051463" w:rsidRPr="000063F8" w:rsidRDefault="00051463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 рамках мероприяти</w:t>
      </w:r>
      <w:r w:rsidR="00F62282" w:rsidRPr="000063F8">
        <w:rPr>
          <w:rFonts w:ascii="Liberation Serif" w:hAnsi="Liberation Serif" w:cs="Liberation Serif"/>
          <w:color w:val="000000"/>
        </w:rPr>
        <w:t>й</w:t>
      </w:r>
      <w:r w:rsidRPr="000063F8">
        <w:rPr>
          <w:rFonts w:ascii="Liberation Serif" w:hAnsi="Liberation Serif" w:cs="Liberation Serif"/>
          <w:color w:val="000000"/>
        </w:rPr>
        <w:t xml:space="preserve"> реализуются следующие целевые показатели:</w:t>
      </w:r>
    </w:p>
    <w:p w14:paraId="7EEA136C" w14:textId="77777777" w:rsidR="00051463" w:rsidRPr="000063F8" w:rsidRDefault="00051463" w:rsidP="00EF73A2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1: «Количество земельных участков, сформированных для строительства объектов муниципальной собственности». </w:t>
      </w:r>
    </w:p>
    <w:p w14:paraId="74F804C0" w14:textId="29E901EA" w:rsidR="00502FBD" w:rsidRPr="000063F8" w:rsidRDefault="00051463" w:rsidP="00EF73A2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bookmarkStart w:id="2" w:name="_Hlk97908792"/>
      <w:r w:rsidRPr="000063F8">
        <w:rPr>
          <w:rFonts w:ascii="Liberation Serif" w:hAnsi="Liberation Serif" w:cs="Liberation Serif"/>
          <w:color w:val="000000"/>
        </w:rPr>
        <w:t xml:space="preserve">Показатель выполнен на </w:t>
      </w:r>
      <w:r w:rsidR="00346AF5" w:rsidRPr="000063F8">
        <w:rPr>
          <w:rFonts w:ascii="Liberation Serif" w:hAnsi="Liberation Serif" w:cs="Liberation Serif"/>
          <w:color w:val="000000"/>
        </w:rPr>
        <w:t>100</w:t>
      </w:r>
      <w:r w:rsidRPr="000063F8">
        <w:rPr>
          <w:rFonts w:ascii="Liberation Serif" w:hAnsi="Liberation Serif" w:cs="Liberation Serif"/>
          <w:color w:val="000000"/>
        </w:rPr>
        <w:t>%</w:t>
      </w:r>
      <w:r w:rsidR="00F62282" w:rsidRPr="000063F8">
        <w:rPr>
          <w:rFonts w:ascii="Liberation Serif" w:hAnsi="Liberation Serif" w:cs="Liberation Serif"/>
          <w:color w:val="000000"/>
        </w:rPr>
        <w:t xml:space="preserve"> от годового значения и </w:t>
      </w:r>
      <w:r w:rsidR="00502FBD" w:rsidRPr="000063F8">
        <w:rPr>
          <w:rFonts w:ascii="Liberation Serif" w:hAnsi="Liberation Serif" w:cs="Liberation Serif"/>
          <w:color w:val="000000"/>
        </w:rPr>
        <w:t xml:space="preserve">на </w:t>
      </w:r>
      <w:r w:rsidR="00346AF5" w:rsidRPr="000063F8">
        <w:rPr>
          <w:rFonts w:ascii="Liberation Serif" w:hAnsi="Liberation Serif" w:cs="Liberation Serif"/>
          <w:color w:val="000000"/>
        </w:rPr>
        <w:t>100</w:t>
      </w:r>
      <w:r w:rsidR="00502FBD" w:rsidRPr="000063F8">
        <w:rPr>
          <w:rFonts w:ascii="Liberation Serif" w:hAnsi="Liberation Serif" w:cs="Liberation Serif"/>
          <w:color w:val="000000"/>
        </w:rPr>
        <w:t xml:space="preserve">% </w:t>
      </w:r>
      <w:r w:rsidR="00F62282" w:rsidRPr="000063F8">
        <w:rPr>
          <w:rFonts w:ascii="Liberation Serif" w:hAnsi="Liberation Serif" w:cs="Liberation Serif"/>
          <w:color w:val="000000"/>
        </w:rPr>
        <w:t>от значения отчетного периода</w:t>
      </w:r>
      <w:r w:rsidRPr="000063F8">
        <w:rPr>
          <w:rFonts w:ascii="Liberation Serif" w:hAnsi="Liberation Serif" w:cs="Liberation Serif"/>
          <w:color w:val="000000"/>
        </w:rPr>
        <w:t>.</w:t>
      </w:r>
    </w:p>
    <w:bookmarkEnd w:id="2"/>
    <w:p w14:paraId="7E6FF5A6" w14:textId="77777777" w:rsidR="00051463" w:rsidRPr="000063F8" w:rsidRDefault="00051463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Целевой показатель 2: «</w:t>
      </w:r>
      <w:r w:rsidR="00E04C0F" w:rsidRPr="000063F8">
        <w:rPr>
          <w:rFonts w:ascii="Liberation Serif" w:hAnsi="Liberation Serif" w:cs="Liberation Serif"/>
          <w:color w:val="000000"/>
        </w:rPr>
        <w:t>Количество земельных участков,</w:t>
      </w:r>
      <w:r w:rsidRPr="000063F8">
        <w:rPr>
          <w:rFonts w:ascii="Liberation Serif" w:hAnsi="Liberation Serif" w:cs="Liberation Serif"/>
          <w:color w:val="000000"/>
        </w:rPr>
        <w:t xml:space="preserve"> сформированных с целью предоставления гражданам для индивидуального жилищного строительства однократно бесплатно в собственность». </w:t>
      </w:r>
    </w:p>
    <w:p w14:paraId="282FDBE4" w14:textId="5D43F640" w:rsidR="00F01942" w:rsidRPr="000063F8" w:rsidRDefault="00F01942" w:rsidP="00EF73A2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bookmarkStart w:id="3" w:name="_Hlk97908905"/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</w:t>
      </w:r>
      <w:r w:rsidR="00C52DA8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году.</w:t>
      </w:r>
    </w:p>
    <w:bookmarkEnd w:id="3"/>
    <w:p w14:paraId="4F137399" w14:textId="77777777" w:rsidR="00051463" w:rsidRPr="000063F8" w:rsidRDefault="00051463" w:rsidP="00EF73A2">
      <w:pPr>
        <w:pStyle w:val="a3"/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3: «Количество земельных участков, предоставленных для строительства путем проведения торгов». </w:t>
      </w:r>
    </w:p>
    <w:p w14:paraId="5DBCBC53" w14:textId="77777777" w:rsidR="00055299" w:rsidRPr="000063F8" w:rsidRDefault="00055299" w:rsidP="00055299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Показатель выполнен на 100% от годового значения и на 100% от значения отчетного периода.</w:t>
      </w:r>
    </w:p>
    <w:p w14:paraId="7D4652AA" w14:textId="77777777" w:rsidR="00D70894" w:rsidRPr="000063F8" w:rsidRDefault="00051463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Целевой показатель 4: «Количество земельных участков переданных из неразграниченной государственной или муниципальной собственности».</w:t>
      </w:r>
    </w:p>
    <w:p w14:paraId="0614B3F0" w14:textId="6A4D5794" w:rsidR="00051463" w:rsidRPr="000063F8" w:rsidRDefault="00D70894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</w:t>
      </w:r>
      <w:r w:rsidR="00C52DA8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году.</w:t>
      </w:r>
    </w:p>
    <w:p w14:paraId="4DB1985F" w14:textId="142AB9BC" w:rsidR="004F27DF" w:rsidRPr="000063F8" w:rsidRDefault="004F27DF" w:rsidP="00EF73A2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lastRenderedPageBreak/>
        <w:t>Целевой показатель 5: «Количество земельных участков, сформированных под объектами казны, бесхозяйными, выморочными объектами, находящихся в неразграниченной государственной или муниципальной собственности».</w:t>
      </w:r>
    </w:p>
    <w:p w14:paraId="2C91976B" w14:textId="77777777" w:rsidR="00055299" w:rsidRPr="000063F8" w:rsidRDefault="00055299" w:rsidP="00055299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Показатель выполнен на 100% от годового значения и на 100% от значения отчетного периода.</w:t>
      </w:r>
    </w:p>
    <w:p w14:paraId="01DD21D7" w14:textId="3592BDBB" w:rsidR="004F27DF" w:rsidRPr="000063F8" w:rsidRDefault="004F27DF" w:rsidP="00EF73A2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Целевой показатель 6: «Количество земельных участков, сформированных под городскими лесами».</w:t>
      </w:r>
    </w:p>
    <w:p w14:paraId="243F83A2" w14:textId="3D88B45D" w:rsidR="00D70894" w:rsidRPr="000063F8" w:rsidRDefault="00D70894" w:rsidP="00EF73A2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</w:t>
      </w:r>
      <w:r w:rsidR="00EF73A2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году.</w:t>
      </w:r>
    </w:p>
    <w:p w14:paraId="7FC4D4AC" w14:textId="2911B48D" w:rsidR="000F209D" w:rsidRPr="000063F8" w:rsidRDefault="000F209D" w:rsidP="00EF73A2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Целевой показатель 7: «Количество земельных участков, сформированных для размещения кладбищ»</w:t>
      </w:r>
    </w:p>
    <w:p w14:paraId="686AABF3" w14:textId="77777777" w:rsidR="00055299" w:rsidRPr="000063F8" w:rsidRDefault="00055299" w:rsidP="00055299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Показатель выполнен на 100% от годового значения и на 100% от значения отчетного периода.</w:t>
      </w:r>
    </w:p>
    <w:p w14:paraId="7E15B97F" w14:textId="26AEF8FD" w:rsidR="00051463" w:rsidRPr="000063F8" w:rsidRDefault="00051463" w:rsidP="00EF73A2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0F209D" w:rsidRPr="000063F8">
        <w:rPr>
          <w:rFonts w:ascii="Liberation Serif" w:hAnsi="Liberation Serif" w:cs="Liberation Serif"/>
          <w:color w:val="000000"/>
        </w:rPr>
        <w:t>8</w:t>
      </w:r>
      <w:r w:rsidRPr="000063F8">
        <w:rPr>
          <w:rFonts w:ascii="Liberation Serif" w:hAnsi="Liberation Serif" w:cs="Liberation Serif"/>
          <w:color w:val="000000"/>
        </w:rPr>
        <w:t xml:space="preserve">: «Поступление доходов в бюджет Кушвинского городского округа от аренды и продажи земельных участков». </w:t>
      </w:r>
    </w:p>
    <w:p w14:paraId="1E6004C3" w14:textId="50A607D5" w:rsidR="000D191F" w:rsidRPr="000063F8" w:rsidRDefault="00055299" w:rsidP="00055299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Показатель выполнен на 100% от годового значения и на 100% от значения отчетного периода.</w:t>
      </w:r>
    </w:p>
    <w:p w14:paraId="44F7D6B7" w14:textId="14DAE1EA" w:rsidR="00051463" w:rsidRPr="000063F8" w:rsidRDefault="00051463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0F209D" w:rsidRPr="000063F8">
        <w:rPr>
          <w:rFonts w:ascii="Liberation Serif" w:hAnsi="Liberation Serif" w:cs="Liberation Serif"/>
          <w:color w:val="000000"/>
        </w:rPr>
        <w:t>9</w:t>
      </w:r>
      <w:r w:rsidRPr="000063F8">
        <w:rPr>
          <w:rFonts w:ascii="Liberation Serif" w:hAnsi="Liberation Serif" w:cs="Liberation Serif"/>
          <w:color w:val="000000"/>
        </w:rPr>
        <w:t xml:space="preserve">: «Количество земельных участков, освобожденных от неиспользуемых построек». </w:t>
      </w:r>
    </w:p>
    <w:p w14:paraId="0C6A0C4D" w14:textId="77777777" w:rsidR="00EF73A2" w:rsidRPr="000063F8" w:rsidRDefault="00EF73A2" w:rsidP="00EF73A2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bookmarkStart w:id="4" w:name="_Hlk31270631"/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2024 году.</w:t>
      </w:r>
    </w:p>
    <w:p w14:paraId="3F235366" w14:textId="48C99283" w:rsidR="00051463" w:rsidRPr="000063F8" w:rsidRDefault="004F27DF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75025B" w:rsidRPr="000063F8">
        <w:rPr>
          <w:rFonts w:ascii="Liberation Serif" w:hAnsi="Liberation Serif" w:cs="Liberation Serif"/>
          <w:color w:val="000000"/>
        </w:rPr>
        <w:t>10</w:t>
      </w:r>
      <w:r w:rsidRPr="000063F8">
        <w:rPr>
          <w:rFonts w:ascii="Liberation Serif" w:hAnsi="Liberation Serif" w:cs="Liberation Serif"/>
          <w:color w:val="000000"/>
        </w:rPr>
        <w:t>: «Количество полученных справок о правообладателях объектов недвижимого имущества».</w:t>
      </w:r>
    </w:p>
    <w:p w14:paraId="6E03FD1C" w14:textId="08FA2F63" w:rsidR="0075025B" w:rsidRPr="000063F8" w:rsidRDefault="0075025B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</w:t>
      </w:r>
      <w:r w:rsidR="00EF73A2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году.</w:t>
      </w:r>
    </w:p>
    <w:p w14:paraId="339F3D13" w14:textId="3B18268B" w:rsidR="004F27DF" w:rsidRPr="000063F8" w:rsidRDefault="004F27DF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Целевой показатель 1</w:t>
      </w:r>
      <w:r w:rsidR="0075025B" w:rsidRPr="000063F8">
        <w:rPr>
          <w:rFonts w:ascii="Liberation Serif" w:hAnsi="Liberation Serif" w:cs="Liberation Serif"/>
          <w:color w:val="000000"/>
        </w:rPr>
        <w:t>1</w:t>
      </w:r>
      <w:r w:rsidRPr="000063F8">
        <w:rPr>
          <w:rFonts w:ascii="Liberation Serif" w:hAnsi="Liberation Serif" w:cs="Liberation Serif"/>
          <w:color w:val="000000"/>
        </w:rPr>
        <w:t>: «Количество установленных охранных зон для газораспределительных сетей, расположенных на территории Кушвинского городского округа».</w:t>
      </w:r>
    </w:p>
    <w:p w14:paraId="7EF6CC9A" w14:textId="5B09BE91" w:rsidR="00F01942" w:rsidRPr="000063F8" w:rsidRDefault="00F01942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</w:t>
      </w:r>
      <w:r w:rsidR="00EF73A2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году.</w:t>
      </w:r>
    </w:p>
    <w:p w14:paraId="5D1433D1" w14:textId="401E145C" w:rsidR="004F27DF" w:rsidRPr="000063F8" w:rsidRDefault="004F27DF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Целевой показатель 1</w:t>
      </w:r>
      <w:r w:rsidR="0075025B" w:rsidRPr="000063F8">
        <w:rPr>
          <w:rFonts w:ascii="Liberation Serif" w:hAnsi="Liberation Serif" w:cs="Liberation Serif"/>
          <w:color w:val="000000"/>
        </w:rPr>
        <w:t>2</w:t>
      </w:r>
      <w:r w:rsidRPr="000063F8">
        <w:rPr>
          <w:rFonts w:ascii="Liberation Serif" w:hAnsi="Liberation Serif" w:cs="Liberation Serif"/>
          <w:color w:val="000000"/>
        </w:rPr>
        <w:t>: «Количество установленных охранных зон для воинских захоронений и зон охраняемого ландшафта вблизи воинских захоронений».</w:t>
      </w:r>
    </w:p>
    <w:p w14:paraId="0C874DAD" w14:textId="77777777" w:rsidR="00055299" w:rsidRPr="000063F8" w:rsidRDefault="00055299" w:rsidP="00055299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Показатель выполнен на 100% от годового значения и на 100% от значения отчетного периода.</w:t>
      </w:r>
    </w:p>
    <w:p w14:paraId="03B79C14" w14:textId="0C5F5FF4" w:rsidR="00EF73A2" w:rsidRPr="000063F8" w:rsidRDefault="00EF73A2" w:rsidP="00EF73A2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13: «Количество разработанных проектов зон санитарной охраны источников питьевого и хозяйственно-бытового водоснабжения». </w:t>
      </w:r>
    </w:p>
    <w:p w14:paraId="3DBB8A6A" w14:textId="77777777" w:rsidR="00055299" w:rsidRPr="000063F8" w:rsidRDefault="00055299" w:rsidP="00055299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Показатель выполнен на 100% от годового значения и на 100% от значения отчетного периода.</w:t>
      </w:r>
    </w:p>
    <w:p w14:paraId="23E8D651" w14:textId="488EA02A" w:rsidR="00EF73A2" w:rsidRPr="000063F8" w:rsidRDefault="00EF73A2" w:rsidP="00EF73A2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14: «Количество установленных зон санитарной охраны источников питьевого, хозяйственно-бытового и технического водоснабжения». </w:t>
      </w:r>
    </w:p>
    <w:p w14:paraId="5EB9D08F" w14:textId="77777777" w:rsidR="00055299" w:rsidRPr="000063F8" w:rsidRDefault="00055299" w:rsidP="00055299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Показатель выполнен на 100% от годового значения и на 100% от значения отчетного периода.</w:t>
      </w:r>
    </w:p>
    <w:p w14:paraId="2A0BA14C" w14:textId="400D1B25" w:rsidR="0075025B" w:rsidRPr="000063F8" w:rsidRDefault="0075025B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Целевой показатель 1</w:t>
      </w:r>
      <w:r w:rsidR="00EF73A2" w:rsidRPr="000063F8">
        <w:rPr>
          <w:rFonts w:ascii="Liberation Serif" w:hAnsi="Liberation Serif" w:cs="Liberation Serif"/>
          <w:color w:val="000000"/>
        </w:rPr>
        <w:t>5</w:t>
      </w:r>
      <w:r w:rsidRPr="000063F8">
        <w:rPr>
          <w:rFonts w:ascii="Liberation Serif" w:hAnsi="Liberation Serif" w:cs="Liberation Serif"/>
          <w:color w:val="000000"/>
        </w:rPr>
        <w:t>: «Количество подготовленных схем прилегающих территорий Кушвинского городского округа»</w:t>
      </w:r>
    </w:p>
    <w:bookmarkEnd w:id="4"/>
    <w:p w14:paraId="2DF0FF14" w14:textId="77777777" w:rsidR="00EF73A2" w:rsidRPr="000063F8" w:rsidRDefault="00EF73A2" w:rsidP="00EF73A2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2024 году.</w:t>
      </w:r>
    </w:p>
    <w:p w14:paraId="061D366E" w14:textId="157FA436" w:rsidR="00051463" w:rsidRPr="000063F8" w:rsidRDefault="0075025B" w:rsidP="00EF73A2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Liberation Serif" w:hAnsi="Liberation Serif" w:cs="Liberation Serif"/>
          <w:b/>
          <w:bCs/>
          <w:i/>
          <w:iCs/>
          <w:color w:val="000000"/>
        </w:rPr>
      </w:pPr>
      <w:r w:rsidRPr="000063F8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="00051463" w:rsidRPr="000063F8">
        <w:rPr>
          <w:rFonts w:ascii="Liberation Serif" w:hAnsi="Liberation Serif" w:cs="Liberation Serif"/>
          <w:b/>
          <w:bCs/>
          <w:color w:val="000000"/>
        </w:rPr>
        <w:t>«Управление муниципальным имуществом Кушвинского городского округа». Бюджетные ассигнования на 20</w:t>
      </w:r>
      <w:r w:rsidR="00DD0D40" w:rsidRPr="000063F8">
        <w:rPr>
          <w:rFonts w:ascii="Liberation Serif" w:hAnsi="Liberation Serif" w:cs="Liberation Serif"/>
          <w:b/>
          <w:bCs/>
          <w:color w:val="000000"/>
        </w:rPr>
        <w:t>2</w:t>
      </w:r>
      <w:r w:rsidR="00EF73A2" w:rsidRPr="000063F8">
        <w:rPr>
          <w:rFonts w:ascii="Liberation Serif" w:hAnsi="Liberation Serif" w:cs="Liberation Serif"/>
          <w:b/>
          <w:bCs/>
          <w:color w:val="000000"/>
        </w:rPr>
        <w:t>4</w:t>
      </w:r>
      <w:r w:rsidR="00051463" w:rsidRPr="000063F8">
        <w:rPr>
          <w:rFonts w:ascii="Liberation Serif" w:hAnsi="Liberation Serif" w:cs="Liberation Serif"/>
          <w:b/>
          <w:bCs/>
          <w:color w:val="000000"/>
        </w:rPr>
        <w:t xml:space="preserve"> год утверждены в сумме </w:t>
      </w:r>
      <w:r w:rsidR="00055299" w:rsidRPr="000063F8">
        <w:rPr>
          <w:rFonts w:ascii="Liberation Serif" w:hAnsi="Liberation Serif" w:cs="Liberation Serif"/>
          <w:b/>
          <w:bCs/>
          <w:color w:val="000000"/>
        </w:rPr>
        <w:t>47 482 815,64</w:t>
      </w:r>
      <w:r w:rsidR="00051463" w:rsidRPr="000063F8">
        <w:rPr>
          <w:rFonts w:ascii="Liberation Serif" w:hAnsi="Liberation Serif" w:cs="Liberation Serif"/>
          <w:b/>
          <w:bCs/>
          <w:color w:val="000000"/>
        </w:rPr>
        <w:t xml:space="preserve"> руб., источником финансирования являются средства местного бюджета, исполнение по подпрограмме за</w:t>
      </w:r>
      <w:r w:rsidR="009067E0" w:rsidRPr="000063F8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="00E049D9" w:rsidRPr="000063F8">
        <w:rPr>
          <w:rFonts w:ascii="Liberation Serif" w:hAnsi="Liberation Serif" w:cs="Liberation Serif"/>
          <w:b/>
          <w:bCs/>
          <w:color w:val="000000"/>
        </w:rPr>
        <w:t>2024 год</w:t>
      </w:r>
      <w:r w:rsidR="00051463" w:rsidRPr="000063F8">
        <w:rPr>
          <w:rFonts w:ascii="Liberation Serif" w:hAnsi="Liberation Serif" w:cs="Liberation Serif"/>
          <w:b/>
          <w:bCs/>
          <w:color w:val="000000"/>
        </w:rPr>
        <w:t xml:space="preserve"> составило </w:t>
      </w:r>
      <w:r w:rsidR="00055299" w:rsidRPr="000063F8">
        <w:rPr>
          <w:rFonts w:ascii="Liberation Serif" w:hAnsi="Liberation Serif" w:cs="Liberation Serif"/>
          <w:b/>
          <w:bCs/>
          <w:color w:val="000000"/>
        </w:rPr>
        <w:t>45 924 406,69</w:t>
      </w:r>
      <w:r w:rsidR="00051463" w:rsidRPr="000063F8">
        <w:rPr>
          <w:rFonts w:ascii="Liberation Serif" w:hAnsi="Liberation Serif" w:cs="Liberation Serif"/>
          <w:b/>
          <w:bCs/>
          <w:color w:val="000000"/>
        </w:rPr>
        <w:t xml:space="preserve"> руб. или </w:t>
      </w:r>
      <w:r w:rsidR="00055299" w:rsidRPr="000063F8">
        <w:rPr>
          <w:rFonts w:ascii="Liberation Serif" w:hAnsi="Liberation Serif" w:cs="Liberation Serif"/>
          <w:b/>
          <w:bCs/>
          <w:color w:val="000000"/>
        </w:rPr>
        <w:t>96,72</w:t>
      </w:r>
      <w:r w:rsidR="00051463" w:rsidRPr="000063F8">
        <w:rPr>
          <w:rFonts w:ascii="Liberation Serif" w:hAnsi="Liberation Serif" w:cs="Liberation Serif"/>
          <w:b/>
          <w:bCs/>
          <w:color w:val="000000"/>
        </w:rPr>
        <w:t xml:space="preserve">%. В рамках подпрограммы </w:t>
      </w:r>
      <w:r w:rsidR="00C24C90" w:rsidRPr="000063F8">
        <w:rPr>
          <w:rFonts w:ascii="Liberation Serif" w:hAnsi="Liberation Serif" w:cs="Liberation Serif"/>
          <w:b/>
          <w:bCs/>
          <w:color w:val="000000"/>
        </w:rPr>
        <w:t xml:space="preserve">фактически </w:t>
      </w:r>
      <w:r w:rsidR="00051463" w:rsidRPr="000063F8">
        <w:rPr>
          <w:rFonts w:ascii="Liberation Serif" w:hAnsi="Liberation Serif" w:cs="Liberation Serif"/>
          <w:b/>
          <w:bCs/>
          <w:color w:val="000000"/>
        </w:rPr>
        <w:t xml:space="preserve">реализуются </w:t>
      </w:r>
      <w:r w:rsidR="00C24C90" w:rsidRPr="000063F8">
        <w:rPr>
          <w:rFonts w:ascii="Liberation Serif" w:hAnsi="Liberation Serif" w:cs="Liberation Serif"/>
          <w:b/>
          <w:bCs/>
          <w:color w:val="000000"/>
        </w:rPr>
        <w:t>15</w:t>
      </w:r>
      <w:r w:rsidR="00051463" w:rsidRPr="000063F8">
        <w:rPr>
          <w:rFonts w:ascii="Liberation Serif" w:hAnsi="Liberation Serif" w:cs="Liberation Serif"/>
          <w:b/>
          <w:bCs/>
          <w:color w:val="000000"/>
        </w:rPr>
        <w:t xml:space="preserve"> мероприяти</w:t>
      </w:r>
      <w:r w:rsidR="00F54A55" w:rsidRPr="000063F8">
        <w:rPr>
          <w:rFonts w:ascii="Liberation Serif" w:hAnsi="Liberation Serif" w:cs="Liberation Serif"/>
          <w:b/>
          <w:bCs/>
          <w:color w:val="000000"/>
        </w:rPr>
        <w:t>й</w:t>
      </w:r>
      <w:r w:rsidR="00495A22" w:rsidRPr="000063F8">
        <w:rPr>
          <w:rFonts w:ascii="Liberation Serif" w:hAnsi="Liberation Serif" w:cs="Liberation Serif"/>
          <w:b/>
          <w:bCs/>
          <w:color w:val="000000"/>
        </w:rPr>
        <w:t xml:space="preserve"> (из 7</w:t>
      </w:r>
      <w:r w:rsidR="00055299" w:rsidRPr="000063F8">
        <w:rPr>
          <w:rFonts w:ascii="Liberation Serif" w:hAnsi="Liberation Serif" w:cs="Liberation Serif"/>
          <w:b/>
          <w:bCs/>
          <w:color w:val="000000"/>
        </w:rPr>
        <w:t>7</w:t>
      </w:r>
      <w:r w:rsidR="00C70DB3" w:rsidRPr="000063F8">
        <w:rPr>
          <w:rFonts w:ascii="Liberation Serif" w:hAnsi="Liberation Serif" w:cs="Liberation Serif"/>
          <w:b/>
          <w:bCs/>
          <w:color w:val="000000"/>
        </w:rPr>
        <w:t>-х</w:t>
      </w:r>
      <w:r w:rsidR="00495A22" w:rsidRPr="000063F8">
        <w:rPr>
          <w:rFonts w:ascii="Liberation Serif" w:hAnsi="Liberation Serif" w:cs="Liberation Serif"/>
          <w:b/>
          <w:bCs/>
          <w:color w:val="000000"/>
        </w:rPr>
        <w:t>)</w:t>
      </w:r>
      <w:r w:rsidR="00051463" w:rsidRPr="000063F8">
        <w:rPr>
          <w:rFonts w:ascii="Liberation Serif" w:hAnsi="Liberation Serif" w:cs="Liberation Serif"/>
          <w:b/>
          <w:bCs/>
          <w:color w:val="000000"/>
        </w:rPr>
        <w:t>.</w:t>
      </w:r>
    </w:p>
    <w:p w14:paraId="29BDE08C" w14:textId="77777777" w:rsidR="002132C9" w:rsidRPr="000063F8" w:rsidRDefault="002132C9" w:rsidP="00C24C90">
      <w:pPr>
        <w:spacing w:after="0"/>
        <w:ind w:firstLine="709"/>
        <w:jc w:val="both"/>
        <w:rPr>
          <w:rFonts w:ascii="Liberation Serif" w:hAnsi="Liberation Serif" w:cs="Liberation Serif"/>
          <w:bCs/>
          <w:color w:val="000000"/>
        </w:rPr>
      </w:pPr>
      <w:r w:rsidRPr="000063F8">
        <w:rPr>
          <w:rFonts w:ascii="Liberation Serif" w:hAnsi="Liberation Serif" w:cs="Liberation Serif"/>
          <w:bCs/>
          <w:color w:val="000000"/>
        </w:rPr>
        <w:lastRenderedPageBreak/>
        <w:t>2.1. «Бюджетные инвестиции в объекты капитального строительства»</w:t>
      </w:r>
    </w:p>
    <w:p w14:paraId="745C1261" w14:textId="7A19AA9C" w:rsidR="002132C9" w:rsidRPr="000063F8" w:rsidRDefault="002132C9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Бюджетные ассигнования на 20</w:t>
      </w:r>
      <w:r w:rsidR="00DD0D40" w:rsidRPr="000063F8">
        <w:rPr>
          <w:rFonts w:ascii="Liberation Serif" w:hAnsi="Liberation Serif" w:cs="Liberation Serif"/>
          <w:color w:val="000000"/>
        </w:rPr>
        <w:t>2</w:t>
      </w:r>
      <w:r w:rsidR="00C24C90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C24C90" w:rsidRPr="000063F8">
        <w:rPr>
          <w:rFonts w:ascii="Liberation Serif" w:hAnsi="Liberation Serif" w:cs="Liberation Serif"/>
          <w:color w:val="000000"/>
        </w:rPr>
        <w:t>0</w:t>
      </w:r>
      <w:r w:rsidRPr="000063F8">
        <w:rPr>
          <w:rFonts w:ascii="Liberation Serif" w:hAnsi="Liberation Serif" w:cs="Liberation Serif"/>
          <w:color w:val="000000"/>
        </w:rPr>
        <w:t xml:space="preserve"> руб. </w:t>
      </w:r>
      <w:r w:rsidRPr="000063F8">
        <w:rPr>
          <w:rFonts w:ascii="Liberation Serif" w:hAnsi="Liberation Serif" w:cs="Liberation Serif"/>
          <w:bCs/>
          <w:color w:val="000000"/>
        </w:rPr>
        <w:t>Бюджетные инвестиции в объекты капитального строительства</w:t>
      </w:r>
      <w:r w:rsidRPr="000063F8">
        <w:rPr>
          <w:rFonts w:ascii="Liberation Serif" w:hAnsi="Liberation Serif" w:cs="Liberation Serif"/>
          <w:color w:val="000000"/>
        </w:rPr>
        <w:t xml:space="preserve"> осуществляются из средств местного бюджета. За</w:t>
      </w:r>
      <w:r w:rsidR="00DD0D40" w:rsidRPr="000063F8">
        <w:rPr>
          <w:rFonts w:ascii="Liberation Serif" w:hAnsi="Liberation Serif" w:cs="Liberation Serif"/>
          <w:color w:val="000000"/>
        </w:rPr>
        <w:t xml:space="preserve">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="00C24C90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 xml:space="preserve">расходы составили </w:t>
      </w:r>
      <w:r w:rsidR="00C24C90" w:rsidRPr="000063F8">
        <w:rPr>
          <w:rFonts w:ascii="Liberation Serif" w:hAnsi="Liberation Serif" w:cs="Liberation Serif"/>
          <w:color w:val="000000"/>
        </w:rPr>
        <w:t>0</w:t>
      </w:r>
      <w:r w:rsidRPr="000063F8">
        <w:rPr>
          <w:rFonts w:ascii="Liberation Serif" w:hAnsi="Liberation Serif" w:cs="Liberation Serif"/>
          <w:color w:val="000000"/>
        </w:rPr>
        <w:t xml:space="preserve"> руб. или </w:t>
      </w:r>
      <w:r w:rsidR="00352AD9" w:rsidRPr="000063F8">
        <w:rPr>
          <w:rFonts w:ascii="Liberation Serif" w:hAnsi="Liberation Serif" w:cs="Liberation Serif"/>
          <w:color w:val="000000"/>
        </w:rPr>
        <w:t>0</w:t>
      </w:r>
      <w:r w:rsidRPr="000063F8">
        <w:rPr>
          <w:rFonts w:ascii="Liberation Serif" w:hAnsi="Liberation Serif" w:cs="Liberation Serif"/>
          <w:color w:val="000000"/>
        </w:rPr>
        <w:t xml:space="preserve">%. </w:t>
      </w:r>
    </w:p>
    <w:p w14:paraId="4584D6FC" w14:textId="2179C4EA" w:rsidR="00051463" w:rsidRPr="000063F8" w:rsidRDefault="00051463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bCs/>
          <w:color w:val="000000"/>
        </w:rPr>
        <w:t>2.</w:t>
      </w:r>
      <w:r w:rsidR="002132C9" w:rsidRPr="000063F8">
        <w:rPr>
          <w:rFonts w:ascii="Liberation Serif" w:hAnsi="Liberation Serif" w:cs="Liberation Serif"/>
          <w:bCs/>
          <w:color w:val="000000"/>
        </w:rPr>
        <w:t>2.</w:t>
      </w:r>
      <w:r w:rsidRPr="000063F8">
        <w:rPr>
          <w:rFonts w:ascii="Liberation Serif" w:hAnsi="Liberation Serif" w:cs="Liberation Serif"/>
          <w:color w:val="000000"/>
        </w:rPr>
        <w:t xml:space="preserve"> «</w:t>
      </w:r>
      <w:r w:rsidR="00C24C90" w:rsidRPr="000063F8">
        <w:rPr>
          <w:rFonts w:ascii="Liberation Serif" w:hAnsi="Liberation Serif" w:cs="Liberation Serif"/>
          <w:color w:val="000000"/>
        </w:rPr>
        <w:t>Капитальный ремонт сетей холодного водоснабжения Кушвинского городского округа</w:t>
      </w:r>
      <w:r w:rsidRPr="000063F8">
        <w:rPr>
          <w:rFonts w:ascii="Liberation Serif" w:hAnsi="Liberation Serif" w:cs="Liberation Serif"/>
          <w:color w:val="000000"/>
        </w:rPr>
        <w:t>».</w:t>
      </w:r>
    </w:p>
    <w:p w14:paraId="6922459E" w14:textId="77777777" w:rsidR="00055299" w:rsidRPr="000063F8" w:rsidRDefault="00C24C90" w:rsidP="00C24C90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Бюджетные ассигнования на 2024 год утверждены в сумме </w:t>
      </w:r>
      <w:r w:rsidR="00055299" w:rsidRPr="000063F8">
        <w:rPr>
          <w:rFonts w:ascii="Liberation Serif" w:hAnsi="Liberation Serif" w:cs="Liberation Serif"/>
          <w:color w:val="000000"/>
        </w:rPr>
        <w:t>7 298 004,04</w:t>
      </w:r>
      <w:r w:rsidRPr="000063F8">
        <w:rPr>
          <w:rFonts w:ascii="Liberation Serif" w:hAnsi="Liberation Serif" w:cs="Liberation Serif"/>
          <w:color w:val="000000"/>
        </w:rPr>
        <w:t xml:space="preserve"> руб. Мероприятие финансируется из средств местного бюджета. За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Pr="000063F8">
        <w:rPr>
          <w:rFonts w:ascii="Liberation Serif" w:hAnsi="Liberation Serif" w:cs="Liberation Serif"/>
          <w:color w:val="000000"/>
        </w:rPr>
        <w:t xml:space="preserve"> расходы по мероприятию составили </w:t>
      </w:r>
      <w:r w:rsidR="00055299" w:rsidRPr="000063F8">
        <w:rPr>
          <w:rFonts w:ascii="Liberation Serif" w:hAnsi="Liberation Serif" w:cs="Liberation Serif"/>
          <w:color w:val="000000"/>
        </w:rPr>
        <w:t>7 298 004,04</w:t>
      </w:r>
      <w:r w:rsidRPr="000063F8">
        <w:rPr>
          <w:rFonts w:ascii="Liberation Serif" w:hAnsi="Liberation Serif" w:cs="Liberation Serif"/>
          <w:color w:val="000000"/>
        </w:rPr>
        <w:t xml:space="preserve"> руб. или </w:t>
      </w:r>
      <w:r w:rsidR="00055299" w:rsidRPr="000063F8">
        <w:rPr>
          <w:rFonts w:ascii="Liberation Serif" w:hAnsi="Liberation Serif" w:cs="Liberation Serif"/>
          <w:color w:val="000000"/>
        </w:rPr>
        <w:t>100</w:t>
      </w:r>
      <w:r w:rsidRPr="000063F8">
        <w:rPr>
          <w:rFonts w:ascii="Liberation Serif" w:hAnsi="Liberation Serif" w:cs="Liberation Serif"/>
          <w:color w:val="000000"/>
        </w:rPr>
        <w:t xml:space="preserve">%. </w:t>
      </w:r>
    </w:p>
    <w:p w14:paraId="3B48FF46" w14:textId="65004056" w:rsidR="00055299" w:rsidRPr="000063F8" w:rsidRDefault="009C03F0" w:rsidP="00C24C90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 муниципальному  контракту с ООО «Инженерные системы и сети» № 19/2024 от 25.03.2024 в сумме 3 385 244,00 руб. на капитальный ремонт водопроводной сети в г. Кушва, микрорайон ГБД (нечётная сторона) (2 этап) протяженностью 320 метров; по  муниципальному контракту с ООО «Инженерные системы и сети» № 20/2024 от 28.03.2024 на капитальный ремонт участка водопроводной сети по адресу: г. Кушва, ул. Первомайская, 67 протяженностью 85 метров в сумме 397 500,00 руб.; по  муниципальному контракту с ООО «Инженерные системы и сети» № 16/2024 от 26.03.2024  на капитальный ремонт водопровода по пер. Челюскинцев, г. Кушва протяженностью 145 метров  в сумме  381 000,00 руб.; по  муниципальным контрактам с ООО «Инженерные системы и сети»:   № 17/2024 от 25.03.2024 в сумме 855 100,00 руб.;  № 33/2024 от 20.05.2024 в сумме 902 052,67 руб.;  № 05/09-1 от 16.09.2024 в сумме </w:t>
      </w:r>
      <w:r w:rsidRPr="000063F8">
        <w:rPr>
          <w:rFonts w:ascii="Liberation Serif" w:hAnsi="Liberation Serif" w:cs="Liberation Serif"/>
          <w:color w:val="000000"/>
        </w:rPr>
        <w:br/>
        <w:t>127 107,37 руб. на капитальный ремонт участка водопровода по пер. Труда, г. Кушва протяженностью 260 метров.</w:t>
      </w:r>
    </w:p>
    <w:p w14:paraId="4BD9B176" w14:textId="5CD484CC" w:rsidR="00051463" w:rsidRPr="000063F8" w:rsidRDefault="00F71A35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2.</w:t>
      </w:r>
      <w:r w:rsidR="00C24C90" w:rsidRPr="000063F8">
        <w:rPr>
          <w:rFonts w:ascii="Liberation Serif" w:hAnsi="Liberation Serif" w:cs="Liberation Serif"/>
          <w:color w:val="000000"/>
        </w:rPr>
        <w:t>3</w:t>
      </w:r>
      <w:r w:rsidRPr="000063F8">
        <w:rPr>
          <w:rFonts w:ascii="Liberation Serif" w:hAnsi="Liberation Serif" w:cs="Liberation Serif"/>
          <w:color w:val="000000"/>
        </w:rPr>
        <w:t>.</w:t>
      </w:r>
      <w:r w:rsidR="00051463" w:rsidRPr="000063F8">
        <w:rPr>
          <w:rFonts w:ascii="Liberation Serif" w:hAnsi="Liberation Serif" w:cs="Liberation Serif"/>
          <w:color w:val="000000"/>
        </w:rPr>
        <w:t xml:space="preserve"> «Осуществление приватизации муниципального имущества Кушвинского городского округа»</w:t>
      </w:r>
      <w:r w:rsidR="008A4470" w:rsidRPr="000063F8">
        <w:rPr>
          <w:rFonts w:ascii="Liberation Serif" w:hAnsi="Liberation Serif" w:cs="Liberation Serif"/>
          <w:color w:val="000000"/>
        </w:rPr>
        <w:t>.</w:t>
      </w:r>
    </w:p>
    <w:p w14:paraId="7979E9C9" w14:textId="516699A6" w:rsidR="00051463" w:rsidRPr="000063F8" w:rsidRDefault="00051463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Бюджетные ассигнования на 20</w:t>
      </w:r>
      <w:r w:rsidR="008C77FF" w:rsidRPr="000063F8">
        <w:rPr>
          <w:rFonts w:ascii="Liberation Serif" w:hAnsi="Liberation Serif" w:cs="Liberation Serif"/>
          <w:color w:val="000000"/>
        </w:rPr>
        <w:t>2</w:t>
      </w:r>
      <w:r w:rsidR="00C24C90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055299" w:rsidRPr="000063F8">
        <w:rPr>
          <w:rFonts w:ascii="Liberation Serif" w:hAnsi="Liberation Serif" w:cs="Liberation Serif"/>
          <w:color w:val="000000"/>
        </w:rPr>
        <w:t>179 000,00</w:t>
      </w:r>
      <w:r w:rsidRPr="000063F8">
        <w:rPr>
          <w:rFonts w:ascii="Liberation Serif" w:hAnsi="Liberation Serif" w:cs="Liberation Serif"/>
          <w:color w:val="000000"/>
        </w:rPr>
        <w:t xml:space="preserve"> руб. Мероприятие финансируется из средств местного бюджета. За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="00C24C90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 xml:space="preserve">расходы по мероприятию составили </w:t>
      </w:r>
      <w:r w:rsidR="00055299" w:rsidRPr="000063F8">
        <w:rPr>
          <w:rFonts w:ascii="Liberation Serif" w:hAnsi="Liberation Serif" w:cs="Liberation Serif"/>
          <w:color w:val="000000"/>
        </w:rPr>
        <w:t>179 000,00</w:t>
      </w:r>
      <w:r w:rsidRPr="000063F8">
        <w:rPr>
          <w:rFonts w:ascii="Liberation Serif" w:hAnsi="Liberation Serif" w:cs="Liberation Serif"/>
          <w:color w:val="000000"/>
        </w:rPr>
        <w:t xml:space="preserve"> руб. или </w:t>
      </w:r>
      <w:r w:rsidR="00055299" w:rsidRPr="000063F8">
        <w:rPr>
          <w:rFonts w:ascii="Liberation Serif" w:hAnsi="Liberation Serif" w:cs="Liberation Serif"/>
          <w:color w:val="000000"/>
        </w:rPr>
        <w:t>10</w:t>
      </w:r>
      <w:r w:rsidR="00FB4B55" w:rsidRPr="000063F8">
        <w:rPr>
          <w:rFonts w:ascii="Liberation Serif" w:hAnsi="Liberation Serif" w:cs="Liberation Serif"/>
          <w:color w:val="000000"/>
        </w:rPr>
        <w:t>0</w:t>
      </w:r>
      <w:r w:rsidRPr="000063F8">
        <w:rPr>
          <w:rFonts w:ascii="Liberation Serif" w:hAnsi="Liberation Serif" w:cs="Liberation Serif"/>
          <w:color w:val="000000"/>
        </w:rPr>
        <w:t xml:space="preserve">%. </w:t>
      </w:r>
    </w:p>
    <w:p w14:paraId="1AC79433" w14:textId="59C41EB5" w:rsidR="00055299" w:rsidRPr="000063F8" w:rsidRDefault="00055299" w:rsidP="00055299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168-2024от 09.07.2024 года с Кадастровым инженером Челочева Лариса Александровна на проведение оценки рыночной стоимости нежилого зданиях на сумму 135000,00 руб.</w:t>
      </w:r>
    </w:p>
    <w:p w14:paraId="758D18B4" w14:textId="53DAEE5A" w:rsidR="00055299" w:rsidRPr="000063F8" w:rsidRDefault="00055299" w:rsidP="00055299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234-2024 от 23.09.2024 года с Кадастровым инженером Челочева Лариса Александровна на проведение определения рыночной стоимости объекта оценки для приватизации на сумму 32000,00 руб.</w:t>
      </w:r>
    </w:p>
    <w:p w14:paraId="68215CB4" w14:textId="10F6E26B" w:rsidR="00055299" w:rsidRPr="000063F8" w:rsidRDefault="00055299" w:rsidP="00055299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258-2024 от 22.10.2024 года с Кадастровым инженером Челочева Лариса Александровна на проведение оценки рыночной стоимости имущественного права владения и пользования автотранспортными средствами в количестве 2 единиц на сумму 12000,00 руб.</w:t>
      </w:r>
    </w:p>
    <w:p w14:paraId="72011321" w14:textId="0A6F4631" w:rsidR="00C86515" w:rsidRPr="000063F8" w:rsidRDefault="00711F85" w:rsidP="00C86515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2.</w:t>
      </w:r>
      <w:r w:rsidR="00C24C90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. </w:t>
      </w:r>
      <w:r w:rsidR="00C86515" w:rsidRPr="000063F8">
        <w:rPr>
          <w:rFonts w:ascii="Liberation Serif" w:hAnsi="Liberation Serif" w:cs="Liberation Serif"/>
          <w:color w:val="000000"/>
        </w:rPr>
        <w:t>«Мероприятия по сносу строений (зданий, сооружений и т.п.), находящихся в собственности (казне) Кушвинского городского округа».</w:t>
      </w:r>
    </w:p>
    <w:p w14:paraId="2E47C32A" w14:textId="2D7999F0" w:rsidR="00C86515" w:rsidRPr="000063F8" w:rsidRDefault="00C86515" w:rsidP="00C86515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Бюджетные ассигнования на 2024 год утверждены в сумме 150 000,00 руб. Мероприятие финансируется из средств местного бюджета. За 2024 год расходы по мероприятию составили 150 000,00 руб. или 100%. </w:t>
      </w:r>
    </w:p>
    <w:p w14:paraId="2D136760" w14:textId="06665564" w:rsidR="00C86515" w:rsidRPr="000063F8" w:rsidRDefault="00C86515" w:rsidP="00C86515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административных штрафов на должностных лиц № 1931/23/66037-АП от 28.10.2024 года, № 1964/24/66037-АП от 22.11.2024 года, № 1911/24/66037-АП от 11.09.2024 года на сумму 150000,00 руб.</w:t>
      </w:r>
    </w:p>
    <w:p w14:paraId="3FE066AE" w14:textId="55CE8376" w:rsidR="00051463" w:rsidRPr="000063F8" w:rsidRDefault="00C86515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lastRenderedPageBreak/>
        <w:t xml:space="preserve">2.5. </w:t>
      </w:r>
      <w:r w:rsidR="00051463" w:rsidRPr="000063F8">
        <w:rPr>
          <w:rFonts w:ascii="Liberation Serif" w:hAnsi="Liberation Serif" w:cs="Liberation Serif"/>
          <w:color w:val="000000"/>
        </w:rPr>
        <w:t>«Содержание гидротехнических сооружений, находящихся в собственности Кушвинского городского округа»</w:t>
      </w:r>
      <w:r w:rsidR="00B80F5F" w:rsidRPr="000063F8">
        <w:rPr>
          <w:rFonts w:ascii="Liberation Serif" w:hAnsi="Liberation Serif" w:cs="Liberation Serif"/>
          <w:color w:val="000000"/>
        </w:rPr>
        <w:t>.</w:t>
      </w:r>
    </w:p>
    <w:p w14:paraId="1ECFFD3A" w14:textId="100685F7" w:rsidR="00051463" w:rsidRPr="000063F8" w:rsidRDefault="00206082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Б</w:t>
      </w:r>
      <w:r w:rsidR="00051463" w:rsidRPr="000063F8">
        <w:rPr>
          <w:rFonts w:ascii="Liberation Serif" w:hAnsi="Liberation Serif" w:cs="Liberation Serif"/>
          <w:color w:val="000000"/>
        </w:rPr>
        <w:t>юджетные ассигнования на 20</w:t>
      </w:r>
      <w:r w:rsidR="00FB5327" w:rsidRPr="000063F8">
        <w:rPr>
          <w:rFonts w:ascii="Liberation Serif" w:hAnsi="Liberation Serif" w:cs="Liberation Serif"/>
          <w:color w:val="000000"/>
        </w:rPr>
        <w:t>2</w:t>
      </w:r>
      <w:r w:rsidR="00C24C90" w:rsidRPr="000063F8">
        <w:rPr>
          <w:rFonts w:ascii="Liberation Serif" w:hAnsi="Liberation Serif" w:cs="Liberation Serif"/>
          <w:color w:val="000000"/>
        </w:rPr>
        <w:t>4</w:t>
      </w:r>
      <w:r w:rsidR="00051463" w:rsidRPr="000063F8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C24C90" w:rsidRPr="000063F8">
        <w:rPr>
          <w:rFonts w:ascii="Liberation Serif" w:hAnsi="Liberation Serif" w:cs="Liberation Serif"/>
          <w:color w:val="000000"/>
        </w:rPr>
        <w:t>1 851 136,67</w:t>
      </w:r>
      <w:r w:rsidR="00711F85" w:rsidRPr="000063F8">
        <w:rPr>
          <w:rFonts w:ascii="Liberation Serif" w:hAnsi="Liberation Serif" w:cs="Liberation Serif"/>
          <w:color w:val="000000"/>
        </w:rPr>
        <w:t xml:space="preserve"> </w:t>
      </w:r>
      <w:r w:rsidR="00051463" w:rsidRPr="000063F8">
        <w:rPr>
          <w:rFonts w:ascii="Liberation Serif" w:hAnsi="Liberation Serif" w:cs="Liberation Serif"/>
          <w:color w:val="000000"/>
        </w:rPr>
        <w:t xml:space="preserve">руб. Мероприятие финансируется из средств местного бюджета. За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="00C24C90" w:rsidRPr="000063F8">
        <w:rPr>
          <w:rFonts w:ascii="Liberation Serif" w:hAnsi="Liberation Serif" w:cs="Liberation Serif"/>
          <w:color w:val="000000"/>
        </w:rPr>
        <w:t xml:space="preserve"> </w:t>
      </w:r>
      <w:r w:rsidR="00051463" w:rsidRPr="000063F8">
        <w:rPr>
          <w:rFonts w:ascii="Liberation Serif" w:hAnsi="Liberation Serif" w:cs="Liberation Serif"/>
          <w:color w:val="000000"/>
        </w:rPr>
        <w:t xml:space="preserve">расходы по мероприятию </w:t>
      </w:r>
      <w:r w:rsidR="00B80F5F" w:rsidRPr="000063F8">
        <w:rPr>
          <w:rFonts w:ascii="Liberation Serif" w:hAnsi="Liberation Serif" w:cs="Liberation Serif"/>
          <w:color w:val="000000"/>
        </w:rPr>
        <w:t xml:space="preserve">составили </w:t>
      </w:r>
      <w:r w:rsidR="00C24C90" w:rsidRPr="000063F8">
        <w:rPr>
          <w:rFonts w:ascii="Liberation Serif" w:hAnsi="Liberation Serif" w:cs="Liberation Serif"/>
          <w:color w:val="000000"/>
        </w:rPr>
        <w:t>1</w:t>
      </w:r>
      <w:r w:rsidR="00C86515" w:rsidRPr="000063F8">
        <w:rPr>
          <w:rFonts w:ascii="Liberation Serif" w:hAnsi="Liberation Serif" w:cs="Liberation Serif"/>
          <w:color w:val="000000"/>
        </w:rPr>
        <w:t> 845 842,05</w:t>
      </w:r>
      <w:r w:rsidR="00711F85" w:rsidRPr="000063F8">
        <w:rPr>
          <w:rFonts w:ascii="Liberation Serif" w:hAnsi="Liberation Serif" w:cs="Liberation Serif"/>
          <w:color w:val="000000"/>
        </w:rPr>
        <w:t xml:space="preserve"> </w:t>
      </w:r>
      <w:r w:rsidR="00051463" w:rsidRPr="000063F8">
        <w:rPr>
          <w:rFonts w:ascii="Liberation Serif" w:hAnsi="Liberation Serif" w:cs="Liberation Serif"/>
          <w:color w:val="000000"/>
        </w:rPr>
        <w:t xml:space="preserve">руб. или </w:t>
      </w:r>
      <w:r w:rsidR="00C86515" w:rsidRPr="000063F8">
        <w:rPr>
          <w:rFonts w:ascii="Liberation Serif" w:hAnsi="Liberation Serif" w:cs="Liberation Serif"/>
          <w:color w:val="000000"/>
        </w:rPr>
        <w:t>99,71</w:t>
      </w:r>
      <w:r w:rsidR="00051463" w:rsidRPr="000063F8">
        <w:rPr>
          <w:rFonts w:ascii="Liberation Serif" w:hAnsi="Liberation Serif" w:cs="Liberation Serif"/>
          <w:color w:val="000000"/>
        </w:rPr>
        <w:t xml:space="preserve">%. </w:t>
      </w:r>
    </w:p>
    <w:p w14:paraId="4460AD19" w14:textId="77777777" w:rsidR="00A350CF" w:rsidRPr="000063F8" w:rsidRDefault="00A350CF" w:rsidP="00A350CF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Контракту №6747S00003 от 10.01.2023 года с Федеральным государственным унитарным предприятием "Охрана" федеральной службы войск национальной гвардии Российской Федерации на проведение комплекса услуг по пультовой охране на сумму 57 929,85 руб.</w:t>
      </w:r>
    </w:p>
    <w:p w14:paraId="4BDD5F90" w14:textId="26E942CC" w:rsidR="00A350CF" w:rsidRPr="000063F8" w:rsidRDefault="00A350CF" w:rsidP="00A350CF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4-23 ку от 10.01.2023 года с Федеральным государственным унитарным предприятием "Охрана" федеральной службы войск национальной гвардии Российской Федерации на проведение услуг по техническому обслуживанию комплекса технических средств охраны на объектах на сумму 22689,96 руб.</w:t>
      </w:r>
    </w:p>
    <w:p w14:paraId="06A7FC18" w14:textId="77777777" w:rsidR="00A350CF" w:rsidRPr="000063F8" w:rsidRDefault="00A350CF" w:rsidP="00A350CF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Контракту № 6747S00003 от 01.02.2024 года с Федеральным государственным унитарным предприятием "Охрана" федеральной службы войск национальной гвардии Российской Федерации на проведение услуг по контролю за состоянием комплекса технических средств охранной, тревожной и объектовой приемопередающей аппаратуры на сумму 57 929,85 руб.</w:t>
      </w:r>
    </w:p>
    <w:p w14:paraId="757EE3F5" w14:textId="77777777" w:rsidR="00A350CF" w:rsidRPr="000063F8" w:rsidRDefault="00A350CF" w:rsidP="00A350CF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4-24ку от 01.02.2024 года с Федеральным государственным унитарным предприятием "Охрана" федеральной службы войск национальной гвардии Российской Федерации на проведение услуг по техническому обслуживанию комплекса технических средств охраны на сумму 23 863,37 руб.</w:t>
      </w:r>
    </w:p>
    <w:p w14:paraId="1FFC1389" w14:textId="7B454FB6" w:rsidR="00A350CF" w:rsidRPr="000063F8" w:rsidRDefault="00A350CF" w:rsidP="00A350CF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48/2023 от 13.01.2023 года с Кушвинским ОВО - филиал ФГКУ "УВО ВНГ России по Свердловской области" на оказание охранных услуг с помощью пульта централизованного наблюдения на сумму 170 176,80 руб.</w:t>
      </w:r>
    </w:p>
    <w:p w14:paraId="2486270B" w14:textId="600E7D49" w:rsidR="00A350CF" w:rsidRPr="000063F8" w:rsidRDefault="00A350CF" w:rsidP="00A350CF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6620010786-2024 от 07.05.2024 года с Страховым акционерным обществом "Ресо-Гарантия" на оказание услуги страхования сумму 285 412,5 руб.</w:t>
      </w:r>
    </w:p>
    <w:p w14:paraId="654E0CDA" w14:textId="56784C28" w:rsidR="00C86515" w:rsidRPr="000063F8" w:rsidRDefault="00A350CF" w:rsidP="00A350CF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58-2023/У от 09.10.2023 года с ООО УК "Родник" на проведение технического обслуживания и содержания гидротехнических сооружений, находящихся в собственности Кушвинского городского округа на сумму 1 377 750,3 руб.</w:t>
      </w:r>
    </w:p>
    <w:p w14:paraId="3EF0CBD0" w14:textId="08B93A39" w:rsidR="00051463" w:rsidRPr="000063F8" w:rsidRDefault="00711F85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2.</w:t>
      </w:r>
      <w:r w:rsidR="00C86515" w:rsidRPr="000063F8">
        <w:rPr>
          <w:rFonts w:ascii="Liberation Serif" w:hAnsi="Liberation Serif" w:cs="Liberation Serif"/>
          <w:color w:val="000000"/>
        </w:rPr>
        <w:t>6</w:t>
      </w:r>
      <w:r w:rsidRPr="000063F8">
        <w:rPr>
          <w:rFonts w:ascii="Liberation Serif" w:hAnsi="Liberation Serif" w:cs="Liberation Serif"/>
          <w:color w:val="000000"/>
        </w:rPr>
        <w:t xml:space="preserve">. </w:t>
      </w:r>
      <w:r w:rsidR="00051463" w:rsidRPr="000063F8">
        <w:rPr>
          <w:rFonts w:ascii="Liberation Serif" w:hAnsi="Liberation Serif" w:cs="Liberation Serif"/>
          <w:color w:val="000000"/>
        </w:rPr>
        <w:t>«Капитальный ремонт общего имущества в многоквартирных домах»</w:t>
      </w:r>
    </w:p>
    <w:p w14:paraId="36C7AF59" w14:textId="01D3F864" w:rsidR="00051463" w:rsidRPr="000063F8" w:rsidRDefault="00051463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Бюджетные ассигнования на 20</w:t>
      </w:r>
      <w:r w:rsidR="00FB5327" w:rsidRPr="000063F8">
        <w:rPr>
          <w:rFonts w:ascii="Liberation Serif" w:hAnsi="Liberation Serif" w:cs="Liberation Serif"/>
          <w:color w:val="000000"/>
        </w:rPr>
        <w:t>2</w:t>
      </w:r>
      <w:r w:rsidR="00F5774D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C86515" w:rsidRPr="000063F8">
        <w:rPr>
          <w:rFonts w:ascii="Liberation Serif" w:hAnsi="Liberation Serif" w:cs="Liberation Serif"/>
          <w:color w:val="000000"/>
        </w:rPr>
        <w:t>5 688 568,39</w:t>
      </w:r>
      <w:r w:rsidR="00711F85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>руб.</w:t>
      </w:r>
      <w:r w:rsidR="00C24C90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>Мероприятие финансирует</w:t>
      </w:r>
      <w:r w:rsidR="00920C31" w:rsidRPr="000063F8">
        <w:rPr>
          <w:rFonts w:ascii="Liberation Serif" w:hAnsi="Liberation Serif" w:cs="Liberation Serif"/>
          <w:color w:val="000000"/>
        </w:rPr>
        <w:t>ся из средств местного бюджета.</w:t>
      </w:r>
      <w:r w:rsidRPr="000063F8">
        <w:rPr>
          <w:rFonts w:ascii="Liberation Serif" w:hAnsi="Liberation Serif" w:cs="Liberation Serif"/>
          <w:color w:val="000000"/>
        </w:rPr>
        <w:t xml:space="preserve"> За</w:t>
      </w:r>
      <w:r w:rsidR="00920C31" w:rsidRPr="000063F8">
        <w:rPr>
          <w:rFonts w:ascii="Liberation Serif" w:hAnsi="Liberation Serif" w:cs="Liberation Serif"/>
          <w:color w:val="000000"/>
        </w:rPr>
        <w:t xml:space="preserve">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="00C24C90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 xml:space="preserve">расходы по мероприятию составили </w:t>
      </w:r>
      <w:r w:rsidR="00C86515" w:rsidRPr="000063F8">
        <w:rPr>
          <w:rFonts w:ascii="Liberation Serif" w:hAnsi="Liberation Serif" w:cs="Liberation Serif"/>
          <w:color w:val="000000"/>
        </w:rPr>
        <w:t>5 260 731,85</w:t>
      </w:r>
      <w:r w:rsidR="00711F85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 xml:space="preserve">руб. или </w:t>
      </w:r>
      <w:r w:rsidR="00C86515" w:rsidRPr="000063F8">
        <w:rPr>
          <w:rFonts w:ascii="Liberation Serif" w:hAnsi="Liberation Serif" w:cs="Liberation Serif"/>
          <w:color w:val="000000"/>
        </w:rPr>
        <w:t>92,48</w:t>
      </w:r>
      <w:r w:rsidRPr="000063F8">
        <w:rPr>
          <w:rFonts w:ascii="Liberation Serif" w:hAnsi="Liberation Serif" w:cs="Liberation Serif"/>
          <w:color w:val="000000"/>
        </w:rPr>
        <w:t xml:space="preserve">%. </w:t>
      </w:r>
    </w:p>
    <w:p w14:paraId="3BECCB67" w14:textId="535F82E5" w:rsidR="00C86515" w:rsidRPr="000063F8" w:rsidRDefault="00C86515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Бюджетные средства направлены на реализацию Закона Свердловской области от 19.12.2013 г. № 127-ОЗ «Об обеспечении проведения капитального ремонта общего имущества в многоквартирных домах на территории Свердловской области», на основании ст. 181 Жилищного кодекса РФ и ст. 445 Гражданского кодекса РФ, на уплату взносов на капитальный ремонт общего имущества в многоквартирных домах и на оказание услуг, связанных с осуществлением взносов на капитальный ремонт общего имущества в многоквартирных домах (выставление платежных документов по статье «капитальный ремонт общего имущества в многоквартирном доме»; изготовление и конвертирование документов на оплату взносов на капитальный ремонт общего имущества в многоквартирном доме; доставка документов на оплату взносов на капитальный ремонт общего имущества в многоквартирном </w:t>
      </w:r>
      <w:r w:rsidRPr="000063F8">
        <w:rPr>
          <w:rFonts w:ascii="Liberation Serif" w:hAnsi="Liberation Serif" w:cs="Liberation Serif"/>
          <w:color w:val="000000"/>
        </w:rPr>
        <w:lastRenderedPageBreak/>
        <w:t>доме; начисление взносов на капитальный ремонт общего имущества в многоквартирном доме; учет информации о начисленных суммах и поступивших денежных средствах).</w:t>
      </w:r>
    </w:p>
    <w:p w14:paraId="5B44B119" w14:textId="78AD27D4" w:rsidR="00051463" w:rsidRPr="000063F8" w:rsidRDefault="00711F85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2.</w:t>
      </w:r>
      <w:r w:rsidR="00C86515" w:rsidRPr="000063F8">
        <w:rPr>
          <w:rFonts w:ascii="Liberation Serif" w:hAnsi="Liberation Serif" w:cs="Liberation Serif"/>
          <w:color w:val="000000"/>
        </w:rPr>
        <w:t>7</w:t>
      </w:r>
      <w:r w:rsidRPr="000063F8">
        <w:rPr>
          <w:rFonts w:ascii="Liberation Serif" w:hAnsi="Liberation Serif" w:cs="Liberation Serif"/>
          <w:color w:val="000000"/>
        </w:rPr>
        <w:t xml:space="preserve">. </w:t>
      </w:r>
      <w:r w:rsidR="00051463" w:rsidRPr="000063F8">
        <w:rPr>
          <w:rFonts w:ascii="Liberation Serif" w:hAnsi="Liberation Serif" w:cs="Liberation Serif"/>
          <w:color w:val="000000"/>
        </w:rPr>
        <w:t>«Расходы на содержание общего имущества многоквартирного дома в части доли Кушвинского городского округа как собственника помещений в многоквартирном доме»</w:t>
      </w:r>
      <w:r w:rsidR="00B80F5F" w:rsidRPr="000063F8">
        <w:rPr>
          <w:rFonts w:ascii="Liberation Serif" w:hAnsi="Liberation Serif" w:cs="Liberation Serif"/>
          <w:color w:val="000000"/>
        </w:rPr>
        <w:t>.</w:t>
      </w:r>
    </w:p>
    <w:p w14:paraId="754AFBA6" w14:textId="321A774E" w:rsidR="00051463" w:rsidRPr="000063F8" w:rsidRDefault="00051463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Бюджетные ассигнования на 20</w:t>
      </w:r>
      <w:r w:rsidR="008966B9" w:rsidRPr="000063F8">
        <w:rPr>
          <w:rFonts w:ascii="Liberation Serif" w:hAnsi="Liberation Serif" w:cs="Liberation Serif"/>
          <w:color w:val="000000"/>
        </w:rPr>
        <w:t>2</w:t>
      </w:r>
      <w:r w:rsidR="00F5774D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F5774D" w:rsidRPr="000063F8">
        <w:rPr>
          <w:rFonts w:ascii="Liberation Serif" w:hAnsi="Liberation Serif" w:cs="Liberation Serif"/>
          <w:color w:val="000000"/>
        </w:rPr>
        <w:t>1</w:t>
      </w:r>
      <w:r w:rsidR="00C86515" w:rsidRPr="000063F8">
        <w:rPr>
          <w:rFonts w:ascii="Liberation Serif" w:hAnsi="Liberation Serif" w:cs="Liberation Serif"/>
          <w:color w:val="000000"/>
        </w:rPr>
        <w:t xml:space="preserve"> 642</w:t>
      </w:r>
      <w:r w:rsidR="00F5774D" w:rsidRPr="000063F8">
        <w:rPr>
          <w:rFonts w:ascii="Liberation Serif" w:hAnsi="Liberation Serif" w:cs="Liberation Serif"/>
          <w:color w:val="000000"/>
        </w:rPr>
        <w:t xml:space="preserve"> </w:t>
      </w:r>
      <w:r w:rsidR="00C86515" w:rsidRPr="000063F8">
        <w:rPr>
          <w:rFonts w:ascii="Liberation Serif" w:hAnsi="Liberation Serif" w:cs="Liberation Serif"/>
          <w:color w:val="000000"/>
        </w:rPr>
        <w:t>360</w:t>
      </w:r>
      <w:r w:rsidR="00F5774D" w:rsidRPr="000063F8">
        <w:rPr>
          <w:rFonts w:ascii="Liberation Serif" w:hAnsi="Liberation Serif" w:cs="Liberation Serif"/>
          <w:color w:val="000000"/>
        </w:rPr>
        <w:t>,</w:t>
      </w:r>
      <w:r w:rsidR="00C86515" w:rsidRPr="000063F8">
        <w:rPr>
          <w:rFonts w:ascii="Liberation Serif" w:hAnsi="Liberation Serif" w:cs="Liberation Serif"/>
          <w:color w:val="000000"/>
        </w:rPr>
        <w:t>18</w:t>
      </w:r>
      <w:r w:rsidR="00F5774D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>руб. Мероприятие финансируется из средств местного бюджета. За</w:t>
      </w:r>
      <w:r w:rsidR="00920C31" w:rsidRPr="000063F8">
        <w:rPr>
          <w:rFonts w:ascii="Liberation Serif" w:hAnsi="Liberation Serif" w:cs="Liberation Serif"/>
          <w:color w:val="000000"/>
        </w:rPr>
        <w:t xml:space="preserve">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="00F5774D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 xml:space="preserve">расходы по мероприятию составили </w:t>
      </w:r>
      <w:r w:rsidR="00C86515" w:rsidRPr="000063F8">
        <w:rPr>
          <w:rFonts w:ascii="Liberation Serif" w:hAnsi="Liberation Serif" w:cs="Liberation Serif"/>
          <w:color w:val="000000"/>
        </w:rPr>
        <w:t>1 557 686,08</w:t>
      </w:r>
      <w:r w:rsidR="00711F85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 xml:space="preserve">руб. или </w:t>
      </w:r>
      <w:r w:rsidR="00C86515" w:rsidRPr="000063F8">
        <w:rPr>
          <w:rFonts w:ascii="Liberation Serif" w:hAnsi="Liberation Serif" w:cs="Liberation Serif"/>
          <w:color w:val="000000"/>
        </w:rPr>
        <w:t>94,84</w:t>
      </w:r>
      <w:r w:rsidRPr="000063F8">
        <w:rPr>
          <w:rFonts w:ascii="Liberation Serif" w:hAnsi="Liberation Serif" w:cs="Liberation Serif"/>
          <w:color w:val="000000"/>
        </w:rPr>
        <w:t xml:space="preserve">%. </w:t>
      </w:r>
    </w:p>
    <w:p w14:paraId="62CB573B" w14:textId="77777777" w:rsidR="00C86515" w:rsidRPr="000063F8" w:rsidRDefault="00C86515" w:rsidP="00C86515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Бюджетные средства направлены на оплату услуг по содержанию общего имущества в многоквартирном доме, в том числе обслуживание домофона; </w:t>
      </w:r>
    </w:p>
    <w:p w14:paraId="3C5FC720" w14:textId="72EB2157" w:rsidR="00C86515" w:rsidRPr="000063F8" w:rsidRDefault="00C86515" w:rsidP="00C86515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- оплату коммунальных услуг в целях содержания общего имущества многоквартирных домов. На основании заключенных договоров с организациями, обслуживающих жилищный фонд Кушвинского городского округа.</w:t>
      </w:r>
    </w:p>
    <w:p w14:paraId="5AAFF161" w14:textId="4DCB6C4C" w:rsidR="00051463" w:rsidRPr="000063F8" w:rsidRDefault="00711F85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2.</w:t>
      </w:r>
      <w:r w:rsidR="00C86515" w:rsidRPr="000063F8">
        <w:rPr>
          <w:rFonts w:ascii="Liberation Serif" w:hAnsi="Liberation Serif" w:cs="Liberation Serif"/>
          <w:color w:val="000000"/>
        </w:rPr>
        <w:t>8</w:t>
      </w:r>
      <w:r w:rsidRPr="000063F8">
        <w:rPr>
          <w:rFonts w:ascii="Liberation Serif" w:hAnsi="Liberation Serif" w:cs="Liberation Serif"/>
          <w:color w:val="000000"/>
        </w:rPr>
        <w:t xml:space="preserve">. </w:t>
      </w:r>
      <w:r w:rsidR="00051463" w:rsidRPr="000063F8">
        <w:rPr>
          <w:rFonts w:ascii="Liberation Serif" w:hAnsi="Liberation Serif" w:cs="Liberation Serif"/>
          <w:color w:val="000000"/>
        </w:rPr>
        <w:t>«Содержание, обслуживание и ремонт имущества, находящегося в собственности Кушвинского городского округа»</w:t>
      </w:r>
    </w:p>
    <w:p w14:paraId="2ACBEB6F" w14:textId="4F5E864B" w:rsidR="00051463" w:rsidRPr="000063F8" w:rsidRDefault="00051463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Бюджетные ассигнования на 20</w:t>
      </w:r>
      <w:r w:rsidR="008966B9" w:rsidRPr="000063F8">
        <w:rPr>
          <w:rFonts w:ascii="Liberation Serif" w:hAnsi="Liberation Serif" w:cs="Liberation Serif"/>
          <w:color w:val="000000"/>
        </w:rPr>
        <w:t>2</w:t>
      </w:r>
      <w:r w:rsidR="00F5774D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C86515" w:rsidRPr="000063F8">
        <w:rPr>
          <w:rFonts w:ascii="Liberation Serif" w:hAnsi="Liberation Serif" w:cs="Liberation Serif"/>
          <w:color w:val="000000"/>
        </w:rPr>
        <w:t>9 070 376,21</w:t>
      </w:r>
      <w:r w:rsidR="00B80F5F" w:rsidRPr="000063F8">
        <w:rPr>
          <w:rFonts w:ascii="Liberation Serif" w:hAnsi="Liberation Serif" w:cs="Liberation Serif"/>
          <w:color w:val="000000"/>
        </w:rPr>
        <w:t xml:space="preserve"> руб</w:t>
      </w:r>
      <w:r w:rsidRPr="000063F8">
        <w:rPr>
          <w:rFonts w:ascii="Liberation Serif" w:hAnsi="Liberation Serif" w:cs="Liberation Serif"/>
          <w:color w:val="000000"/>
        </w:rPr>
        <w:t>. Мероприятие финансируется из средств местного бюджета. За</w:t>
      </w:r>
      <w:r w:rsidR="00B503AC" w:rsidRPr="000063F8">
        <w:rPr>
          <w:rFonts w:ascii="Liberation Serif" w:hAnsi="Liberation Serif" w:cs="Liberation Serif"/>
          <w:color w:val="000000"/>
        </w:rPr>
        <w:t xml:space="preserve">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="00F5774D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 xml:space="preserve">расходы по мероприятию составили </w:t>
      </w:r>
      <w:r w:rsidR="00C86515" w:rsidRPr="000063F8">
        <w:rPr>
          <w:rFonts w:ascii="Liberation Serif" w:hAnsi="Liberation Serif" w:cs="Liberation Serif"/>
          <w:color w:val="000000"/>
        </w:rPr>
        <w:t>8 147 083,95</w:t>
      </w:r>
      <w:r w:rsidR="00610DFE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 xml:space="preserve">руб. или </w:t>
      </w:r>
      <w:r w:rsidR="00C86515" w:rsidRPr="000063F8">
        <w:rPr>
          <w:rFonts w:ascii="Liberation Serif" w:hAnsi="Liberation Serif" w:cs="Liberation Serif"/>
          <w:color w:val="000000"/>
        </w:rPr>
        <w:t>89,82</w:t>
      </w:r>
      <w:r w:rsidRPr="000063F8">
        <w:rPr>
          <w:rFonts w:ascii="Liberation Serif" w:hAnsi="Liberation Serif" w:cs="Liberation Serif"/>
          <w:color w:val="000000"/>
        </w:rPr>
        <w:t xml:space="preserve">%. </w:t>
      </w:r>
    </w:p>
    <w:p w14:paraId="6B4B656C" w14:textId="77777777" w:rsidR="00C86515" w:rsidRPr="000063F8" w:rsidRDefault="00C86515" w:rsidP="00C86515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Бюджетные средства направлены на оплату услуг по обращению с твёрдыми коммунальными отходами, услуг регионального оператора по обращению с твердыми коммунальными отходами (действующий тариф указан в соответствии Постановлением Региональной энергетической комиссии Свердловской области от 13.12.2023 № 222-ПК «Об установлении льготных единых тарифов на услугу регионального оператора по обращению с твёрдыми коммунальными отходами, оказываемую обществом с ограниченной ответственностью «Компания «Рифей» (город Нижний Тагил)»), </w:t>
      </w:r>
    </w:p>
    <w:p w14:paraId="7852DD6F" w14:textId="6A9D4FB6" w:rsidR="00C86515" w:rsidRPr="000063F8" w:rsidRDefault="00C86515" w:rsidP="00C86515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- на оплату коммунальных услуг по объектам, находящихся в муниципальной собственности Кушвинского муниципального округа. На основании заключенных договоров с ресурсоснабжающими организациями АО «ОТСК», ООО «ПКП Синергия», МКУ КГО </w:t>
      </w:r>
      <w:r w:rsidR="00B11510" w:rsidRPr="000063F8">
        <w:rPr>
          <w:rFonts w:ascii="Liberation Serif" w:hAnsi="Liberation Serif" w:cs="Liberation Serif"/>
          <w:color w:val="000000"/>
        </w:rPr>
        <w:t>«</w:t>
      </w:r>
      <w:r w:rsidRPr="000063F8">
        <w:rPr>
          <w:rFonts w:ascii="Liberation Serif" w:hAnsi="Liberation Serif" w:cs="Liberation Serif"/>
          <w:color w:val="000000"/>
        </w:rPr>
        <w:t>Коммунальные сети</w:t>
      </w:r>
      <w:r w:rsidR="00B11510" w:rsidRPr="000063F8">
        <w:rPr>
          <w:rFonts w:ascii="Liberation Serif" w:hAnsi="Liberation Serif" w:cs="Liberation Serif"/>
          <w:color w:val="000000"/>
        </w:rPr>
        <w:t>»</w:t>
      </w:r>
      <w:r w:rsidRPr="000063F8">
        <w:rPr>
          <w:rFonts w:ascii="Liberation Serif" w:hAnsi="Liberation Serif" w:cs="Liberation Serif"/>
          <w:color w:val="000000"/>
        </w:rPr>
        <w:t xml:space="preserve">, ОАО </w:t>
      </w:r>
      <w:r w:rsidR="00B11510" w:rsidRPr="000063F8">
        <w:rPr>
          <w:rFonts w:ascii="Liberation Serif" w:hAnsi="Liberation Serif" w:cs="Liberation Serif"/>
          <w:color w:val="000000"/>
        </w:rPr>
        <w:t>«</w:t>
      </w:r>
      <w:r w:rsidRPr="000063F8">
        <w:rPr>
          <w:rFonts w:ascii="Liberation Serif" w:hAnsi="Liberation Serif" w:cs="Liberation Serif"/>
          <w:color w:val="000000"/>
        </w:rPr>
        <w:t>Энергосбыт Плюс</w:t>
      </w:r>
      <w:r w:rsidR="00B11510" w:rsidRPr="000063F8">
        <w:rPr>
          <w:rFonts w:ascii="Liberation Serif" w:hAnsi="Liberation Serif" w:cs="Liberation Serif"/>
          <w:color w:val="000000"/>
        </w:rPr>
        <w:t>»</w:t>
      </w:r>
      <w:r w:rsidRPr="000063F8">
        <w:rPr>
          <w:rFonts w:ascii="Liberation Serif" w:hAnsi="Liberation Serif" w:cs="Liberation Serif"/>
          <w:color w:val="000000"/>
        </w:rPr>
        <w:t>.</w:t>
      </w:r>
    </w:p>
    <w:p w14:paraId="6A9056F3" w14:textId="5379FA3F" w:rsidR="00051463" w:rsidRPr="000063F8" w:rsidRDefault="00610DFE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2.</w:t>
      </w:r>
      <w:r w:rsidR="001B026E" w:rsidRPr="000063F8">
        <w:rPr>
          <w:rFonts w:ascii="Liberation Serif" w:hAnsi="Liberation Serif" w:cs="Liberation Serif"/>
          <w:color w:val="000000"/>
        </w:rPr>
        <w:t>9</w:t>
      </w:r>
      <w:r w:rsidRPr="000063F8">
        <w:rPr>
          <w:rFonts w:ascii="Liberation Serif" w:hAnsi="Liberation Serif" w:cs="Liberation Serif"/>
          <w:color w:val="000000"/>
        </w:rPr>
        <w:t xml:space="preserve">. </w:t>
      </w:r>
      <w:r w:rsidR="00051463" w:rsidRPr="000063F8">
        <w:rPr>
          <w:rFonts w:ascii="Liberation Serif" w:hAnsi="Liberation Serif" w:cs="Liberation Serif"/>
          <w:color w:val="000000"/>
        </w:rPr>
        <w:t>«Разработка (корректировка) схем теплоснабжения, водоснабжения и водоотведения Кушвинского городского округа»</w:t>
      </w:r>
      <w:r w:rsidR="00E20819" w:rsidRPr="000063F8">
        <w:rPr>
          <w:rFonts w:ascii="Liberation Serif" w:hAnsi="Liberation Serif" w:cs="Liberation Serif"/>
          <w:color w:val="000000"/>
        </w:rPr>
        <w:t>.</w:t>
      </w:r>
    </w:p>
    <w:p w14:paraId="64AE3FE6" w14:textId="5CB2519C" w:rsidR="00F5774D" w:rsidRPr="000063F8" w:rsidRDefault="00F5774D" w:rsidP="00F5774D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Бюджетные ассигнования на 2024 год утверждены в сумме 563 000,00 руб. Мероприятие финансируется из средств местного бюджета. За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Pr="000063F8">
        <w:rPr>
          <w:rFonts w:ascii="Liberation Serif" w:hAnsi="Liberation Serif" w:cs="Liberation Serif"/>
          <w:color w:val="000000"/>
        </w:rPr>
        <w:t xml:space="preserve"> расходы по мероприятию составили </w:t>
      </w:r>
      <w:r w:rsidR="00B11510" w:rsidRPr="000063F8">
        <w:rPr>
          <w:rFonts w:ascii="Liberation Serif" w:hAnsi="Liberation Serif" w:cs="Liberation Serif"/>
          <w:color w:val="000000"/>
        </w:rPr>
        <w:t>563 000</w:t>
      </w:r>
      <w:r w:rsidRPr="000063F8">
        <w:rPr>
          <w:rFonts w:ascii="Liberation Serif" w:hAnsi="Liberation Serif" w:cs="Liberation Serif"/>
          <w:color w:val="000000"/>
        </w:rPr>
        <w:t xml:space="preserve">,00 руб. или </w:t>
      </w:r>
      <w:r w:rsidR="00B11510" w:rsidRPr="000063F8">
        <w:rPr>
          <w:rFonts w:ascii="Liberation Serif" w:hAnsi="Liberation Serif" w:cs="Liberation Serif"/>
          <w:color w:val="000000"/>
        </w:rPr>
        <w:t>100</w:t>
      </w:r>
      <w:r w:rsidRPr="000063F8">
        <w:rPr>
          <w:rFonts w:ascii="Liberation Serif" w:hAnsi="Liberation Serif" w:cs="Liberation Serif"/>
          <w:color w:val="000000"/>
        </w:rPr>
        <w:t xml:space="preserve">%. </w:t>
      </w:r>
    </w:p>
    <w:p w14:paraId="3539A53E" w14:textId="2908BBF9" w:rsidR="00B11510" w:rsidRPr="000063F8" w:rsidRDefault="00B11510" w:rsidP="00B11510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01-02-2024 от 02.02.2024 года с ГБУ СО «ИнЭС» на услуги по актуализации схемы водоснабжения и водоотведения на сумму 278000,00 руб.</w:t>
      </w:r>
    </w:p>
    <w:p w14:paraId="3FF1A976" w14:textId="4284A853" w:rsidR="00B11510" w:rsidRPr="000063F8" w:rsidRDefault="00B11510" w:rsidP="00B11510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02-03-2024 от 04.03.2024 года с ГБУ СО «ИнЭС» на услуги по актуализации схемы теплоснабжения на сумму 285000,00 руб.</w:t>
      </w:r>
    </w:p>
    <w:p w14:paraId="1B93BF84" w14:textId="0FD0079A" w:rsidR="00051463" w:rsidRPr="000063F8" w:rsidRDefault="00610DFE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2.</w:t>
      </w:r>
      <w:r w:rsidR="001B026E" w:rsidRPr="000063F8">
        <w:rPr>
          <w:rFonts w:ascii="Liberation Serif" w:hAnsi="Liberation Serif" w:cs="Liberation Serif"/>
          <w:color w:val="000000"/>
        </w:rPr>
        <w:t>10</w:t>
      </w:r>
      <w:r w:rsidRPr="000063F8">
        <w:rPr>
          <w:rFonts w:ascii="Liberation Serif" w:hAnsi="Liberation Serif" w:cs="Liberation Serif"/>
          <w:color w:val="000000"/>
        </w:rPr>
        <w:t xml:space="preserve">. </w:t>
      </w:r>
      <w:r w:rsidR="00051463" w:rsidRPr="000063F8">
        <w:rPr>
          <w:rFonts w:ascii="Liberation Serif" w:hAnsi="Liberation Serif" w:cs="Liberation Serif"/>
          <w:color w:val="000000"/>
        </w:rPr>
        <w:t>«Проведение независимой оценки, инвентаризация объектов муниципального имущества и проведение иных мероприятий в отношении имущества переданного (планируемого к передаче) в аренду»</w:t>
      </w:r>
      <w:r w:rsidR="00E20819" w:rsidRPr="000063F8">
        <w:rPr>
          <w:rFonts w:ascii="Liberation Serif" w:hAnsi="Liberation Serif" w:cs="Liberation Serif"/>
          <w:color w:val="000000"/>
        </w:rPr>
        <w:t>.</w:t>
      </w:r>
    </w:p>
    <w:p w14:paraId="0E26EBD8" w14:textId="15B5B45D" w:rsidR="00051463" w:rsidRPr="000063F8" w:rsidRDefault="00051463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Бюджетные ассигнования на 20</w:t>
      </w:r>
      <w:r w:rsidR="0067622E" w:rsidRPr="000063F8">
        <w:rPr>
          <w:rFonts w:ascii="Liberation Serif" w:hAnsi="Liberation Serif" w:cs="Liberation Serif"/>
          <w:color w:val="000000"/>
        </w:rPr>
        <w:t>2</w:t>
      </w:r>
      <w:r w:rsidR="00F5774D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F5774D" w:rsidRPr="000063F8">
        <w:rPr>
          <w:rFonts w:ascii="Liberation Serif" w:hAnsi="Liberation Serif" w:cs="Liberation Serif"/>
          <w:color w:val="000000"/>
        </w:rPr>
        <w:t>108 160,00</w:t>
      </w:r>
      <w:r w:rsidRPr="000063F8">
        <w:rPr>
          <w:rFonts w:ascii="Liberation Serif" w:hAnsi="Liberation Serif" w:cs="Liberation Serif"/>
          <w:color w:val="000000"/>
        </w:rPr>
        <w:t xml:space="preserve"> руб. Мероприятие финансируется </w:t>
      </w:r>
      <w:r w:rsidR="00205737" w:rsidRPr="000063F8">
        <w:rPr>
          <w:rFonts w:ascii="Liberation Serif" w:hAnsi="Liberation Serif" w:cs="Liberation Serif"/>
          <w:color w:val="000000"/>
        </w:rPr>
        <w:t xml:space="preserve">из средств местного бюджета. За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="00F5774D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 xml:space="preserve">расходы по мероприятию составили </w:t>
      </w:r>
      <w:r w:rsidR="00B11510" w:rsidRPr="000063F8">
        <w:rPr>
          <w:rFonts w:ascii="Liberation Serif" w:hAnsi="Liberation Serif" w:cs="Liberation Serif"/>
          <w:color w:val="000000"/>
        </w:rPr>
        <w:t>46</w:t>
      </w:r>
      <w:r w:rsidR="00F5774D" w:rsidRPr="000063F8">
        <w:rPr>
          <w:rFonts w:ascii="Liberation Serif" w:hAnsi="Liberation Serif" w:cs="Liberation Serif"/>
          <w:color w:val="000000"/>
        </w:rPr>
        <w:t> 000,00</w:t>
      </w:r>
      <w:r w:rsidRPr="000063F8">
        <w:rPr>
          <w:rFonts w:ascii="Liberation Serif" w:hAnsi="Liberation Serif" w:cs="Liberation Serif"/>
          <w:color w:val="000000"/>
        </w:rPr>
        <w:t xml:space="preserve"> руб. или </w:t>
      </w:r>
      <w:r w:rsidR="00B11510" w:rsidRPr="000063F8">
        <w:rPr>
          <w:rFonts w:ascii="Liberation Serif" w:hAnsi="Liberation Serif" w:cs="Liberation Serif"/>
          <w:color w:val="000000"/>
        </w:rPr>
        <w:t>42,53</w:t>
      </w:r>
      <w:r w:rsidRPr="000063F8">
        <w:rPr>
          <w:rFonts w:ascii="Liberation Serif" w:hAnsi="Liberation Serif" w:cs="Liberation Serif"/>
          <w:color w:val="000000"/>
        </w:rPr>
        <w:t xml:space="preserve">%. </w:t>
      </w:r>
    </w:p>
    <w:p w14:paraId="4AC59B90" w14:textId="1D86CCA3" w:rsidR="00B11510" w:rsidRPr="000063F8" w:rsidRDefault="00B11510" w:rsidP="00B11510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договору № 133-2024 от 21.05.2024 года с Кадастровым инженером Челочева Лариса Александровна на проведение оценки рыночной стоимости права </w:t>
      </w:r>
      <w:r w:rsidRPr="000063F8">
        <w:rPr>
          <w:rFonts w:ascii="Liberation Serif" w:hAnsi="Liberation Serif" w:cs="Liberation Serif"/>
          <w:color w:val="000000"/>
        </w:rPr>
        <w:lastRenderedPageBreak/>
        <w:t>временного владения и пользования опорой освещения по адресу: Свердловская область, г. Кушва ул. 40 лет Октября, 31, для сдачи в аренду на сумму 5000,00 руб.</w:t>
      </w:r>
    </w:p>
    <w:p w14:paraId="19EDBDFA" w14:textId="57653A97" w:rsidR="00B11510" w:rsidRPr="000063F8" w:rsidRDefault="00B11510" w:rsidP="00B11510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207-2024 от 30.08.2024 года с Кадастровым инженером Челочева Лариса Александровна на проведение рыночной стоимости объекта оценки для сдачи в аренду на сумму 24000,00 руб.</w:t>
      </w:r>
    </w:p>
    <w:p w14:paraId="76D4FE6B" w14:textId="7AFED6E3" w:rsidR="00B11510" w:rsidRPr="000063F8" w:rsidRDefault="00B11510" w:rsidP="00B11510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214-2024 от 30.08.2024 года с Кадастровым инженером Челочева Лариса Александровна на проведение рыночной стоимости объекта оценки для сдачи в аренду на сумму 17000,00 руб.</w:t>
      </w:r>
    </w:p>
    <w:p w14:paraId="52BA47AA" w14:textId="7E4C54BB" w:rsidR="00051463" w:rsidRPr="000063F8" w:rsidRDefault="00350338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2.</w:t>
      </w:r>
      <w:r w:rsidR="00846326" w:rsidRPr="000063F8">
        <w:rPr>
          <w:rFonts w:ascii="Liberation Serif" w:hAnsi="Liberation Serif" w:cs="Liberation Serif"/>
          <w:color w:val="000000"/>
        </w:rPr>
        <w:t>1</w:t>
      </w:r>
      <w:r w:rsidR="001B026E" w:rsidRPr="000063F8">
        <w:rPr>
          <w:rFonts w:ascii="Liberation Serif" w:hAnsi="Liberation Serif" w:cs="Liberation Serif"/>
          <w:color w:val="000000"/>
        </w:rPr>
        <w:t>1</w:t>
      </w:r>
      <w:r w:rsidRPr="000063F8">
        <w:rPr>
          <w:rFonts w:ascii="Liberation Serif" w:hAnsi="Liberation Serif" w:cs="Liberation Serif"/>
          <w:color w:val="000000"/>
        </w:rPr>
        <w:t xml:space="preserve">. </w:t>
      </w:r>
      <w:r w:rsidR="00051463" w:rsidRPr="000063F8">
        <w:rPr>
          <w:rFonts w:ascii="Liberation Serif" w:hAnsi="Liberation Serif" w:cs="Liberation Serif"/>
          <w:color w:val="000000"/>
        </w:rPr>
        <w:t>«Осуществление мероприятий необходимых для государственной регистрации права на объекты недвижимого имущества»</w:t>
      </w:r>
    </w:p>
    <w:p w14:paraId="4F5C256A" w14:textId="32CF3BDB" w:rsidR="00051463" w:rsidRPr="000063F8" w:rsidRDefault="00051463" w:rsidP="001B026E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Бюджетные ассигнования на 20</w:t>
      </w:r>
      <w:r w:rsidR="0067622E" w:rsidRPr="000063F8">
        <w:rPr>
          <w:rFonts w:ascii="Liberation Serif" w:hAnsi="Liberation Serif" w:cs="Liberation Serif"/>
          <w:color w:val="000000"/>
        </w:rPr>
        <w:t>2</w:t>
      </w:r>
      <w:r w:rsidR="00F5774D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1B026E" w:rsidRPr="000063F8">
        <w:rPr>
          <w:rFonts w:ascii="Liberation Serif" w:hAnsi="Liberation Serif" w:cs="Liberation Serif"/>
          <w:color w:val="000000"/>
        </w:rPr>
        <w:t>986 464,06</w:t>
      </w:r>
      <w:r w:rsidR="001B62CE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>руб. Мероприятие финансируется из средств местного бюджета. За</w:t>
      </w:r>
      <w:r w:rsidR="0067622E" w:rsidRPr="000063F8">
        <w:rPr>
          <w:rFonts w:ascii="Liberation Serif" w:hAnsi="Liberation Serif" w:cs="Liberation Serif"/>
          <w:color w:val="000000"/>
        </w:rPr>
        <w:t xml:space="preserve">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="00F5774D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 xml:space="preserve">расходы по мероприятию составили </w:t>
      </w:r>
      <w:r w:rsidR="001B026E" w:rsidRPr="000063F8">
        <w:rPr>
          <w:rFonts w:ascii="Liberation Serif" w:hAnsi="Liberation Serif" w:cs="Liberation Serif"/>
          <w:color w:val="000000"/>
        </w:rPr>
        <w:t>986 464,06</w:t>
      </w:r>
      <w:r w:rsidRPr="000063F8">
        <w:rPr>
          <w:rFonts w:ascii="Liberation Serif" w:hAnsi="Liberation Serif" w:cs="Liberation Serif"/>
          <w:color w:val="000000"/>
        </w:rPr>
        <w:t xml:space="preserve"> руб. или </w:t>
      </w:r>
      <w:r w:rsidR="001B026E" w:rsidRPr="000063F8">
        <w:rPr>
          <w:rFonts w:ascii="Liberation Serif" w:hAnsi="Liberation Serif" w:cs="Liberation Serif"/>
          <w:color w:val="000000"/>
        </w:rPr>
        <w:t>100</w:t>
      </w:r>
      <w:r w:rsidRPr="000063F8">
        <w:rPr>
          <w:rFonts w:ascii="Liberation Serif" w:hAnsi="Liberation Serif" w:cs="Liberation Serif"/>
          <w:color w:val="000000"/>
        </w:rPr>
        <w:t>%.</w:t>
      </w:r>
    </w:p>
    <w:p w14:paraId="46EC1020" w14:textId="77777777" w:rsidR="001B026E" w:rsidRPr="000063F8" w:rsidRDefault="001B026E" w:rsidP="001B026E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94 от 31.01.2024 года с ИП Слепухина Евгения Григорьевна на проведение кадастровых работ сумму 18000,00 руб.</w:t>
      </w:r>
    </w:p>
    <w:p w14:paraId="69336FC4" w14:textId="22E4E7BF" w:rsidR="001B026E" w:rsidRPr="000063F8" w:rsidRDefault="001B026E" w:rsidP="001B026E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17-2024/Р от 17.05.2024 года с ИП Сатторов Талбакшо Мирзорахимович на проведение инвентаризационно - технические и кадастровые работы в отношении сетей теплоснабжения, с целью постановки на кадастровый учет на сумму 873964,06 руб.</w:t>
      </w:r>
    </w:p>
    <w:p w14:paraId="7553B1BA" w14:textId="6935CBEA" w:rsidR="001B026E" w:rsidRPr="000063F8" w:rsidRDefault="001B026E" w:rsidP="001B026E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19 от 07.06.2024 года с ООО «Архитектурно-градостроительное бюро» на проведение кадастровых работ по постановке на кадастровый учет бесхозяйного недвижимого имущества- пожарного резервуара на сумму 15000,00 руб.</w:t>
      </w:r>
    </w:p>
    <w:p w14:paraId="53380BA3" w14:textId="628C68AB" w:rsidR="001B026E" w:rsidRPr="000063F8" w:rsidRDefault="001B026E" w:rsidP="001B026E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23 от 05.08.2024 года с ООО «Архитектурно-градостроительное бюро» на проведение инвентаризационно- технические и кадастровые работы в отношении бесхозяйного недвижимого имущества на сумму 79500,00 руб.</w:t>
      </w:r>
    </w:p>
    <w:p w14:paraId="407B644B" w14:textId="11471621" w:rsidR="00051463" w:rsidRPr="000063F8" w:rsidRDefault="00350338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2.</w:t>
      </w:r>
      <w:r w:rsidR="00846326" w:rsidRPr="000063F8">
        <w:rPr>
          <w:rFonts w:ascii="Liberation Serif" w:hAnsi="Liberation Serif" w:cs="Liberation Serif"/>
          <w:color w:val="000000"/>
        </w:rPr>
        <w:t>12</w:t>
      </w:r>
      <w:r w:rsidRPr="000063F8">
        <w:rPr>
          <w:rFonts w:ascii="Liberation Serif" w:hAnsi="Liberation Serif" w:cs="Liberation Serif"/>
          <w:color w:val="000000"/>
        </w:rPr>
        <w:t xml:space="preserve">. </w:t>
      </w:r>
      <w:r w:rsidR="00051463" w:rsidRPr="000063F8">
        <w:rPr>
          <w:rFonts w:ascii="Liberation Serif" w:hAnsi="Liberation Serif" w:cs="Liberation Serif"/>
          <w:color w:val="000000"/>
        </w:rPr>
        <w:t>«Капитальный ремонт сетей водоотведения Кушвинского городского округа»</w:t>
      </w:r>
    </w:p>
    <w:p w14:paraId="08E811CE" w14:textId="38DBD0A0" w:rsidR="00846326" w:rsidRPr="000063F8" w:rsidRDefault="00846326" w:rsidP="00846326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Бюджетные ассигнования на 2024 год утверждены в сумме </w:t>
      </w:r>
      <w:r w:rsidR="001B026E" w:rsidRPr="000063F8">
        <w:rPr>
          <w:rFonts w:ascii="Liberation Serif" w:hAnsi="Liberation Serif" w:cs="Liberation Serif"/>
          <w:color w:val="000000"/>
        </w:rPr>
        <w:t>9 657 784,50</w:t>
      </w:r>
      <w:r w:rsidRPr="000063F8">
        <w:rPr>
          <w:rFonts w:ascii="Liberation Serif" w:hAnsi="Liberation Serif" w:cs="Liberation Serif"/>
          <w:color w:val="000000"/>
        </w:rPr>
        <w:t xml:space="preserve"> руб. Мероприятие финансируется из средств местного бюджета. За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Pr="000063F8">
        <w:rPr>
          <w:rFonts w:ascii="Liberation Serif" w:hAnsi="Liberation Serif" w:cs="Liberation Serif"/>
          <w:color w:val="000000"/>
        </w:rPr>
        <w:t xml:space="preserve"> расходы по мероприятию составили </w:t>
      </w:r>
      <w:r w:rsidR="001B026E" w:rsidRPr="000063F8">
        <w:rPr>
          <w:rFonts w:ascii="Liberation Serif" w:hAnsi="Liberation Serif" w:cs="Liberation Serif"/>
          <w:color w:val="000000"/>
        </w:rPr>
        <w:t>9 657 784,50</w:t>
      </w:r>
      <w:r w:rsidRPr="000063F8">
        <w:rPr>
          <w:rFonts w:ascii="Liberation Serif" w:hAnsi="Liberation Serif" w:cs="Liberation Serif"/>
          <w:color w:val="000000"/>
        </w:rPr>
        <w:t xml:space="preserve"> руб. или </w:t>
      </w:r>
      <w:r w:rsidR="001B026E" w:rsidRPr="000063F8">
        <w:rPr>
          <w:rFonts w:ascii="Liberation Serif" w:hAnsi="Liberation Serif" w:cs="Liberation Serif"/>
          <w:color w:val="000000"/>
        </w:rPr>
        <w:t>100</w:t>
      </w:r>
      <w:r w:rsidRPr="000063F8">
        <w:rPr>
          <w:rFonts w:ascii="Liberation Serif" w:hAnsi="Liberation Serif" w:cs="Liberation Serif"/>
          <w:color w:val="000000"/>
        </w:rPr>
        <w:t>%.</w:t>
      </w:r>
    </w:p>
    <w:p w14:paraId="7C1A5B8C" w14:textId="0A74CDBC" w:rsidR="001B026E" w:rsidRPr="000063F8" w:rsidRDefault="009C03F0" w:rsidP="00846326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муниципальному контракту с ООО «Аква-тэк» № 18/2024 от 25.03.2024 на  капитальный ремонт канализационной сети от ул. Коммуны, 41 до </w:t>
      </w:r>
      <w:r w:rsidRPr="000063F8">
        <w:rPr>
          <w:rFonts w:ascii="Liberation Serif" w:hAnsi="Liberation Serif" w:cs="Liberation Serif"/>
          <w:color w:val="000000"/>
        </w:rPr>
        <w:br/>
        <w:t>ул. Коммуны,  18 в пос. Баранчинский протяженностью 193 метра в сумме 1 815 000,00 руб.; по муниципальному контракту с  ООО «Инженерные системы и сети» № 51/2024 от 15.11.2024 на  капитальный ремонт канализационной сети по ул. Октябрьская (от ул. Ленина до ул. Коммуны), пос. Баранчинский протяженностью 370 метров в сумме 3 495 000,00 руб.;  по муниципальному контракту с ООО «Инженерные системы и сети» № 39/2024 от 11.07.2024 на  капитальный ремонт участка напорного коллектора канализационной сети по ул. Коммуны от пер. Труда до д. № 130 по ул. Коммуны, г. Кушва протяженностью 220 метров в сумме  4 347 784,50 руб.</w:t>
      </w:r>
    </w:p>
    <w:p w14:paraId="3172FC2E" w14:textId="270A9B6F" w:rsidR="001A19F4" w:rsidRPr="000063F8" w:rsidRDefault="001A19F4" w:rsidP="00EF73A2">
      <w:pPr>
        <w:spacing w:after="0"/>
        <w:ind w:firstLine="709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0063F8">
        <w:rPr>
          <w:rFonts w:ascii="Liberation Serif" w:eastAsia="Times New Roman" w:hAnsi="Liberation Serif" w:cs="Liberation Serif"/>
          <w:color w:val="000000"/>
          <w:lang w:eastAsia="ru-RU"/>
        </w:rPr>
        <w:t>2.</w:t>
      </w:r>
      <w:r w:rsidR="00846326" w:rsidRPr="000063F8">
        <w:rPr>
          <w:rFonts w:ascii="Liberation Serif" w:eastAsia="Times New Roman" w:hAnsi="Liberation Serif" w:cs="Liberation Serif"/>
          <w:color w:val="000000"/>
          <w:lang w:eastAsia="ru-RU"/>
        </w:rPr>
        <w:t>13</w:t>
      </w:r>
      <w:r w:rsidRPr="000063F8">
        <w:rPr>
          <w:rFonts w:ascii="Liberation Serif" w:eastAsia="Times New Roman" w:hAnsi="Liberation Serif" w:cs="Liberation Serif"/>
          <w:color w:val="000000"/>
          <w:lang w:eastAsia="ru-RU"/>
        </w:rPr>
        <w:t>.</w:t>
      </w:r>
      <w:r w:rsidRPr="000063F8">
        <w:rPr>
          <w:rFonts w:ascii="Liberation Serif" w:hAnsi="Liberation Serif" w:cs="Liberation Serif"/>
          <w:color w:val="000000"/>
        </w:rPr>
        <w:t xml:space="preserve"> «</w:t>
      </w:r>
      <w:r w:rsidR="00740B36" w:rsidRPr="000063F8">
        <w:rPr>
          <w:rFonts w:ascii="Liberation Serif" w:hAnsi="Liberation Serif" w:cs="Liberation Serif"/>
          <w:color w:val="000000"/>
        </w:rPr>
        <w:t>Ремонт общего имущества в многоквартирных домах</w:t>
      </w:r>
      <w:r w:rsidRPr="000063F8">
        <w:rPr>
          <w:rFonts w:ascii="Liberation Serif" w:eastAsia="Times New Roman" w:hAnsi="Liberation Serif" w:cs="Liberation Serif"/>
          <w:color w:val="000000"/>
          <w:lang w:eastAsia="ru-RU"/>
        </w:rPr>
        <w:t>».</w:t>
      </w:r>
    </w:p>
    <w:p w14:paraId="1E161464" w14:textId="09FC3655" w:rsidR="007E4B94" w:rsidRPr="000063F8" w:rsidRDefault="007E4B94" w:rsidP="00EF73A2">
      <w:pPr>
        <w:spacing w:after="0"/>
        <w:ind w:firstLine="709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bookmarkStart w:id="5" w:name="_Hlk97831504"/>
      <w:r w:rsidRPr="000063F8">
        <w:rPr>
          <w:rFonts w:ascii="Liberation Serif" w:eastAsia="Times New Roman" w:hAnsi="Liberation Serif" w:cs="Liberation Serif"/>
          <w:color w:val="000000"/>
          <w:lang w:eastAsia="ru-RU"/>
        </w:rPr>
        <w:t>Бюджетные ассигнования на 202</w:t>
      </w:r>
      <w:r w:rsidR="00846326" w:rsidRPr="000063F8">
        <w:rPr>
          <w:rFonts w:ascii="Liberation Serif" w:eastAsia="Times New Roman" w:hAnsi="Liberation Serif" w:cs="Liberation Serif"/>
          <w:color w:val="000000"/>
          <w:lang w:eastAsia="ru-RU"/>
        </w:rPr>
        <w:t>4</w:t>
      </w:r>
      <w:r w:rsidRPr="000063F8">
        <w:rPr>
          <w:rFonts w:ascii="Liberation Serif" w:eastAsia="Times New Roman" w:hAnsi="Liberation Serif" w:cs="Liberation Serif"/>
          <w:color w:val="000000"/>
          <w:lang w:eastAsia="ru-RU"/>
        </w:rPr>
        <w:t xml:space="preserve"> год утверждены в сумме </w:t>
      </w:r>
      <w:r w:rsidR="00846326" w:rsidRPr="000063F8">
        <w:rPr>
          <w:rFonts w:ascii="Liberation Serif" w:eastAsia="Times New Roman" w:hAnsi="Liberation Serif" w:cs="Liberation Serif"/>
          <w:color w:val="000000"/>
          <w:lang w:eastAsia="ru-RU"/>
        </w:rPr>
        <w:t>1 187 561,59</w:t>
      </w:r>
      <w:r w:rsidRPr="000063F8">
        <w:rPr>
          <w:rFonts w:ascii="Liberation Serif" w:eastAsia="Times New Roman" w:hAnsi="Liberation Serif" w:cs="Liberation Serif"/>
          <w:color w:val="000000"/>
          <w:lang w:eastAsia="ru-RU"/>
        </w:rPr>
        <w:t xml:space="preserve"> руб. Мероприятие финансируется из средств местного бюджета. За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="00846326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eastAsia="Times New Roman" w:hAnsi="Liberation Serif" w:cs="Liberation Serif"/>
          <w:color w:val="000000"/>
          <w:lang w:eastAsia="ru-RU"/>
        </w:rPr>
        <w:t xml:space="preserve">расходы по мероприятию составили </w:t>
      </w:r>
      <w:r w:rsidR="001B026E" w:rsidRPr="000063F8">
        <w:rPr>
          <w:rFonts w:ascii="Liberation Serif" w:eastAsia="Times New Roman" w:hAnsi="Liberation Serif" w:cs="Liberation Serif"/>
          <w:color w:val="000000"/>
          <w:lang w:eastAsia="ru-RU"/>
        </w:rPr>
        <w:t>1 132 41,16</w:t>
      </w:r>
      <w:r w:rsidRPr="000063F8">
        <w:rPr>
          <w:rFonts w:ascii="Liberation Serif" w:eastAsia="Times New Roman" w:hAnsi="Liberation Serif" w:cs="Liberation Serif"/>
          <w:color w:val="000000"/>
          <w:lang w:eastAsia="ru-RU"/>
        </w:rPr>
        <w:t xml:space="preserve"> руб. или </w:t>
      </w:r>
      <w:r w:rsidR="001B026E" w:rsidRPr="000063F8">
        <w:rPr>
          <w:rFonts w:ascii="Liberation Serif" w:eastAsia="Times New Roman" w:hAnsi="Liberation Serif" w:cs="Liberation Serif"/>
          <w:color w:val="000000"/>
          <w:lang w:eastAsia="ru-RU"/>
        </w:rPr>
        <w:t>95,36</w:t>
      </w:r>
      <w:r w:rsidRPr="000063F8">
        <w:rPr>
          <w:rFonts w:ascii="Liberation Serif" w:eastAsia="Times New Roman" w:hAnsi="Liberation Serif" w:cs="Liberation Serif"/>
          <w:color w:val="000000"/>
          <w:lang w:eastAsia="ru-RU"/>
        </w:rPr>
        <w:t>%.</w:t>
      </w:r>
    </w:p>
    <w:p w14:paraId="3F71E07A" w14:textId="77777777" w:rsidR="001B026E" w:rsidRPr="000063F8" w:rsidRDefault="001B026E" w:rsidP="001B026E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договору № 59-2023/Р от 10.10.2023 года с ИП Чичикало Юлия Олеговна на проведение ремонта общего имущества в 5-ти многоквартирных домах, расположенных на территории Кушвинского городского округа, способ управлени я по </w:t>
      </w:r>
      <w:r w:rsidRPr="000063F8">
        <w:rPr>
          <w:rFonts w:ascii="Liberation Serif" w:hAnsi="Liberation Serif" w:cs="Liberation Serif"/>
          <w:color w:val="000000"/>
        </w:rPr>
        <w:lastRenderedPageBreak/>
        <w:t>которым не выбран, в рамках подготовки к отопительному сезону 2023-2024 гг. и в целях предотвращения аварийных ситуаций в отопительный период, сумму 518382,60 руб.</w:t>
      </w:r>
    </w:p>
    <w:p w14:paraId="0EBD7CEB" w14:textId="77777777" w:rsidR="001B026E" w:rsidRPr="000063F8" w:rsidRDefault="001B026E" w:rsidP="001B026E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39-2024/Р от 05.08.2024 года с Обществом с ограниченной ответственностью УК «Новатор» на проведение ремонта общего имущества в многоквартирных домах, расположенных на территории Кушвинского городского округа, способ управления которыми не выбран, в рамках подготовки к отопительному сезону 2024-2025 гг. и в целях предотвращения аварийных ситуаций в отопительный период на сумму 709118,95 руб.</w:t>
      </w:r>
    </w:p>
    <w:bookmarkEnd w:id="5"/>
    <w:p w14:paraId="2056F89B" w14:textId="2B88AEB0" w:rsidR="00486EE9" w:rsidRPr="000063F8" w:rsidRDefault="00486EE9" w:rsidP="00EF73A2">
      <w:pPr>
        <w:spacing w:after="0"/>
        <w:ind w:firstLine="709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0063F8">
        <w:rPr>
          <w:rFonts w:ascii="Liberation Serif" w:eastAsia="Times New Roman" w:hAnsi="Liberation Serif" w:cs="Liberation Serif"/>
          <w:color w:val="auto"/>
          <w:lang w:eastAsia="ru-RU"/>
        </w:rPr>
        <w:t>2.</w:t>
      </w:r>
      <w:bookmarkStart w:id="6" w:name="_Hlk97832551"/>
      <w:r w:rsidR="00846326" w:rsidRPr="000063F8">
        <w:rPr>
          <w:rFonts w:ascii="Liberation Serif" w:eastAsia="Times New Roman" w:hAnsi="Liberation Serif" w:cs="Liberation Serif"/>
          <w:color w:val="auto"/>
          <w:lang w:eastAsia="ru-RU"/>
        </w:rPr>
        <w:t>14</w:t>
      </w:r>
      <w:r w:rsidRPr="000063F8">
        <w:rPr>
          <w:rFonts w:ascii="Liberation Serif" w:eastAsia="Times New Roman" w:hAnsi="Liberation Serif" w:cs="Liberation Serif"/>
          <w:color w:val="auto"/>
          <w:lang w:eastAsia="ru-RU"/>
        </w:rPr>
        <w:t>.</w:t>
      </w:r>
      <w:r w:rsidRPr="000063F8">
        <w:rPr>
          <w:rFonts w:ascii="Liberation Serif" w:hAnsi="Liberation Serif" w:cs="Liberation Serif"/>
          <w:color w:val="auto"/>
        </w:rPr>
        <w:t xml:space="preserve"> «</w:t>
      </w:r>
      <w:r w:rsidR="00846326" w:rsidRPr="000063F8">
        <w:rPr>
          <w:rFonts w:ascii="Liberation Serif" w:hAnsi="Liberation Serif" w:cs="Liberation Serif"/>
          <w:color w:val="auto"/>
        </w:rPr>
        <w:t>Капитальный ремонт гидротехнических сооружений, находящихся в собственности Кушвинского городского округа</w:t>
      </w:r>
      <w:r w:rsidRPr="000063F8">
        <w:rPr>
          <w:rFonts w:ascii="Liberation Serif" w:eastAsia="Times New Roman" w:hAnsi="Liberation Serif" w:cs="Liberation Serif"/>
          <w:color w:val="auto"/>
          <w:lang w:eastAsia="ru-RU"/>
        </w:rPr>
        <w:t>»</w:t>
      </w:r>
      <w:r w:rsidR="00846326" w:rsidRPr="000063F8">
        <w:rPr>
          <w:rFonts w:ascii="Liberation Serif" w:eastAsia="Times New Roman" w:hAnsi="Liberation Serif" w:cs="Liberation Serif"/>
          <w:color w:val="auto"/>
          <w:lang w:eastAsia="ru-RU"/>
        </w:rPr>
        <w:t>.</w:t>
      </w:r>
    </w:p>
    <w:p w14:paraId="438C1F8F" w14:textId="2A32B291" w:rsidR="00486EE9" w:rsidRPr="000063F8" w:rsidRDefault="00486EE9" w:rsidP="00EF73A2">
      <w:pPr>
        <w:spacing w:after="0"/>
        <w:ind w:firstLine="709"/>
        <w:jc w:val="both"/>
        <w:rPr>
          <w:rFonts w:ascii="Liberation Serif" w:hAnsi="Liberation Serif" w:cs="Liberation Serif"/>
          <w:color w:val="auto"/>
        </w:rPr>
      </w:pPr>
      <w:r w:rsidRPr="000063F8">
        <w:rPr>
          <w:rFonts w:ascii="Liberation Serif" w:hAnsi="Liberation Serif" w:cs="Liberation Serif"/>
          <w:color w:val="auto"/>
        </w:rPr>
        <w:t>Бюджетные ассигнования на 202</w:t>
      </w:r>
      <w:r w:rsidR="00846326" w:rsidRPr="000063F8">
        <w:rPr>
          <w:rFonts w:ascii="Liberation Serif" w:hAnsi="Liberation Serif" w:cs="Liberation Serif"/>
          <w:color w:val="auto"/>
        </w:rPr>
        <w:t>4</w:t>
      </w:r>
      <w:r w:rsidRPr="000063F8">
        <w:rPr>
          <w:rFonts w:ascii="Liberation Serif" w:hAnsi="Liberation Serif" w:cs="Liberation Serif"/>
          <w:color w:val="auto"/>
        </w:rPr>
        <w:t xml:space="preserve"> год утверждены в сумме </w:t>
      </w:r>
      <w:r w:rsidR="00846326" w:rsidRPr="000063F8">
        <w:rPr>
          <w:rFonts w:ascii="Liberation Serif" w:hAnsi="Liberation Serif" w:cs="Liberation Serif"/>
          <w:color w:val="auto"/>
        </w:rPr>
        <w:t>2 399 400,00</w:t>
      </w:r>
      <w:r w:rsidRPr="000063F8">
        <w:rPr>
          <w:rFonts w:ascii="Liberation Serif" w:hAnsi="Liberation Serif" w:cs="Liberation Serif"/>
          <w:color w:val="auto"/>
        </w:rPr>
        <w:t xml:space="preserve"> руб. Мероприятие финансируется из средств местного бюджета. За </w:t>
      </w:r>
      <w:r w:rsidR="00846326" w:rsidRPr="000063F8">
        <w:rPr>
          <w:rFonts w:ascii="Liberation Serif" w:hAnsi="Liberation Serif" w:cs="Liberation Serif"/>
          <w:color w:val="000000"/>
        </w:rPr>
        <w:t xml:space="preserve">1 полугодие 2024 </w:t>
      </w:r>
      <w:r w:rsidRPr="000063F8">
        <w:rPr>
          <w:rFonts w:ascii="Liberation Serif" w:hAnsi="Liberation Serif" w:cs="Liberation Serif"/>
          <w:color w:val="auto"/>
        </w:rPr>
        <w:t xml:space="preserve">расходы по мероприятию составили </w:t>
      </w:r>
      <w:r w:rsidR="001B026E" w:rsidRPr="000063F8">
        <w:rPr>
          <w:rFonts w:ascii="Liberation Serif" w:hAnsi="Liberation Serif" w:cs="Liberation Serif"/>
          <w:color w:val="auto"/>
        </w:rPr>
        <w:t>2 399 400,00</w:t>
      </w:r>
      <w:r w:rsidRPr="000063F8">
        <w:rPr>
          <w:rFonts w:ascii="Liberation Serif" w:hAnsi="Liberation Serif" w:cs="Liberation Serif"/>
          <w:color w:val="auto"/>
        </w:rPr>
        <w:t xml:space="preserve"> руб. или </w:t>
      </w:r>
      <w:r w:rsidR="001B026E" w:rsidRPr="000063F8">
        <w:rPr>
          <w:rFonts w:ascii="Liberation Serif" w:hAnsi="Liberation Serif" w:cs="Liberation Serif"/>
          <w:color w:val="auto"/>
        </w:rPr>
        <w:t>100</w:t>
      </w:r>
      <w:r w:rsidRPr="000063F8">
        <w:rPr>
          <w:rFonts w:ascii="Liberation Serif" w:hAnsi="Liberation Serif" w:cs="Liberation Serif"/>
          <w:color w:val="auto"/>
        </w:rPr>
        <w:t>%.</w:t>
      </w:r>
    </w:p>
    <w:p w14:paraId="75F928C8" w14:textId="1239B492" w:rsidR="001B026E" w:rsidRPr="000063F8" w:rsidRDefault="001B026E" w:rsidP="00EF73A2">
      <w:pPr>
        <w:spacing w:after="0"/>
        <w:ind w:firstLine="709"/>
        <w:jc w:val="both"/>
        <w:rPr>
          <w:rFonts w:ascii="Liberation Serif" w:hAnsi="Liberation Serif" w:cs="Liberation Serif"/>
          <w:color w:val="auto"/>
        </w:rPr>
      </w:pPr>
      <w:r w:rsidRPr="000063F8">
        <w:rPr>
          <w:rFonts w:ascii="Liberation Serif" w:hAnsi="Liberation Serif" w:cs="Liberation Serif"/>
          <w:color w:val="auto"/>
        </w:rPr>
        <w:t>Произведена оплата по Контракту № 53-2023/Р от 18.09.2023 года с Обществом с ограниченной ответственностью «ЕвроГеоПроект» на разработку проектно-сметной документации на капитальный ремонт объекта «Гидротехническое сооружение (Нижне-Баранчинский гидроузел, расположенный по адресу: Свердловская область, п. Баранчинский, река Баранча, 38 км выше устья)», сумму 2 399 400,00 руб.</w:t>
      </w:r>
    </w:p>
    <w:bookmarkEnd w:id="6"/>
    <w:p w14:paraId="45A0F438" w14:textId="5F3F42EA" w:rsidR="00846326" w:rsidRPr="000063F8" w:rsidRDefault="00846326" w:rsidP="00846326">
      <w:pPr>
        <w:spacing w:after="0"/>
        <w:ind w:firstLine="709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0063F8">
        <w:rPr>
          <w:rFonts w:ascii="Liberation Serif" w:eastAsia="Times New Roman" w:hAnsi="Liberation Serif" w:cs="Liberation Serif"/>
          <w:color w:val="auto"/>
          <w:lang w:eastAsia="ru-RU"/>
        </w:rPr>
        <w:t>2.15.</w:t>
      </w:r>
      <w:r w:rsidRPr="000063F8">
        <w:rPr>
          <w:rFonts w:ascii="Liberation Serif" w:hAnsi="Liberation Serif" w:cs="Liberation Serif"/>
          <w:color w:val="auto"/>
        </w:rPr>
        <w:t xml:space="preserve"> «Приобретение нежилого помещения, расположенного в многоквартирном доме, признанном аварийным и подлежащим сносу, по адресу: Свердловская область, г. Кушва, ул. Первомайская, д. 60</w:t>
      </w:r>
      <w:r w:rsidRPr="000063F8">
        <w:rPr>
          <w:rFonts w:ascii="Liberation Serif" w:eastAsia="Times New Roman" w:hAnsi="Liberation Serif" w:cs="Liberation Serif"/>
          <w:color w:val="auto"/>
          <w:lang w:eastAsia="ru-RU"/>
        </w:rPr>
        <w:t>».</w:t>
      </w:r>
    </w:p>
    <w:p w14:paraId="4AC5E4BB" w14:textId="4AD10B19" w:rsidR="00846326" w:rsidRPr="000063F8" w:rsidRDefault="00846326" w:rsidP="007F0CCD">
      <w:pPr>
        <w:spacing w:after="0"/>
        <w:ind w:firstLine="709"/>
        <w:jc w:val="both"/>
        <w:rPr>
          <w:rFonts w:ascii="Liberation Serif" w:hAnsi="Liberation Serif" w:cs="Liberation Serif"/>
          <w:color w:val="auto"/>
        </w:rPr>
      </w:pPr>
      <w:r w:rsidRPr="000063F8">
        <w:rPr>
          <w:rFonts w:ascii="Liberation Serif" w:hAnsi="Liberation Serif" w:cs="Liberation Serif"/>
          <w:color w:val="auto"/>
        </w:rPr>
        <w:t xml:space="preserve">Бюджетные ассигнования на 2024 год утверждены в сумме </w:t>
      </w:r>
      <w:r w:rsidR="007F0CCD" w:rsidRPr="000063F8">
        <w:rPr>
          <w:rFonts w:ascii="Liberation Serif" w:hAnsi="Liberation Serif" w:cs="Liberation Serif"/>
          <w:color w:val="auto"/>
        </w:rPr>
        <w:t>1 801 000,00</w:t>
      </w:r>
      <w:r w:rsidRPr="000063F8">
        <w:rPr>
          <w:rFonts w:ascii="Liberation Serif" w:hAnsi="Liberation Serif" w:cs="Liberation Serif"/>
          <w:color w:val="auto"/>
        </w:rPr>
        <w:t xml:space="preserve"> руб. Мероприятие финансируется из средств местного бюджета. За </w:t>
      </w:r>
      <w:r w:rsidRPr="000063F8">
        <w:rPr>
          <w:rFonts w:ascii="Liberation Serif" w:hAnsi="Liberation Serif" w:cs="Liberation Serif"/>
          <w:color w:val="000000"/>
        </w:rPr>
        <w:t xml:space="preserve">1 полугодие 2024 </w:t>
      </w:r>
      <w:r w:rsidRPr="000063F8">
        <w:rPr>
          <w:rFonts w:ascii="Liberation Serif" w:hAnsi="Liberation Serif" w:cs="Liberation Serif"/>
          <w:color w:val="auto"/>
        </w:rPr>
        <w:t xml:space="preserve">расходы по мероприятию составили </w:t>
      </w:r>
      <w:r w:rsidR="007F0CCD" w:rsidRPr="000063F8">
        <w:rPr>
          <w:rFonts w:ascii="Liberation Serif" w:hAnsi="Liberation Serif" w:cs="Liberation Serif"/>
          <w:color w:val="auto"/>
        </w:rPr>
        <w:t>1 801 000,00</w:t>
      </w:r>
      <w:r w:rsidRPr="000063F8">
        <w:rPr>
          <w:rFonts w:ascii="Liberation Serif" w:hAnsi="Liberation Serif" w:cs="Liberation Serif"/>
          <w:color w:val="auto"/>
        </w:rPr>
        <w:t xml:space="preserve"> руб. или </w:t>
      </w:r>
      <w:r w:rsidR="007F0CCD" w:rsidRPr="000063F8">
        <w:rPr>
          <w:rFonts w:ascii="Liberation Serif" w:hAnsi="Liberation Serif" w:cs="Liberation Serif"/>
          <w:color w:val="auto"/>
        </w:rPr>
        <w:t>10</w:t>
      </w:r>
      <w:r w:rsidRPr="000063F8">
        <w:rPr>
          <w:rFonts w:ascii="Liberation Serif" w:hAnsi="Liberation Serif" w:cs="Liberation Serif"/>
          <w:color w:val="auto"/>
        </w:rPr>
        <w:t>0%.</w:t>
      </w:r>
    </w:p>
    <w:p w14:paraId="50A3918D" w14:textId="4CD4B371" w:rsidR="001B026E" w:rsidRPr="000063F8" w:rsidRDefault="001B026E" w:rsidP="007F0CCD">
      <w:pPr>
        <w:spacing w:after="0"/>
        <w:ind w:firstLine="709"/>
        <w:jc w:val="both"/>
        <w:rPr>
          <w:rFonts w:ascii="Liberation Serif" w:hAnsi="Liberation Serif" w:cs="Liberation Serif"/>
          <w:color w:val="auto"/>
        </w:rPr>
      </w:pPr>
      <w:r w:rsidRPr="000063F8">
        <w:rPr>
          <w:rFonts w:ascii="Liberation Serif" w:hAnsi="Liberation Serif" w:cs="Liberation Serif"/>
          <w:color w:val="auto"/>
        </w:rPr>
        <w:t>Произведена оплата по Соглашению № 34 от 20.12.2023 года с Скляровой Галиной Викторовной на изъятие нежилого помещения в связи с изъятием земельного участка, на котором расположен аварийный многоквартирный дом, для муниципальных нужд Кушвинского городского округа на сумму 1801000,00 руб.</w:t>
      </w:r>
    </w:p>
    <w:p w14:paraId="24E4B25A" w14:textId="522593A5" w:rsidR="00846326" w:rsidRPr="000063F8" w:rsidRDefault="00846326" w:rsidP="00846326">
      <w:pPr>
        <w:spacing w:after="0"/>
        <w:ind w:firstLine="709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0063F8">
        <w:rPr>
          <w:rFonts w:ascii="Liberation Serif" w:eastAsia="Times New Roman" w:hAnsi="Liberation Serif" w:cs="Liberation Serif"/>
          <w:color w:val="auto"/>
          <w:lang w:eastAsia="ru-RU"/>
        </w:rPr>
        <w:t>2.1</w:t>
      </w:r>
      <w:r w:rsidR="007F0CCD" w:rsidRPr="000063F8">
        <w:rPr>
          <w:rFonts w:ascii="Liberation Serif" w:eastAsia="Times New Roman" w:hAnsi="Liberation Serif" w:cs="Liberation Serif"/>
          <w:color w:val="auto"/>
          <w:lang w:eastAsia="ru-RU"/>
        </w:rPr>
        <w:t>6</w:t>
      </w:r>
      <w:r w:rsidRPr="000063F8">
        <w:rPr>
          <w:rFonts w:ascii="Liberation Serif" w:eastAsia="Times New Roman" w:hAnsi="Liberation Serif" w:cs="Liberation Serif"/>
          <w:color w:val="auto"/>
          <w:lang w:eastAsia="ru-RU"/>
        </w:rPr>
        <w:t>.</w:t>
      </w:r>
      <w:r w:rsidRPr="000063F8">
        <w:rPr>
          <w:rFonts w:ascii="Liberation Serif" w:hAnsi="Liberation Serif" w:cs="Liberation Serif"/>
          <w:color w:val="auto"/>
        </w:rPr>
        <w:t xml:space="preserve"> «</w:t>
      </w:r>
      <w:r w:rsidR="007F0CCD" w:rsidRPr="000063F8">
        <w:rPr>
          <w:rFonts w:ascii="Liberation Serif" w:hAnsi="Liberation Serif" w:cs="Liberation Serif"/>
          <w:color w:val="auto"/>
        </w:rPr>
        <w:t>Осуществление мероприятий по интенсификации процессов очистки воды на фильтровальной станции пос. Баранчинский</w:t>
      </w:r>
      <w:r w:rsidRPr="000063F8">
        <w:rPr>
          <w:rFonts w:ascii="Liberation Serif" w:eastAsia="Times New Roman" w:hAnsi="Liberation Serif" w:cs="Liberation Serif"/>
          <w:color w:val="auto"/>
          <w:lang w:eastAsia="ru-RU"/>
        </w:rPr>
        <w:t>».</w:t>
      </w:r>
    </w:p>
    <w:p w14:paraId="749AE70E" w14:textId="497E88D0" w:rsidR="00846326" w:rsidRPr="000063F8" w:rsidRDefault="00846326" w:rsidP="00846326">
      <w:pPr>
        <w:spacing w:after="0"/>
        <w:ind w:firstLine="709"/>
        <w:jc w:val="both"/>
        <w:rPr>
          <w:rFonts w:ascii="Liberation Serif" w:hAnsi="Liberation Serif" w:cs="Liberation Serif"/>
          <w:color w:val="auto"/>
        </w:rPr>
      </w:pPr>
      <w:r w:rsidRPr="000063F8">
        <w:rPr>
          <w:rFonts w:ascii="Liberation Serif" w:hAnsi="Liberation Serif" w:cs="Liberation Serif"/>
          <w:color w:val="auto"/>
        </w:rPr>
        <w:t xml:space="preserve">Бюджетные ассигнования на 2024 год утверждены в сумме </w:t>
      </w:r>
      <w:r w:rsidR="007F0CCD" w:rsidRPr="000063F8">
        <w:rPr>
          <w:rFonts w:ascii="Liberation Serif" w:hAnsi="Liberation Serif" w:cs="Liberation Serif"/>
          <w:color w:val="auto"/>
        </w:rPr>
        <w:t>4 900 000,00</w:t>
      </w:r>
      <w:r w:rsidRPr="000063F8">
        <w:rPr>
          <w:rFonts w:ascii="Liberation Serif" w:hAnsi="Liberation Serif" w:cs="Liberation Serif"/>
          <w:color w:val="auto"/>
        </w:rPr>
        <w:t xml:space="preserve"> руб. Мероприятие финансируется из средств местного бюджета. За </w:t>
      </w:r>
      <w:r w:rsidRPr="000063F8">
        <w:rPr>
          <w:rFonts w:ascii="Liberation Serif" w:hAnsi="Liberation Serif" w:cs="Liberation Serif"/>
          <w:color w:val="000000"/>
        </w:rPr>
        <w:t xml:space="preserve">2024 </w:t>
      </w:r>
      <w:r w:rsidR="00AC0C21" w:rsidRPr="000063F8">
        <w:rPr>
          <w:rFonts w:ascii="Liberation Serif" w:hAnsi="Liberation Serif" w:cs="Liberation Serif"/>
          <w:color w:val="000000"/>
        </w:rPr>
        <w:t xml:space="preserve">год </w:t>
      </w:r>
      <w:r w:rsidRPr="000063F8">
        <w:rPr>
          <w:rFonts w:ascii="Liberation Serif" w:hAnsi="Liberation Serif" w:cs="Liberation Serif"/>
          <w:color w:val="auto"/>
        </w:rPr>
        <w:t xml:space="preserve">расходы по мероприятию составили </w:t>
      </w:r>
      <w:r w:rsidR="001B026E" w:rsidRPr="000063F8">
        <w:rPr>
          <w:rFonts w:ascii="Liberation Serif" w:hAnsi="Liberation Serif" w:cs="Liberation Serif"/>
          <w:color w:val="auto"/>
        </w:rPr>
        <w:t>4 900 000,00</w:t>
      </w:r>
      <w:r w:rsidRPr="000063F8">
        <w:rPr>
          <w:rFonts w:ascii="Liberation Serif" w:hAnsi="Liberation Serif" w:cs="Liberation Serif"/>
          <w:color w:val="auto"/>
        </w:rPr>
        <w:t xml:space="preserve"> руб. или </w:t>
      </w:r>
      <w:r w:rsidR="007F0CCD" w:rsidRPr="000063F8">
        <w:rPr>
          <w:rFonts w:ascii="Liberation Serif" w:hAnsi="Liberation Serif" w:cs="Liberation Serif"/>
          <w:color w:val="auto"/>
        </w:rPr>
        <w:t>1</w:t>
      </w:r>
      <w:r w:rsidR="001B026E" w:rsidRPr="000063F8">
        <w:rPr>
          <w:rFonts w:ascii="Liberation Serif" w:hAnsi="Liberation Serif" w:cs="Liberation Serif"/>
          <w:color w:val="auto"/>
        </w:rPr>
        <w:t>00</w:t>
      </w:r>
      <w:r w:rsidRPr="000063F8">
        <w:rPr>
          <w:rFonts w:ascii="Liberation Serif" w:hAnsi="Liberation Serif" w:cs="Liberation Serif"/>
          <w:color w:val="auto"/>
        </w:rPr>
        <w:t>%.</w:t>
      </w:r>
    </w:p>
    <w:p w14:paraId="16537B31" w14:textId="44E4C3B3" w:rsidR="00AC0C21" w:rsidRPr="000063F8" w:rsidRDefault="00AC0C21" w:rsidP="00846326">
      <w:pPr>
        <w:spacing w:after="0"/>
        <w:ind w:firstLine="709"/>
        <w:jc w:val="both"/>
        <w:rPr>
          <w:rFonts w:ascii="Liberation Serif" w:hAnsi="Liberation Serif" w:cs="Liberation Serif"/>
          <w:color w:val="auto"/>
        </w:rPr>
      </w:pPr>
      <w:r w:rsidRPr="000063F8">
        <w:rPr>
          <w:rFonts w:ascii="Liberation Serif" w:hAnsi="Liberation Serif" w:cs="Liberation Serif"/>
          <w:color w:val="auto"/>
        </w:rPr>
        <w:t>Произведена оплата по Контракту № 32/2024 от 20.05.2024 года с Обществом с ограниченной ответственностью «Экохим-проект» на интенсификацию очистки воды на фильтровальной станции п.Баранчинский.на сумму 4 900 000,00 руб.</w:t>
      </w:r>
    </w:p>
    <w:p w14:paraId="5B5E7715" w14:textId="2E9B15A0" w:rsidR="00051463" w:rsidRPr="000063F8" w:rsidRDefault="00051463" w:rsidP="00EF73A2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 рамках мероприятий реализуются следующие целевые показатели:</w:t>
      </w:r>
    </w:p>
    <w:p w14:paraId="520B53B8" w14:textId="75BAFC61" w:rsidR="00051463" w:rsidRPr="000063F8" w:rsidRDefault="00051463" w:rsidP="00EF73A2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8A277B" w:rsidRPr="000063F8">
        <w:rPr>
          <w:rFonts w:ascii="Liberation Serif" w:hAnsi="Liberation Serif" w:cs="Liberation Serif"/>
          <w:color w:val="000000"/>
        </w:rPr>
        <w:t>1</w:t>
      </w:r>
      <w:r w:rsidR="002649DC" w:rsidRPr="000063F8">
        <w:rPr>
          <w:rFonts w:ascii="Liberation Serif" w:hAnsi="Liberation Serif" w:cs="Liberation Serif"/>
          <w:color w:val="000000"/>
        </w:rPr>
        <w:t>7</w:t>
      </w:r>
      <w:r w:rsidRPr="000063F8">
        <w:rPr>
          <w:rFonts w:ascii="Liberation Serif" w:hAnsi="Liberation Serif" w:cs="Liberation Serif"/>
          <w:color w:val="000000"/>
        </w:rPr>
        <w:t xml:space="preserve">: «Количество объектов муниципального имущества, прошедших государственную регистрацию права собственности Кушвинского городского округа». </w:t>
      </w:r>
    </w:p>
    <w:p w14:paraId="179793B0" w14:textId="41A0EFCE" w:rsidR="00F62282" w:rsidRPr="000063F8" w:rsidRDefault="00F62282" w:rsidP="00EF73A2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Показатель выполнен на </w:t>
      </w:r>
      <w:r w:rsidR="00F67261" w:rsidRPr="000063F8">
        <w:rPr>
          <w:rFonts w:ascii="Liberation Serif" w:hAnsi="Liberation Serif" w:cs="Liberation Serif"/>
          <w:color w:val="000000"/>
        </w:rPr>
        <w:t>1</w:t>
      </w:r>
      <w:r w:rsidR="00AC0C21" w:rsidRPr="000063F8">
        <w:rPr>
          <w:rFonts w:ascii="Liberation Serif" w:hAnsi="Liberation Serif" w:cs="Liberation Serif"/>
          <w:color w:val="000000"/>
        </w:rPr>
        <w:t>00</w:t>
      </w:r>
      <w:r w:rsidRPr="000063F8">
        <w:rPr>
          <w:rFonts w:ascii="Liberation Serif" w:hAnsi="Liberation Serif" w:cs="Liberation Serif"/>
          <w:color w:val="000000"/>
        </w:rPr>
        <w:t xml:space="preserve">% от годового значения и на </w:t>
      </w:r>
      <w:r w:rsidR="00AC0C21" w:rsidRPr="000063F8">
        <w:rPr>
          <w:rFonts w:ascii="Liberation Serif" w:hAnsi="Liberation Serif" w:cs="Liberation Serif"/>
          <w:color w:val="000000"/>
        </w:rPr>
        <w:t>100</w:t>
      </w:r>
      <w:r w:rsidRPr="000063F8">
        <w:rPr>
          <w:rFonts w:ascii="Liberation Serif" w:hAnsi="Liberation Serif" w:cs="Liberation Serif"/>
          <w:color w:val="000000"/>
        </w:rPr>
        <w:t xml:space="preserve">% от значения отчетного периода. </w:t>
      </w:r>
    </w:p>
    <w:p w14:paraId="14DF4992" w14:textId="06345122" w:rsidR="00051463" w:rsidRPr="000063F8" w:rsidRDefault="00051463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</w:t>
      </w:r>
      <w:r w:rsidR="008A277B" w:rsidRPr="000063F8">
        <w:rPr>
          <w:rFonts w:ascii="Liberation Serif" w:hAnsi="Liberation Serif" w:cs="Liberation Serif"/>
          <w:color w:val="000000"/>
        </w:rPr>
        <w:t>показатель 1</w:t>
      </w:r>
      <w:r w:rsidR="002649DC" w:rsidRPr="000063F8">
        <w:rPr>
          <w:rFonts w:ascii="Liberation Serif" w:hAnsi="Liberation Serif" w:cs="Liberation Serif"/>
          <w:color w:val="000000"/>
        </w:rPr>
        <w:t>8</w:t>
      </w:r>
      <w:r w:rsidRPr="000063F8">
        <w:rPr>
          <w:rFonts w:ascii="Liberation Serif" w:hAnsi="Liberation Serif" w:cs="Liberation Serif"/>
          <w:color w:val="000000"/>
        </w:rPr>
        <w:t xml:space="preserve">: «Количество проведенных торгов и конкурсов по продаже муниципального имущества Кушвинского городского округа». </w:t>
      </w:r>
    </w:p>
    <w:p w14:paraId="53C1D150" w14:textId="729B14DA" w:rsidR="00AC0C21" w:rsidRPr="000063F8" w:rsidRDefault="00AC0C21" w:rsidP="00AC0C21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lastRenderedPageBreak/>
        <w:t>Показатель выполнен на 80% от годового значения и на 80% от значения отчетного периода. Невыполнение плана по показателю связано с отсутствием заявок на участие в аукционах по приватизации муниципального имущества.</w:t>
      </w:r>
    </w:p>
    <w:p w14:paraId="4F89A456" w14:textId="680F254C" w:rsidR="00051463" w:rsidRPr="000063F8" w:rsidRDefault="00051463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</w:t>
      </w:r>
      <w:r w:rsidR="006160D1" w:rsidRPr="000063F8">
        <w:rPr>
          <w:rFonts w:ascii="Liberation Serif" w:hAnsi="Liberation Serif" w:cs="Liberation Serif"/>
          <w:color w:val="000000"/>
        </w:rPr>
        <w:t>показатель 1</w:t>
      </w:r>
      <w:r w:rsidR="002649DC" w:rsidRPr="000063F8">
        <w:rPr>
          <w:rFonts w:ascii="Liberation Serif" w:hAnsi="Liberation Serif" w:cs="Liberation Serif"/>
          <w:color w:val="000000"/>
        </w:rPr>
        <w:t>9</w:t>
      </w:r>
      <w:r w:rsidRPr="000063F8">
        <w:rPr>
          <w:rFonts w:ascii="Liberation Serif" w:hAnsi="Liberation Serif" w:cs="Liberation Serif"/>
          <w:color w:val="000000"/>
        </w:rPr>
        <w:t xml:space="preserve">: «Поступление доходов в бюджет Кушвинского городского округа от использования муниципального имущества». </w:t>
      </w:r>
    </w:p>
    <w:p w14:paraId="00A7C2DA" w14:textId="77777777" w:rsidR="00AC0C21" w:rsidRPr="000063F8" w:rsidRDefault="00AC0C21" w:rsidP="00AC0C21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Показатель выполнен на 100% от годового значения и на 100% от значения отчетного периода. </w:t>
      </w:r>
    </w:p>
    <w:p w14:paraId="31D14D7C" w14:textId="611F78AD" w:rsidR="00051463" w:rsidRPr="000063F8" w:rsidRDefault="00051463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</w:t>
      </w:r>
      <w:r w:rsidR="006160D1" w:rsidRPr="000063F8">
        <w:rPr>
          <w:rFonts w:ascii="Liberation Serif" w:hAnsi="Liberation Serif" w:cs="Liberation Serif"/>
          <w:color w:val="000000"/>
        </w:rPr>
        <w:t xml:space="preserve">показатель </w:t>
      </w:r>
      <w:r w:rsidR="002649DC" w:rsidRPr="000063F8">
        <w:rPr>
          <w:rFonts w:ascii="Liberation Serif" w:hAnsi="Liberation Serif" w:cs="Liberation Serif"/>
          <w:color w:val="000000"/>
        </w:rPr>
        <w:t>20</w:t>
      </w:r>
      <w:r w:rsidRPr="000063F8">
        <w:rPr>
          <w:rFonts w:ascii="Liberation Serif" w:hAnsi="Liberation Serif" w:cs="Liberation Serif"/>
          <w:color w:val="000000"/>
        </w:rPr>
        <w:t xml:space="preserve">: «Доля объектов муниципальной собственности находящиеся в удовлетворительном состоянии от общего числа объектов». </w:t>
      </w:r>
    </w:p>
    <w:p w14:paraId="3EEADBD2" w14:textId="77777777" w:rsidR="00AC0C21" w:rsidRPr="000063F8" w:rsidRDefault="00AC0C21" w:rsidP="00AC0C21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Показатель выполнен на 100% от годового значения и на 100% от значения отчетного периода. </w:t>
      </w:r>
    </w:p>
    <w:p w14:paraId="33E8DA7C" w14:textId="5B208AEA" w:rsidR="00051463" w:rsidRPr="000063F8" w:rsidRDefault="00051463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22315D" w:rsidRPr="000063F8">
        <w:rPr>
          <w:rFonts w:ascii="Liberation Serif" w:hAnsi="Liberation Serif" w:cs="Liberation Serif"/>
          <w:color w:val="000000"/>
        </w:rPr>
        <w:t>21</w:t>
      </w:r>
      <w:r w:rsidRPr="000063F8">
        <w:rPr>
          <w:rFonts w:ascii="Liberation Serif" w:hAnsi="Liberation Serif" w:cs="Liberation Serif"/>
          <w:color w:val="000000"/>
        </w:rPr>
        <w:t xml:space="preserve">: «Удельный вес котельных, обеспеченных резервным электроснабжением, в общем количестве котельных в Кушвинском городском округе». </w:t>
      </w:r>
    </w:p>
    <w:p w14:paraId="52FFCABA" w14:textId="77777777" w:rsidR="00AC0C21" w:rsidRPr="000063F8" w:rsidRDefault="00AC0C21" w:rsidP="00AC0C21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Показатель выполнен на 100% от годового значения и на 100% от значения отчетного периода. </w:t>
      </w:r>
    </w:p>
    <w:p w14:paraId="70F2334A" w14:textId="7211A525" w:rsidR="00051463" w:rsidRPr="000063F8" w:rsidRDefault="00051463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</w:t>
      </w:r>
      <w:r w:rsidR="006160D1" w:rsidRPr="000063F8">
        <w:rPr>
          <w:rFonts w:ascii="Liberation Serif" w:hAnsi="Liberation Serif" w:cs="Liberation Serif"/>
          <w:color w:val="000000"/>
        </w:rPr>
        <w:t xml:space="preserve">показатель </w:t>
      </w:r>
      <w:r w:rsidR="0022315D" w:rsidRPr="000063F8">
        <w:rPr>
          <w:rFonts w:ascii="Liberation Serif" w:hAnsi="Liberation Serif" w:cs="Liberation Serif"/>
          <w:color w:val="000000"/>
        </w:rPr>
        <w:t>22</w:t>
      </w:r>
      <w:r w:rsidRPr="000063F8">
        <w:rPr>
          <w:rFonts w:ascii="Liberation Serif" w:hAnsi="Liberation Serif" w:cs="Liberation Serif"/>
          <w:color w:val="000000"/>
        </w:rPr>
        <w:t xml:space="preserve">: «Количество разработанных проектно-сметных документаций на ремонт и реконструкцию объектов муниципальной собственности». </w:t>
      </w:r>
    </w:p>
    <w:p w14:paraId="3A1112CB" w14:textId="77777777" w:rsidR="00AC0C21" w:rsidRPr="000063F8" w:rsidRDefault="00AC0C21" w:rsidP="00AC0C21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Показатель выполнен на 100% от годового значения и на 100% от значения отчетного периода. </w:t>
      </w:r>
    </w:p>
    <w:p w14:paraId="0EE39C93" w14:textId="29F2B974" w:rsidR="00051463" w:rsidRPr="000063F8" w:rsidRDefault="00051463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FA1B63" w:rsidRPr="000063F8">
        <w:rPr>
          <w:rFonts w:ascii="Liberation Serif" w:hAnsi="Liberation Serif" w:cs="Liberation Serif"/>
          <w:color w:val="000000"/>
        </w:rPr>
        <w:t>2</w:t>
      </w:r>
      <w:r w:rsidR="0022315D" w:rsidRPr="000063F8">
        <w:rPr>
          <w:rFonts w:ascii="Liberation Serif" w:hAnsi="Liberation Serif" w:cs="Liberation Serif"/>
          <w:color w:val="000000"/>
        </w:rPr>
        <w:t>3</w:t>
      </w:r>
      <w:r w:rsidRPr="000063F8">
        <w:rPr>
          <w:rFonts w:ascii="Liberation Serif" w:hAnsi="Liberation Serif" w:cs="Liberation Serif"/>
          <w:color w:val="000000"/>
        </w:rPr>
        <w:t xml:space="preserve">: «Количество разработанных (актуализированных) схем теплоснабжения, водоснабжения и водоотведения Кушвинского городского округа». </w:t>
      </w:r>
    </w:p>
    <w:p w14:paraId="3C0ACBB0" w14:textId="77777777" w:rsidR="00AC0C21" w:rsidRPr="000063F8" w:rsidRDefault="00AC0C21" w:rsidP="00AC0C21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Показатель выполнен на 100% от годового значения и на 100% от значения отчетного периода. </w:t>
      </w:r>
    </w:p>
    <w:p w14:paraId="749720B4" w14:textId="622A0361" w:rsidR="00051463" w:rsidRPr="000063F8" w:rsidRDefault="00051463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FA1B63" w:rsidRPr="000063F8">
        <w:rPr>
          <w:rFonts w:ascii="Liberation Serif" w:hAnsi="Liberation Serif" w:cs="Liberation Serif"/>
          <w:color w:val="000000"/>
        </w:rPr>
        <w:t>2</w:t>
      </w:r>
      <w:r w:rsidR="0022315D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: «Количество объектов муниципальной собственности, в отношении которых осуществлен капитальный ремонт». </w:t>
      </w:r>
    </w:p>
    <w:p w14:paraId="053505E5" w14:textId="77777777" w:rsidR="00AC0C21" w:rsidRPr="000063F8" w:rsidRDefault="00AC0C21" w:rsidP="00AC0C21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Показатель выполнен на 100% от годового значения и на 100% от значения отчетного периода. </w:t>
      </w:r>
    </w:p>
    <w:p w14:paraId="60B6FE47" w14:textId="19CDF12E" w:rsidR="00051463" w:rsidRPr="000063F8" w:rsidRDefault="00051463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6160D1" w:rsidRPr="000063F8">
        <w:rPr>
          <w:rFonts w:ascii="Liberation Serif" w:hAnsi="Liberation Serif" w:cs="Liberation Serif"/>
          <w:color w:val="000000"/>
        </w:rPr>
        <w:t>2</w:t>
      </w:r>
      <w:r w:rsidR="0022315D" w:rsidRPr="000063F8">
        <w:rPr>
          <w:rFonts w:ascii="Liberation Serif" w:hAnsi="Liberation Serif" w:cs="Liberation Serif"/>
          <w:color w:val="000000"/>
        </w:rPr>
        <w:t>5</w:t>
      </w:r>
      <w:r w:rsidRPr="000063F8">
        <w:rPr>
          <w:rFonts w:ascii="Liberation Serif" w:hAnsi="Liberation Serif" w:cs="Liberation Serif"/>
          <w:color w:val="000000"/>
        </w:rPr>
        <w:t>: «Количество заключенных концессионных соглашений»</w:t>
      </w:r>
    </w:p>
    <w:p w14:paraId="32A2928E" w14:textId="0BC2AEA1" w:rsidR="001033C2" w:rsidRPr="000063F8" w:rsidRDefault="00C97B19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</w:t>
      </w:r>
      <w:r w:rsidR="0022315D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году.</w:t>
      </w:r>
    </w:p>
    <w:p w14:paraId="7CD8F3B7" w14:textId="78FC561A" w:rsidR="009473D9" w:rsidRPr="000063F8" w:rsidRDefault="009473D9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6160D1" w:rsidRPr="000063F8">
        <w:rPr>
          <w:rFonts w:ascii="Liberation Serif" w:hAnsi="Liberation Serif" w:cs="Liberation Serif"/>
          <w:color w:val="000000"/>
        </w:rPr>
        <w:t>2</w:t>
      </w:r>
      <w:r w:rsidR="0022315D" w:rsidRPr="000063F8">
        <w:rPr>
          <w:rFonts w:ascii="Liberation Serif" w:hAnsi="Liberation Serif" w:cs="Liberation Serif"/>
          <w:color w:val="000000"/>
        </w:rPr>
        <w:t>6</w:t>
      </w:r>
      <w:r w:rsidRPr="000063F8">
        <w:rPr>
          <w:rFonts w:ascii="Liberation Serif" w:hAnsi="Liberation Serif" w:cs="Liberation Serif"/>
          <w:color w:val="000000"/>
        </w:rPr>
        <w:t>: «Количество полученных заключений специализированных организаций о признании многоквартирного дома аварийным и подлежащим сносу или реконструкции».</w:t>
      </w:r>
    </w:p>
    <w:p w14:paraId="0768DA55" w14:textId="664624A7" w:rsidR="00C97B19" w:rsidRPr="000063F8" w:rsidRDefault="00C97B19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</w:t>
      </w:r>
      <w:r w:rsidR="0022315D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году.</w:t>
      </w:r>
    </w:p>
    <w:p w14:paraId="76FDF95B" w14:textId="6B779222" w:rsidR="009473D9" w:rsidRPr="000063F8" w:rsidRDefault="009473D9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6160D1" w:rsidRPr="000063F8">
        <w:rPr>
          <w:rFonts w:ascii="Liberation Serif" w:hAnsi="Liberation Serif" w:cs="Liberation Serif"/>
          <w:color w:val="000000"/>
        </w:rPr>
        <w:t>2</w:t>
      </w:r>
      <w:r w:rsidR="0022315D" w:rsidRPr="000063F8">
        <w:rPr>
          <w:rFonts w:ascii="Liberation Serif" w:hAnsi="Liberation Serif" w:cs="Liberation Serif"/>
          <w:color w:val="000000"/>
        </w:rPr>
        <w:t>7</w:t>
      </w:r>
      <w:r w:rsidRPr="000063F8">
        <w:rPr>
          <w:rFonts w:ascii="Liberation Serif" w:hAnsi="Liberation Serif" w:cs="Liberation Serif"/>
          <w:color w:val="000000"/>
        </w:rPr>
        <w:t>: «Количество объектов недвижимого имущества, подключенных к энергоресурсам».</w:t>
      </w:r>
    </w:p>
    <w:p w14:paraId="5E2FC555" w14:textId="77777777" w:rsidR="00AC0C21" w:rsidRPr="000063F8" w:rsidRDefault="00AC0C21" w:rsidP="00AC0C21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Показатель выполнен на 100% от годового значения и на 100% от значения отчетного периода. </w:t>
      </w:r>
    </w:p>
    <w:p w14:paraId="1C9B3B05" w14:textId="06E07B67" w:rsidR="00CE56AE" w:rsidRPr="000063F8" w:rsidRDefault="00CE56AE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0063F8">
        <w:rPr>
          <w:rFonts w:ascii="Liberation Serif" w:hAnsi="Liberation Serif" w:cs="Liberation Serif"/>
          <w:color w:val="auto"/>
        </w:rPr>
        <w:t>Целевой показатель 2</w:t>
      </w:r>
      <w:r w:rsidR="00A46D22" w:rsidRPr="000063F8">
        <w:rPr>
          <w:rFonts w:ascii="Liberation Serif" w:hAnsi="Liberation Serif" w:cs="Liberation Serif"/>
          <w:color w:val="auto"/>
        </w:rPr>
        <w:t>8</w:t>
      </w:r>
      <w:r w:rsidRPr="000063F8">
        <w:rPr>
          <w:rFonts w:ascii="Liberation Serif" w:hAnsi="Liberation Serif" w:cs="Liberation Serif"/>
          <w:color w:val="auto"/>
        </w:rPr>
        <w:t>: «Количество оформленных паспортов на скважины водоснабжения»</w:t>
      </w:r>
    </w:p>
    <w:p w14:paraId="0A33E405" w14:textId="25DC9DAF" w:rsidR="00CE56AE" w:rsidRPr="000063F8" w:rsidRDefault="00C97B19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0063F8">
        <w:rPr>
          <w:rFonts w:ascii="Liberation Serif" w:hAnsi="Liberation Serif" w:cs="Liberation Serif"/>
          <w:color w:val="auto"/>
        </w:rPr>
        <w:t>Выполнение показателя не запланировано в 202</w:t>
      </w:r>
      <w:r w:rsidR="00A46D22" w:rsidRPr="000063F8">
        <w:rPr>
          <w:rFonts w:ascii="Liberation Serif" w:hAnsi="Liberation Serif" w:cs="Liberation Serif"/>
          <w:color w:val="auto"/>
        </w:rPr>
        <w:t>4</w:t>
      </w:r>
      <w:r w:rsidRPr="000063F8">
        <w:rPr>
          <w:rFonts w:ascii="Liberation Serif" w:hAnsi="Liberation Serif" w:cs="Liberation Serif"/>
          <w:color w:val="auto"/>
        </w:rPr>
        <w:t xml:space="preserve"> году.</w:t>
      </w:r>
    </w:p>
    <w:p w14:paraId="13814197" w14:textId="052A61E4" w:rsidR="00C97B19" w:rsidRPr="000063F8" w:rsidRDefault="00C97B19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0063F8">
        <w:rPr>
          <w:rFonts w:ascii="Liberation Serif" w:hAnsi="Liberation Serif" w:cs="Liberation Serif"/>
          <w:color w:val="auto"/>
        </w:rPr>
        <w:t>Целевой показатель 2</w:t>
      </w:r>
      <w:r w:rsidR="00A46D22" w:rsidRPr="000063F8">
        <w:rPr>
          <w:rFonts w:ascii="Liberation Serif" w:hAnsi="Liberation Serif" w:cs="Liberation Serif"/>
          <w:color w:val="auto"/>
        </w:rPr>
        <w:t>9</w:t>
      </w:r>
      <w:r w:rsidRPr="000063F8">
        <w:rPr>
          <w:rFonts w:ascii="Liberation Serif" w:hAnsi="Liberation Serif" w:cs="Liberation Serif"/>
          <w:color w:val="auto"/>
        </w:rPr>
        <w:t>: «Количество объектов недвижимого имущества, в отношении которых проведена реконструкция»</w:t>
      </w:r>
    </w:p>
    <w:p w14:paraId="7F780040" w14:textId="77777777" w:rsidR="00A46D22" w:rsidRPr="000063F8" w:rsidRDefault="00A46D22" w:rsidP="00A46D2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0063F8">
        <w:rPr>
          <w:rFonts w:ascii="Liberation Serif" w:hAnsi="Liberation Serif" w:cs="Liberation Serif"/>
          <w:color w:val="auto"/>
        </w:rPr>
        <w:t>Выполнение показателя не запланировано в 2024 году.</w:t>
      </w:r>
    </w:p>
    <w:p w14:paraId="2F540B70" w14:textId="173A1893" w:rsidR="00093A82" w:rsidRPr="000063F8" w:rsidRDefault="00ED6A86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A46D22" w:rsidRPr="000063F8">
        <w:rPr>
          <w:rFonts w:ascii="Liberation Serif" w:hAnsi="Liberation Serif" w:cs="Liberation Serif"/>
          <w:color w:val="000000"/>
        </w:rPr>
        <w:t>30</w:t>
      </w:r>
      <w:r w:rsidRPr="000063F8">
        <w:rPr>
          <w:rFonts w:ascii="Liberation Serif" w:hAnsi="Liberation Serif" w:cs="Liberation Serif"/>
          <w:color w:val="000000"/>
        </w:rPr>
        <w:t>: «Количество полученных заключений специализированных организаций о признании ранее нежилых помещений пригодными для проживания граждан»</w:t>
      </w:r>
    </w:p>
    <w:p w14:paraId="39AE8937" w14:textId="77777777" w:rsidR="00A46D22" w:rsidRPr="000063F8" w:rsidRDefault="00A46D22" w:rsidP="00A46D2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auto"/>
        </w:rPr>
      </w:pPr>
      <w:r w:rsidRPr="000063F8">
        <w:rPr>
          <w:rFonts w:ascii="Liberation Serif" w:hAnsi="Liberation Serif" w:cs="Liberation Serif"/>
          <w:color w:val="auto"/>
        </w:rPr>
        <w:t>Выполнение показателя не запланировано в 2024 году.</w:t>
      </w:r>
    </w:p>
    <w:p w14:paraId="713CBC8A" w14:textId="5FEB236B" w:rsidR="00A46D22" w:rsidRPr="000063F8" w:rsidRDefault="00A46D22" w:rsidP="00A46D2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lastRenderedPageBreak/>
        <w:t>Целевой показатель 31: «Количество объектов муниципальной собственности, в отношении которых осуществлен текущий ремонт».</w:t>
      </w:r>
    </w:p>
    <w:p w14:paraId="69B22EFC" w14:textId="77777777" w:rsidR="00AC0C21" w:rsidRPr="000063F8" w:rsidRDefault="00AC0C21" w:rsidP="00AC0C21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Показатель выполнен на 100% от годового значения и на 100% от значения отчетного периода. </w:t>
      </w:r>
    </w:p>
    <w:p w14:paraId="34759CD2" w14:textId="3C2A6E67" w:rsidR="00A46D22" w:rsidRPr="000063F8" w:rsidRDefault="00A46D22" w:rsidP="00A46D2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Целевой показатель 32: «Количество водозаборных сооружений, в отношении которых выполнены мероприятия, направленные на улучшение качества питьевой воды».</w:t>
      </w:r>
    </w:p>
    <w:p w14:paraId="73C162F8" w14:textId="77777777" w:rsidR="00AC0C21" w:rsidRPr="000063F8" w:rsidRDefault="00AC0C21" w:rsidP="00AC0C21">
      <w:pPr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Показатель выполнен на 100% от годового значения и на 100% от значения отчетного периода. </w:t>
      </w:r>
    </w:p>
    <w:p w14:paraId="037EFC5C" w14:textId="77777777" w:rsidR="00AC0C21" w:rsidRPr="000063F8" w:rsidRDefault="00AC0C21" w:rsidP="00AC0C21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Целевой показатель 33. «Количество канализационных насосных станций, на которых заменено насосное оборудование и выполнены мероприятия по диспетчеризации работы оборудования»</w:t>
      </w:r>
    </w:p>
    <w:p w14:paraId="52016BC7" w14:textId="17B7DBFB" w:rsidR="00AC0C21" w:rsidRPr="000063F8" w:rsidRDefault="00AC0C21" w:rsidP="00AC0C21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2024 году.</w:t>
      </w:r>
    </w:p>
    <w:p w14:paraId="5BEB1C3F" w14:textId="32422603" w:rsidR="00051463" w:rsidRPr="000063F8" w:rsidRDefault="00051463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A46D22" w:rsidRPr="000063F8">
        <w:rPr>
          <w:rFonts w:ascii="Liberation Serif" w:hAnsi="Liberation Serif" w:cs="Liberation Serif"/>
          <w:color w:val="000000"/>
        </w:rPr>
        <w:t>3</w:t>
      </w:r>
      <w:r w:rsidR="00AC0C21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: «Количество многоквартирных жилых </w:t>
      </w:r>
      <w:r w:rsidR="006160D1" w:rsidRPr="000063F8">
        <w:rPr>
          <w:rFonts w:ascii="Liberation Serif" w:hAnsi="Liberation Serif" w:cs="Liberation Serif"/>
          <w:color w:val="000000"/>
        </w:rPr>
        <w:t>домов, в</w:t>
      </w:r>
      <w:r w:rsidRPr="000063F8">
        <w:rPr>
          <w:rFonts w:ascii="Liberation Serif" w:hAnsi="Liberation Serif" w:cs="Liberation Serif"/>
          <w:color w:val="000000"/>
        </w:rPr>
        <w:t xml:space="preserve"> которых проведен капитальный ремонт». </w:t>
      </w:r>
    </w:p>
    <w:p w14:paraId="65A773BA" w14:textId="3D172CB2" w:rsidR="007D12AF" w:rsidRPr="000063F8" w:rsidRDefault="007D12AF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</w:t>
      </w:r>
      <w:r w:rsidR="00A46D22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году.</w:t>
      </w:r>
    </w:p>
    <w:p w14:paraId="640F946A" w14:textId="670159B0" w:rsidR="00B6268B" w:rsidRPr="000063F8" w:rsidRDefault="00B6268B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A46D22" w:rsidRPr="000063F8">
        <w:rPr>
          <w:rFonts w:ascii="Liberation Serif" w:hAnsi="Liberation Serif" w:cs="Liberation Serif"/>
          <w:color w:val="000000"/>
        </w:rPr>
        <w:t>3</w:t>
      </w:r>
      <w:r w:rsidR="00AC0C21" w:rsidRPr="000063F8">
        <w:rPr>
          <w:rFonts w:ascii="Liberation Serif" w:hAnsi="Liberation Serif" w:cs="Liberation Serif"/>
          <w:color w:val="000000"/>
        </w:rPr>
        <w:t>5</w:t>
      </w:r>
      <w:r w:rsidRPr="000063F8">
        <w:rPr>
          <w:rFonts w:ascii="Liberation Serif" w:hAnsi="Liberation Serif" w:cs="Liberation Serif"/>
          <w:color w:val="000000"/>
        </w:rPr>
        <w:t>: «Площадь помещений, находящихся в собственности Кушвинского городского округа, по которым осуществляется уплата взносов на капитальный ремонт общего имущества в многоквартирных домах»</w:t>
      </w:r>
    </w:p>
    <w:p w14:paraId="7C5162D0" w14:textId="77777777" w:rsidR="00AC0C21" w:rsidRPr="000063F8" w:rsidRDefault="00AC0C21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Показатель выполнен на 100% от годового значения и на 100% от значения отчетного периода.</w:t>
      </w:r>
    </w:p>
    <w:p w14:paraId="36955520" w14:textId="59B7CC6D" w:rsidR="00CE56AE" w:rsidRPr="000063F8" w:rsidRDefault="00CE56AE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ED6A86" w:rsidRPr="000063F8">
        <w:rPr>
          <w:rFonts w:ascii="Liberation Serif" w:hAnsi="Liberation Serif" w:cs="Liberation Serif"/>
          <w:color w:val="000000"/>
        </w:rPr>
        <w:t>3</w:t>
      </w:r>
      <w:r w:rsidR="00AC0C21" w:rsidRPr="000063F8">
        <w:rPr>
          <w:rFonts w:ascii="Liberation Serif" w:hAnsi="Liberation Serif" w:cs="Liberation Serif"/>
          <w:color w:val="000000"/>
        </w:rPr>
        <w:t>6</w:t>
      </w:r>
      <w:r w:rsidRPr="000063F8">
        <w:rPr>
          <w:rFonts w:ascii="Liberation Serif" w:hAnsi="Liberation Serif" w:cs="Liberation Serif"/>
          <w:color w:val="000000"/>
        </w:rPr>
        <w:t>: «Доля помещений, по которым осуществляется уплата взносов на капитальный ремонт общего имущества в многоквартирных домах, от общего количества помещений в многоквартирных домах, находящихся в собственности Кушвинского городского округа»</w:t>
      </w:r>
    </w:p>
    <w:p w14:paraId="19EF6BCB" w14:textId="77777777" w:rsidR="00CE56AE" w:rsidRPr="000063F8" w:rsidRDefault="00CE56AE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Показатель выполнен на 100% от годового значения и на 100% от значения отчетного периода.</w:t>
      </w:r>
    </w:p>
    <w:p w14:paraId="6F153EBB" w14:textId="13ACFFFF" w:rsidR="00ED6A86" w:rsidRPr="000063F8" w:rsidRDefault="00ED6A86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Осуществлены текущие расходы по уплате взносов на капитальный ремонт общего имущества в многоквартирных домах в </w:t>
      </w:r>
      <w:r w:rsidR="00A46D22" w:rsidRPr="000063F8">
        <w:rPr>
          <w:rFonts w:ascii="Liberation Serif" w:hAnsi="Liberation Serif" w:cs="Liberation Serif"/>
          <w:color w:val="000000"/>
        </w:rPr>
        <w:t xml:space="preserve">объеме выделенных бюджетных средств. </w:t>
      </w:r>
    </w:p>
    <w:p w14:paraId="103C96D7" w14:textId="36B06E06" w:rsidR="00AC0C21" w:rsidRPr="000063F8" w:rsidRDefault="00AC0C21" w:rsidP="00AC0C21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bookmarkStart w:id="7" w:name="_Hlk97913783"/>
      <w:r w:rsidRPr="000063F8">
        <w:rPr>
          <w:rFonts w:ascii="Liberation Serif" w:hAnsi="Liberation Serif" w:cs="Liberation Serif"/>
          <w:color w:val="000000"/>
        </w:rPr>
        <w:t>Целевой показатель 37: «Количество жилых помещений, выкупленных у собственников в многоквартирных аварийных домах»</w:t>
      </w:r>
    </w:p>
    <w:p w14:paraId="7F737AA9" w14:textId="77777777" w:rsidR="00AC0C21" w:rsidRPr="000063F8" w:rsidRDefault="00AC0C21" w:rsidP="00AC0C21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Показатель выполнен на 100% от годового значения и на 100% от значения отчетного периода.</w:t>
      </w:r>
    </w:p>
    <w:p w14:paraId="4617B169" w14:textId="589F813A" w:rsidR="00ED6A86" w:rsidRPr="000063F8" w:rsidRDefault="00ED6A86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Целевой показатель 3</w:t>
      </w:r>
      <w:r w:rsidR="00AC0C21" w:rsidRPr="000063F8">
        <w:rPr>
          <w:rFonts w:ascii="Liberation Serif" w:hAnsi="Liberation Serif" w:cs="Liberation Serif"/>
          <w:color w:val="000000"/>
        </w:rPr>
        <w:t>8</w:t>
      </w:r>
      <w:r w:rsidRPr="000063F8">
        <w:rPr>
          <w:rFonts w:ascii="Liberation Serif" w:hAnsi="Liberation Serif" w:cs="Liberation Serif"/>
          <w:color w:val="000000"/>
        </w:rPr>
        <w:t>: «Доля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на первое января года подачи заявки на предоставление субсидии»</w:t>
      </w:r>
    </w:p>
    <w:p w14:paraId="28CCD12D" w14:textId="77777777" w:rsidR="00A46D22" w:rsidRPr="000063F8" w:rsidRDefault="00A46D22" w:rsidP="00A46D2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2024 году.</w:t>
      </w:r>
    </w:p>
    <w:p w14:paraId="3FC014C5" w14:textId="3F960316" w:rsidR="00ED6A86" w:rsidRPr="000063F8" w:rsidRDefault="00ED6A86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Целевой показатель 3</w:t>
      </w:r>
      <w:r w:rsidR="007A1BE5" w:rsidRPr="000063F8">
        <w:rPr>
          <w:rFonts w:ascii="Liberation Serif" w:hAnsi="Liberation Serif" w:cs="Liberation Serif"/>
          <w:color w:val="000000"/>
        </w:rPr>
        <w:t>9</w:t>
      </w:r>
      <w:r w:rsidRPr="000063F8">
        <w:rPr>
          <w:rFonts w:ascii="Liberation Serif" w:hAnsi="Liberation Serif" w:cs="Liberation Serif"/>
          <w:color w:val="000000"/>
        </w:rPr>
        <w:t>: «</w:t>
      </w:r>
      <w:r w:rsidR="00BE4EB2" w:rsidRPr="000063F8">
        <w:rPr>
          <w:rFonts w:ascii="Liberation Serif" w:hAnsi="Liberation Serif" w:cs="Liberation Serif"/>
          <w:color w:val="000000"/>
        </w:rPr>
        <w:t>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на первое число месяца предшествующему месяцу подачи заявки на предоставление субсидии</w:t>
      </w:r>
      <w:r w:rsidRPr="000063F8">
        <w:rPr>
          <w:rFonts w:ascii="Liberation Serif" w:hAnsi="Liberation Serif" w:cs="Liberation Serif"/>
          <w:color w:val="000000"/>
        </w:rPr>
        <w:t>»</w:t>
      </w:r>
      <w:r w:rsidR="00BE4EB2" w:rsidRPr="000063F8">
        <w:rPr>
          <w:rFonts w:ascii="Liberation Serif" w:hAnsi="Liberation Serif" w:cs="Liberation Serif"/>
          <w:color w:val="000000"/>
        </w:rPr>
        <w:t>.</w:t>
      </w:r>
    </w:p>
    <w:p w14:paraId="5B1150A2" w14:textId="77777777" w:rsidR="00A46D22" w:rsidRPr="000063F8" w:rsidRDefault="00A46D22" w:rsidP="00A46D2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bookmarkStart w:id="8" w:name="_Hlk97913645"/>
      <w:bookmarkEnd w:id="7"/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2024 году.</w:t>
      </w:r>
    </w:p>
    <w:p w14:paraId="1E4186B7" w14:textId="4ED873A6" w:rsidR="00BE4EB2" w:rsidRPr="000063F8" w:rsidRDefault="00BE4EB2" w:rsidP="00BE4EB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7A1BE5" w:rsidRPr="000063F8">
        <w:rPr>
          <w:rFonts w:ascii="Liberation Serif" w:hAnsi="Liberation Serif" w:cs="Liberation Serif"/>
          <w:color w:val="000000"/>
        </w:rPr>
        <w:t>40</w:t>
      </w:r>
      <w:r w:rsidRPr="000063F8">
        <w:rPr>
          <w:rFonts w:ascii="Liberation Serif" w:hAnsi="Liberation Serif" w:cs="Liberation Serif"/>
          <w:color w:val="000000"/>
        </w:rPr>
        <w:t xml:space="preserve">: «Доля погашенной кредиторской задолженности муниципального унитарного предприятия за счет предоставленной субсидии от общей суммы задолженности, сложившейся на первое число месяца подачи заявки на предоставление субсидии». </w:t>
      </w:r>
    </w:p>
    <w:p w14:paraId="52D9DD3E" w14:textId="6742F4BC" w:rsidR="00BE4EB2" w:rsidRPr="000063F8" w:rsidRDefault="00BE4EB2" w:rsidP="00BE4EB2">
      <w:pPr>
        <w:spacing w:before="20" w:after="2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lastRenderedPageBreak/>
        <w:t>Выполнение показателя не запланировано в 2024 году.</w:t>
      </w:r>
    </w:p>
    <w:p w14:paraId="59119492" w14:textId="228C85B6" w:rsidR="00BE4EB2" w:rsidRPr="000063F8" w:rsidRDefault="00BE4EB2" w:rsidP="00BE4EB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7A1BE5" w:rsidRPr="000063F8">
        <w:rPr>
          <w:rFonts w:ascii="Liberation Serif" w:hAnsi="Liberation Serif" w:cs="Liberation Serif"/>
          <w:color w:val="000000"/>
        </w:rPr>
        <w:t>41</w:t>
      </w:r>
      <w:r w:rsidRPr="000063F8">
        <w:rPr>
          <w:rFonts w:ascii="Liberation Serif" w:hAnsi="Liberation Serif" w:cs="Liberation Serif"/>
          <w:color w:val="000000"/>
        </w:rPr>
        <w:t xml:space="preserve">: «Отсутствие признаков банкротства, установленных действующим законодательством Российской Федерации по состоянию на 1 апреля 2023 года». </w:t>
      </w:r>
    </w:p>
    <w:p w14:paraId="127D7CEF" w14:textId="77777777" w:rsidR="00BE4EB2" w:rsidRPr="000063F8" w:rsidRDefault="00BE4EB2" w:rsidP="00BE4EB2">
      <w:pPr>
        <w:spacing w:before="20" w:after="2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2024 году.</w:t>
      </w:r>
    </w:p>
    <w:p w14:paraId="110702F2" w14:textId="05A2472A" w:rsidR="00051463" w:rsidRPr="000063F8" w:rsidRDefault="00051463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bookmarkEnd w:id="8"/>
      <w:r w:rsidR="00BE4EB2" w:rsidRPr="000063F8">
        <w:rPr>
          <w:rFonts w:ascii="Liberation Serif" w:hAnsi="Liberation Serif" w:cs="Liberation Serif"/>
          <w:color w:val="000000"/>
        </w:rPr>
        <w:t>4</w:t>
      </w:r>
      <w:r w:rsidR="007A1BE5" w:rsidRPr="000063F8">
        <w:rPr>
          <w:rFonts w:ascii="Liberation Serif" w:hAnsi="Liberation Serif" w:cs="Liberation Serif"/>
          <w:color w:val="000000"/>
        </w:rPr>
        <w:t>2</w:t>
      </w:r>
      <w:r w:rsidRPr="000063F8">
        <w:rPr>
          <w:rFonts w:ascii="Liberation Serif" w:hAnsi="Liberation Serif" w:cs="Liberation Serif"/>
          <w:color w:val="000000"/>
        </w:rPr>
        <w:t xml:space="preserve">: «Количество составленных актов обследования демонтированных объектов капитального строительства». </w:t>
      </w:r>
    </w:p>
    <w:p w14:paraId="0F76E065" w14:textId="77777777" w:rsidR="007A1BE5" w:rsidRPr="000063F8" w:rsidRDefault="007A1BE5" w:rsidP="007A1BE5">
      <w:pPr>
        <w:spacing w:before="20" w:after="2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2024 году.</w:t>
      </w:r>
    </w:p>
    <w:p w14:paraId="4ADD4BBD" w14:textId="1C7EEEBF" w:rsidR="00051463" w:rsidRPr="000063F8" w:rsidRDefault="00051463" w:rsidP="00EF73A2">
      <w:pPr>
        <w:spacing w:before="20" w:after="2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BE4EB2" w:rsidRPr="000063F8">
        <w:rPr>
          <w:rFonts w:ascii="Liberation Serif" w:hAnsi="Liberation Serif" w:cs="Liberation Serif"/>
          <w:color w:val="000000"/>
        </w:rPr>
        <w:t>4</w:t>
      </w:r>
      <w:r w:rsidR="007A1BE5" w:rsidRPr="000063F8">
        <w:rPr>
          <w:rFonts w:ascii="Liberation Serif" w:hAnsi="Liberation Serif" w:cs="Liberation Serif"/>
          <w:color w:val="000000"/>
        </w:rPr>
        <w:t>3</w:t>
      </w:r>
      <w:r w:rsidRPr="000063F8">
        <w:rPr>
          <w:rFonts w:ascii="Liberation Serif" w:hAnsi="Liberation Serif" w:cs="Liberation Serif"/>
          <w:color w:val="000000"/>
        </w:rPr>
        <w:t xml:space="preserve">: «Доля ликвидированных МП и МУП в общем количестве МП и МУП, прекративших свою деятельность». </w:t>
      </w:r>
    </w:p>
    <w:p w14:paraId="43A74D5A" w14:textId="77777777" w:rsidR="007A1BE5" w:rsidRPr="000063F8" w:rsidRDefault="007A1BE5" w:rsidP="007A1BE5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Показатель выполнен на 100% от годового значения и на 100% от значения отчетного периода.</w:t>
      </w:r>
    </w:p>
    <w:p w14:paraId="3487CA7B" w14:textId="72B3808A" w:rsidR="00051463" w:rsidRPr="000063F8" w:rsidRDefault="00051463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BE4EB2" w:rsidRPr="000063F8">
        <w:rPr>
          <w:rFonts w:ascii="Liberation Serif" w:hAnsi="Liberation Serif" w:cs="Liberation Serif"/>
          <w:color w:val="000000"/>
        </w:rPr>
        <w:t>4</w:t>
      </w:r>
      <w:r w:rsidR="007A1BE5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: «Количество демонтированных строений (зданий, сооружений и т.п.), находящихся в собственности Кушвинского городского округа». </w:t>
      </w:r>
    </w:p>
    <w:p w14:paraId="586FA2E1" w14:textId="12E749FC" w:rsidR="00CE56AE" w:rsidRPr="000063F8" w:rsidRDefault="00CE56AE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</w:t>
      </w:r>
      <w:r w:rsidR="00BE4EB2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году.</w:t>
      </w:r>
    </w:p>
    <w:p w14:paraId="4DC8758B" w14:textId="0B34A402" w:rsidR="005900F1" w:rsidRPr="000063F8" w:rsidRDefault="005900F1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BE4EB2" w:rsidRPr="000063F8">
        <w:rPr>
          <w:rFonts w:ascii="Liberation Serif" w:hAnsi="Liberation Serif" w:cs="Liberation Serif"/>
          <w:color w:val="000000"/>
        </w:rPr>
        <w:t>4</w:t>
      </w:r>
      <w:r w:rsidR="007A1BE5" w:rsidRPr="000063F8">
        <w:rPr>
          <w:rFonts w:ascii="Liberation Serif" w:hAnsi="Liberation Serif" w:cs="Liberation Serif"/>
          <w:color w:val="000000"/>
        </w:rPr>
        <w:t>5</w:t>
      </w:r>
      <w:r w:rsidRPr="000063F8">
        <w:rPr>
          <w:rFonts w:ascii="Liberation Serif" w:hAnsi="Liberation Serif" w:cs="Liberation Serif"/>
          <w:color w:val="000000"/>
        </w:rPr>
        <w:t>: «Количество созданных муниципальных предприятий и муниципальных унитарных предприятий».</w:t>
      </w:r>
    </w:p>
    <w:p w14:paraId="1E522D3D" w14:textId="551CD9E1" w:rsidR="005900F1" w:rsidRPr="000063F8" w:rsidRDefault="000550A3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</w:t>
      </w:r>
      <w:r w:rsidR="00CE56AE" w:rsidRPr="000063F8">
        <w:rPr>
          <w:rFonts w:ascii="Liberation Serif" w:hAnsi="Liberation Serif" w:cs="Liberation Serif"/>
          <w:color w:val="000000"/>
        </w:rPr>
        <w:t>2</w:t>
      </w:r>
      <w:r w:rsidR="00BE4EB2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году</w:t>
      </w:r>
      <w:r w:rsidR="005900F1" w:rsidRPr="000063F8">
        <w:rPr>
          <w:rFonts w:ascii="Liberation Serif" w:hAnsi="Liberation Serif" w:cs="Liberation Serif"/>
          <w:color w:val="000000"/>
        </w:rPr>
        <w:t>.</w:t>
      </w:r>
    </w:p>
    <w:p w14:paraId="519E4B89" w14:textId="645887FD" w:rsidR="000550A3" w:rsidRPr="000063F8" w:rsidRDefault="000550A3" w:rsidP="00EF73A2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BE4EB2" w:rsidRPr="000063F8">
        <w:rPr>
          <w:rFonts w:ascii="Liberation Serif" w:hAnsi="Liberation Serif" w:cs="Liberation Serif"/>
          <w:color w:val="000000"/>
        </w:rPr>
        <w:t>4</w:t>
      </w:r>
      <w:r w:rsidR="007A1BE5" w:rsidRPr="000063F8">
        <w:rPr>
          <w:rFonts w:ascii="Liberation Serif" w:hAnsi="Liberation Serif" w:cs="Liberation Serif"/>
          <w:color w:val="000000"/>
        </w:rPr>
        <w:t>6</w:t>
      </w:r>
      <w:r w:rsidRPr="000063F8">
        <w:rPr>
          <w:rFonts w:ascii="Liberation Serif" w:hAnsi="Liberation Serif" w:cs="Liberation Serif"/>
          <w:color w:val="000000"/>
        </w:rPr>
        <w:t>: «Количество земельных участков, переданных в казну Кушвинского городского округа после проведения публичных торгов по продаже расположенных на них объектов»</w:t>
      </w:r>
    </w:p>
    <w:p w14:paraId="4C50F79C" w14:textId="77777777" w:rsidR="00BE4EB2" w:rsidRPr="000063F8" w:rsidRDefault="00BE4EB2" w:rsidP="00BE4EB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Показатель выполнен на 100% от годового значения и на 100% от значения отчетного периода.</w:t>
      </w:r>
    </w:p>
    <w:p w14:paraId="59798A13" w14:textId="670C4724" w:rsidR="007E5F74" w:rsidRPr="000063F8" w:rsidRDefault="007E5F74" w:rsidP="00EF73A2">
      <w:pPr>
        <w:spacing w:before="20" w:after="2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BE4EB2" w:rsidRPr="000063F8">
        <w:rPr>
          <w:rFonts w:ascii="Liberation Serif" w:hAnsi="Liberation Serif" w:cs="Liberation Serif"/>
          <w:color w:val="000000"/>
        </w:rPr>
        <w:t>4</w:t>
      </w:r>
      <w:r w:rsidR="007A1BE5" w:rsidRPr="000063F8">
        <w:rPr>
          <w:rFonts w:ascii="Liberation Serif" w:hAnsi="Liberation Serif" w:cs="Liberation Serif"/>
          <w:color w:val="000000"/>
        </w:rPr>
        <w:t>7</w:t>
      </w:r>
      <w:r w:rsidRPr="000063F8">
        <w:rPr>
          <w:rFonts w:ascii="Liberation Serif" w:hAnsi="Liberation Serif" w:cs="Liberation Serif"/>
          <w:color w:val="000000"/>
        </w:rPr>
        <w:t>: «Количество муниципальных унитарных предприятий, в отношении которых проведена аудиторская проверка»</w:t>
      </w:r>
    </w:p>
    <w:p w14:paraId="6BDC4885" w14:textId="77777777" w:rsidR="00BE4EB2" w:rsidRPr="000063F8" w:rsidRDefault="00BE4EB2" w:rsidP="00BE4EB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2024 году.</w:t>
      </w:r>
    </w:p>
    <w:p w14:paraId="61799E3D" w14:textId="192D015F" w:rsidR="00051463" w:rsidRPr="000063F8" w:rsidRDefault="00051463" w:rsidP="00EF73A2">
      <w:pPr>
        <w:spacing w:before="20" w:after="2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BE4EB2" w:rsidRPr="000063F8">
        <w:rPr>
          <w:rFonts w:ascii="Liberation Serif" w:hAnsi="Liberation Serif" w:cs="Liberation Serif"/>
          <w:color w:val="000000"/>
        </w:rPr>
        <w:t>4</w:t>
      </w:r>
      <w:r w:rsidR="007A1BE5" w:rsidRPr="000063F8">
        <w:rPr>
          <w:rFonts w:ascii="Liberation Serif" w:hAnsi="Liberation Serif" w:cs="Liberation Serif"/>
          <w:color w:val="000000"/>
        </w:rPr>
        <w:t>8</w:t>
      </w:r>
      <w:r w:rsidR="005900F1" w:rsidRPr="000063F8">
        <w:rPr>
          <w:rFonts w:ascii="Liberation Serif" w:hAnsi="Liberation Serif" w:cs="Liberation Serif"/>
          <w:color w:val="000000"/>
        </w:rPr>
        <w:t>:</w:t>
      </w:r>
      <w:r w:rsidRPr="000063F8">
        <w:rPr>
          <w:rFonts w:ascii="Liberation Serif" w:hAnsi="Liberation Serif" w:cs="Liberation Serif"/>
          <w:color w:val="000000"/>
        </w:rPr>
        <w:t xml:space="preserve"> «Количество единиц движимого имущества в собственности Кушвинского городского округа, приобретенного для обеспечения деятельности дошкольного образовательного учреждения на 150 мест по адресу: г. Кушва, пер. Южный». </w:t>
      </w:r>
    </w:p>
    <w:p w14:paraId="11B88353" w14:textId="01D15EE4" w:rsidR="00051463" w:rsidRPr="000063F8" w:rsidRDefault="00051463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</w:t>
      </w:r>
      <w:r w:rsidR="000550A3" w:rsidRPr="000063F8">
        <w:rPr>
          <w:rFonts w:ascii="Liberation Serif" w:hAnsi="Liberation Serif" w:cs="Liberation Serif"/>
          <w:color w:val="000000"/>
        </w:rPr>
        <w:t>ателя не запланировано в 20</w:t>
      </w:r>
      <w:r w:rsidR="00CE56AE" w:rsidRPr="000063F8">
        <w:rPr>
          <w:rFonts w:ascii="Liberation Serif" w:hAnsi="Liberation Serif" w:cs="Liberation Serif"/>
          <w:color w:val="000000"/>
        </w:rPr>
        <w:t>2</w:t>
      </w:r>
      <w:r w:rsidR="00BE4EB2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году.</w:t>
      </w:r>
    </w:p>
    <w:p w14:paraId="6E92AF9C" w14:textId="332EB910" w:rsidR="00051463" w:rsidRPr="000063F8" w:rsidRDefault="00051463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</w:t>
      </w:r>
      <w:r w:rsidR="009529A9" w:rsidRPr="000063F8">
        <w:rPr>
          <w:rFonts w:ascii="Liberation Serif" w:hAnsi="Liberation Serif" w:cs="Liberation Serif"/>
          <w:color w:val="000000"/>
        </w:rPr>
        <w:t xml:space="preserve">показатель </w:t>
      </w:r>
      <w:r w:rsidR="007E5F74" w:rsidRPr="000063F8">
        <w:rPr>
          <w:rFonts w:ascii="Liberation Serif" w:hAnsi="Liberation Serif" w:cs="Liberation Serif"/>
          <w:color w:val="000000"/>
        </w:rPr>
        <w:t>4</w:t>
      </w:r>
      <w:r w:rsidR="007A1BE5" w:rsidRPr="000063F8">
        <w:rPr>
          <w:rFonts w:ascii="Liberation Serif" w:hAnsi="Liberation Serif" w:cs="Liberation Serif"/>
          <w:color w:val="000000"/>
        </w:rPr>
        <w:t>9</w:t>
      </w:r>
      <w:r w:rsidRPr="000063F8">
        <w:rPr>
          <w:rFonts w:ascii="Liberation Serif" w:hAnsi="Liberation Serif" w:cs="Liberation Serif"/>
          <w:color w:val="000000"/>
        </w:rPr>
        <w:t xml:space="preserve">: «Количество единиц движимого имущества в собственности Кушвинского городского округа, приобретенного для обеспечения деятельности МУП Кушвинского городского округа «Управляющая компания «Город»». </w:t>
      </w:r>
    </w:p>
    <w:p w14:paraId="0C67F72D" w14:textId="4398665E" w:rsidR="00051463" w:rsidRPr="000063F8" w:rsidRDefault="00051463" w:rsidP="00EF73A2">
      <w:pPr>
        <w:spacing w:before="20" w:after="2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</w:t>
      </w:r>
      <w:r w:rsidR="00CE56AE" w:rsidRPr="000063F8">
        <w:rPr>
          <w:rFonts w:ascii="Liberation Serif" w:hAnsi="Liberation Serif" w:cs="Liberation Serif"/>
          <w:color w:val="000000"/>
        </w:rPr>
        <w:t>2</w:t>
      </w:r>
      <w:r w:rsidR="00BE4EB2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году.</w:t>
      </w:r>
    </w:p>
    <w:p w14:paraId="0B82246F" w14:textId="6893558D" w:rsidR="00051463" w:rsidRPr="000063F8" w:rsidRDefault="00051463" w:rsidP="00EF73A2">
      <w:pPr>
        <w:spacing w:before="20" w:after="2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</w:t>
      </w:r>
      <w:r w:rsidR="009529A9" w:rsidRPr="000063F8">
        <w:rPr>
          <w:rFonts w:ascii="Liberation Serif" w:hAnsi="Liberation Serif" w:cs="Liberation Serif"/>
          <w:color w:val="000000"/>
        </w:rPr>
        <w:t xml:space="preserve">показатель </w:t>
      </w:r>
      <w:r w:rsidR="007A1BE5" w:rsidRPr="000063F8">
        <w:rPr>
          <w:rFonts w:ascii="Liberation Serif" w:hAnsi="Liberation Serif" w:cs="Liberation Serif"/>
          <w:color w:val="000000"/>
        </w:rPr>
        <w:t>50</w:t>
      </w:r>
      <w:r w:rsidRPr="000063F8">
        <w:rPr>
          <w:rFonts w:ascii="Liberation Serif" w:hAnsi="Liberation Serif" w:cs="Liberation Serif"/>
          <w:color w:val="000000"/>
        </w:rPr>
        <w:t xml:space="preserve">: «Количество разработанных проектно-сметных документаций на объекты капитального строительства». </w:t>
      </w:r>
    </w:p>
    <w:p w14:paraId="0712C901" w14:textId="582EBDD2" w:rsidR="007E5F74" w:rsidRPr="000063F8" w:rsidRDefault="007E5F74" w:rsidP="00EF73A2">
      <w:pPr>
        <w:spacing w:before="20" w:after="2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</w:t>
      </w:r>
      <w:r w:rsidR="00C70DB3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году.</w:t>
      </w:r>
    </w:p>
    <w:p w14:paraId="4BC031CA" w14:textId="5390BDFF" w:rsidR="00051463" w:rsidRPr="000063F8" w:rsidRDefault="00051463" w:rsidP="00EF73A2">
      <w:pPr>
        <w:spacing w:before="20" w:after="2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7A1BE5" w:rsidRPr="000063F8">
        <w:rPr>
          <w:rFonts w:ascii="Liberation Serif" w:hAnsi="Liberation Serif" w:cs="Liberation Serif"/>
          <w:color w:val="000000"/>
        </w:rPr>
        <w:t>51</w:t>
      </w:r>
      <w:r w:rsidRPr="000063F8">
        <w:rPr>
          <w:rFonts w:ascii="Liberation Serif" w:hAnsi="Liberation Serif" w:cs="Liberation Serif"/>
          <w:color w:val="000000"/>
        </w:rPr>
        <w:t xml:space="preserve">: «Количество объектов движимого </w:t>
      </w:r>
      <w:r w:rsidR="009529A9" w:rsidRPr="000063F8">
        <w:rPr>
          <w:rFonts w:ascii="Liberation Serif" w:hAnsi="Liberation Serif" w:cs="Liberation Serif"/>
          <w:color w:val="000000"/>
        </w:rPr>
        <w:t>имущества, приобретенного</w:t>
      </w:r>
      <w:r w:rsidRPr="000063F8">
        <w:rPr>
          <w:rFonts w:ascii="Liberation Serif" w:hAnsi="Liberation Serif" w:cs="Liberation Serif"/>
          <w:color w:val="000000"/>
        </w:rPr>
        <w:t xml:space="preserve"> в собственность Кушвинского городского округа». </w:t>
      </w:r>
    </w:p>
    <w:p w14:paraId="0B2B269E" w14:textId="77777777" w:rsidR="007A1BE5" w:rsidRPr="000063F8" w:rsidRDefault="007A1BE5" w:rsidP="007A1BE5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Показатель выполнен на 100% от годового значения и на 100% от значения отчетного периода.</w:t>
      </w:r>
    </w:p>
    <w:p w14:paraId="5E96524F" w14:textId="56E1E110" w:rsidR="001C65A9" w:rsidRPr="000063F8" w:rsidRDefault="001C65A9" w:rsidP="001C65A9">
      <w:pPr>
        <w:spacing w:before="20" w:after="2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Целевой показатель 5</w:t>
      </w:r>
      <w:r w:rsidR="007A1BE5" w:rsidRPr="000063F8">
        <w:rPr>
          <w:rFonts w:ascii="Liberation Serif" w:hAnsi="Liberation Serif" w:cs="Liberation Serif"/>
          <w:color w:val="000000"/>
        </w:rPr>
        <w:t>2</w:t>
      </w:r>
      <w:r w:rsidRPr="000063F8">
        <w:rPr>
          <w:rFonts w:ascii="Liberation Serif" w:hAnsi="Liberation Serif" w:cs="Liberation Serif"/>
          <w:color w:val="000000"/>
        </w:rPr>
        <w:t xml:space="preserve">: «Количество объектов недвижимого имущества, приобретенного в собственность Кушвинского городского округа». </w:t>
      </w:r>
    </w:p>
    <w:p w14:paraId="32841587" w14:textId="77777777" w:rsidR="007A1BE5" w:rsidRPr="000063F8" w:rsidRDefault="007A1BE5" w:rsidP="007A1BE5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Показатель выполнен на 100% от годового значения и на 100% от значения отчетного периода.</w:t>
      </w:r>
    </w:p>
    <w:p w14:paraId="247FC78E" w14:textId="48C0A62E" w:rsidR="005900F1" w:rsidRPr="000063F8" w:rsidRDefault="00051463" w:rsidP="001C65A9">
      <w:pPr>
        <w:pStyle w:val="a4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lastRenderedPageBreak/>
        <w:t xml:space="preserve">Целевой показатель </w:t>
      </w:r>
      <w:r w:rsidR="00BE4EB2" w:rsidRPr="000063F8">
        <w:rPr>
          <w:rFonts w:ascii="Liberation Serif" w:hAnsi="Liberation Serif" w:cs="Liberation Serif"/>
          <w:color w:val="000000"/>
        </w:rPr>
        <w:t>5</w:t>
      </w:r>
      <w:r w:rsidR="007A1BE5" w:rsidRPr="000063F8">
        <w:rPr>
          <w:rFonts w:ascii="Liberation Serif" w:hAnsi="Liberation Serif" w:cs="Liberation Serif"/>
          <w:color w:val="000000"/>
        </w:rPr>
        <w:t>3</w:t>
      </w:r>
      <w:r w:rsidRPr="000063F8">
        <w:rPr>
          <w:rFonts w:ascii="Liberation Serif" w:hAnsi="Liberation Serif" w:cs="Liberation Serif"/>
          <w:color w:val="000000"/>
        </w:rPr>
        <w:t xml:space="preserve">: </w:t>
      </w:r>
      <w:r w:rsidR="005900F1" w:rsidRPr="000063F8">
        <w:rPr>
          <w:rFonts w:ascii="Liberation Serif" w:hAnsi="Liberation Serif" w:cs="Liberation Serif"/>
          <w:color w:val="000000"/>
        </w:rPr>
        <w:t>«Количество разработанных технико-экономических обоснований на объекты капитального строительства».</w:t>
      </w:r>
    </w:p>
    <w:p w14:paraId="55175067" w14:textId="3CC77FB9" w:rsidR="008620CD" w:rsidRPr="000063F8" w:rsidRDefault="000550A3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</w:t>
      </w:r>
      <w:r w:rsidR="008620CD" w:rsidRPr="000063F8">
        <w:rPr>
          <w:rFonts w:ascii="Liberation Serif" w:hAnsi="Liberation Serif" w:cs="Liberation Serif"/>
          <w:color w:val="000000"/>
        </w:rPr>
        <w:t>2</w:t>
      </w:r>
      <w:r w:rsidR="00BE4EB2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году</w:t>
      </w:r>
      <w:r w:rsidR="005900F1" w:rsidRPr="000063F8">
        <w:rPr>
          <w:rFonts w:ascii="Liberation Serif" w:hAnsi="Liberation Serif" w:cs="Liberation Serif"/>
          <w:color w:val="000000"/>
        </w:rPr>
        <w:t>.</w:t>
      </w:r>
    </w:p>
    <w:p w14:paraId="164FE821" w14:textId="1438448D" w:rsidR="00265B94" w:rsidRPr="000063F8" w:rsidRDefault="00265B94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1C65A9" w:rsidRPr="000063F8">
        <w:rPr>
          <w:rFonts w:ascii="Liberation Serif" w:hAnsi="Liberation Serif" w:cs="Liberation Serif"/>
          <w:color w:val="000000"/>
        </w:rPr>
        <w:t>5</w:t>
      </w:r>
      <w:r w:rsidR="007A1BE5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>: «Количество разработанных концепций развития (реконструкции) на объекты капитального строительства»</w:t>
      </w:r>
    </w:p>
    <w:p w14:paraId="248FB294" w14:textId="77777777" w:rsidR="007A1BE5" w:rsidRPr="000063F8" w:rsidRDefault="00BE4EB2" w:rsidP="001C65A9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2024 году.</w:t>
      </w:r>
      <w:r w:rsidR="001C65A9" w:rsidRPr="000063F8">
        <w:rPr>
          <w:rFonts w:ascii="Liberation Serif" w:hAnsi="Liberation Serif" w:cs="Liberation Serif"/>
          <w:color w:val="000000"/>
        </w:rPr>
        <w:t xml:space="preserve"> </w:t>
      </w:r>
    </w:p>
    <w:p w14:paraId="227ED592" w14:textId="3046BAAE" w:rsidR="001C65A9" w:rsidRPr="000063F8" w:rsidRDefault="001C65A9" w:rsidP="001C65A9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Целевой показатель 5</w:t>
      </w:r>
      <w:r w:rsidR="007A1BE5" w:rsidRPr="000063F8">
        <w:rPr>
          <w:rFonts w:ascii="Liberation Serif" w:hAnsi="Liberation Serif" w:cs="Liberation Serif"/>
          <w:color w:val="000000"/>
        </w:rPr>
        <w:t>5</w:t>
      </w:r>
      <w:r w:rsidRPr="000063F8">
        <w:rPr>
          <w:rFonts w:ascii="Liberation Serif" w:hAnsi="Liberation Serif" w:cs="Liberation Serif"/>
          <w:color w:val="000000"/>
        </w:rPr>
        <w:t>: «Объем поверхностных сточных вод, неорганизованно поступающих с земель общего пользования на территории Кушвинского городского округа, за который произведена оплата за соответствующий период прошлого года».</w:t>
      </w:r>
    </w:p>
    <w:p w14:paraId="76D41030" w14:textId="77777777" w:rsidR="001C65A9" w:rsidRPr="000063F8" w:rsidRDefault="001C65A9" w:rsidP="001C65A9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2024 году.</w:t>
      </w:r>
    </w:p>
    <w:p w14:paraId="407DEC96" w14:textId="21FC0143" w:rsidR="001C65A9" w:rsidRPr="000063F8" w:rsidRDefault="001C65A9" w:rsidP="001C65A9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Целевой показатель 5</w:t>
      </w:r>
      <w:r w:rsidR="007A1BE5" w:rsidRPr="000063F8">
        <w:rPr>
          <w:rFonts w:ascii="Liberation Serif" w:hAnsi="Liberation Serif" w:cs="Liberation Serif"/>
          <w:color w:val="000000"/>
        </w:rPr>
        <w:t>6</w:t>
      </w:r>
      <w:r w:rsidRPr="000063F8">
        <w:rPr>
          <w:rFonts w:ascii="Liberation Serif" w:hAnsi="Liberation Serif" w:cs="Liberation Serif"/>
          <w:color w:val="000000"/>
        </w:rPr>
        <w:t>: «Количество специализированной техники для проведения комплексных мероприятий по охране, защите, воспроизводству лесов, лесоразведению».</w:t>
      </w:r>
    </w:p>
    <w:p w14:paraId="39EA06BE" w14:textId="77777777" w:rsidR="001C65A9" w:rsidRPr="000063F8" w:rsidRDefault="001C65A9" w:rsidP="001C65A9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2024 году.</w:t>
      </w:r>
    </w:p>
    <w:p w14:paraId="0CD827E5" w14:textId="4FCE364D" w:rsidR="001C65A9" w:rsidRPr="000063F8" w:rsidRDefault="001C65A9" w:rsidP="001C65A9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Целевой показатель 5</w:t>
      </w:r>
      <w:r w:rsidR="007A1BE5" w:rsidRPr="000063F8">
        <w:rPr>
          <w:rFonts w:ascii="Liberation Serif" w:hAnsi="Liberation Serif" w:cs="Liberation Serif"/>
          <w:color w:val="000000"/>
        </w:rPr>
        <w:t>7</w:t>
      </w:r>
      <w:r w:rsidRPr="000063F8">
        <w:rPr>
          <w:rFonts w:ascii="Liberation Serif" w:hAnsi="Liberation Serif" w:cs="Liberation Serif"/>
          <w:color w:val="000000"/>
        </w:rPr>
        <w:t>: «</w:t>
      </w:r>
      <w:r w:rsidR="005D5EA9" w:rsidRPr="000063F8">
        <w:rPr>
          <w:rFonts w:ascii="Liberation Serif" w:hAnsi="Liberation Serif" w:cs="Liberation Serif"/>
          <w:color w:val="000000"/>
        </w:rPr>
        <w:t>Количество ед. движимого имущества в собственности Кушвинского городского округа, приобретаемого для обеспечения нормативной точности определения показателей лесного фонда при лесотаксационных работах</w:t>
      </w:r>
      <w:r w:rsidRPr="000063F8">
        <w:rPr>
          <w:rFonts w:ascii="Liberation Serif" w:hAnsi="Liberation Serif" w:cs="Liberation Serif"/>
          <w:color w:val="000000"/>
        </w:rPr>
        <w:t>»</w:t>
      </w:r>
      <w:r w:rsidR="005D5EA9" w:rsidRPr="000063F8">
        <w:rPr>
          <w:rFonts w:ascii="Liberation Serif" w:hAnsi="Liberation Serif" w:cs="Liberation Serif"/>
          <w:color w:val="000000"/>
        </w:rPr>
        <w:t>.</w:t>
      </w:r>
    </w:p>
    <w:p w14:paraId="5B7F3A61" w14:textId="77777777" w:rsidR="001C65A9" w:rsidRPr="000063F8" w:rsidRDefault="001C65A9" w:rsidP="001C65A9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2024 году.</w:t>
      </w:r>
    </w:p>
    <w:p w14:paraId="725A5F9C" w14:textId="29738806" w:rsidR="001123EA" w:rsidRPr="000063F8" w:rsidRDefault="00051463" w:rsidP="001123EA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Liberation Serif" w:hAnsi="Liberation Serif" w:cs="Liberation Serif"/>
          <w:b/>
          <w:bCs/>
          <w:i/>
          <w:iCs/>
          <w:color w:val="000000"/>
        </w:rPr>
      </w:pPr>
      <w:r w:rsidRPr="000063F8">
        <w:rPr>
          <w:rFonts w:ascii="Liberation Serif" w:hAnsi="Liberation Serif" w:cs="Liberation Serif"/>
          <w:b/>
          <w:bCs/>
          <w:color w:val="000000"/>
        </w:rPr>
        <w:t xml:space="preserve">«Обеспечение первичных мер пожарной безопасности на территории Кушвинского городского округа». </w:t>
      </w:r>
      <w:r w:rsidR="001123EA" w:rsidRPr="000063F8">
        <w:rPr>
          <w:rFonts w:ascii="Liberation Serif" w:hAnsi="Liberation Serif" w:cs="Liberation Serif"/>
          <w:b/>
          <w:bCs/>
          <w:color w:val="000000"/>
        </w:rPr>
        <w:t xml:space="preserve">Бюджетные ассигнования на 2024 год утверждены в сумме </w:t>
      </w:r>
      <w:r w:rsidR="00F841F3" w:rsidRPr="000063F8">
        <w:rPr>
          <w:rFonts w:ascii="Liberation Serif" w:hAnsi="Liberation Serif" w:cs="Liberation Serif"/>
          <w:b/>
          <w:bCs/>
          <w:color w:val="000000"/>
        </w:rPr>
        <w:t>4 </w:t>
      </w:r>
      <w:r w:rsidR="004F1605">
        <w:rPr>
          <w:rFonts w:ascii="Liberation Serif" w:hAnsi="Liberation Serif" w:cs="Liberation Serif"/>
          <w:b/>
          <w:bCs/>
          <w:color w:val="000000"/>
        </w:rPr>
        <w:t>442</w:t>
      </w:r>
      <w:r w:rsidR="00F841F3" w:rsidRPr="000063F8">
        <w:rPr>
          <w:rFonts w:ascii="Liberation Serif" w:hAnsi="Liberation Serif" w:cs="Liberation Serif"/>
          <w:b/>
          <w:bCs/>
          <w:color w:val="000000"/>
        </w:rPr>
        <w:t> </w:t>
      </w:r>
      <w:r w:rsidR="004F1605">
        <w:rPr>
          <w:rFonts w:ascii="Liberation Serif" w:hAnsi="Liberation Serif" w:cs="Liberation Serif"/>
          <w:b/>
          <w:bCs/>
          <w:color w:val="000000"/>
        </w:rPr>
        <w:t>459</w:t>
      </w:r>
      <w:r w:rsidR="00F841F3" w:rsidRPr="000063F8">
        <w:rPr>
          <w:rFonts w:ascii="Liberation Serif" w:hAnsi="Liberation Serif" w:cs="Liberation Serif"/>
          <w:b/>
          <w:bCs/>
          <w:color w:val="000000"/>
        </w:rPr>
        <w:t>,29</w:t>
      </w:r>
      <w:r w:rsidR="001123EA" w:rsidRPr="000063F8">
        <w:rPr>
          <w:rFonts w:ascii="Liberation Serif" w:hAnsi="Liberation Serif" w:cs="Liberation Serif"/>
          <w:b/>
          <w:bCs/>
          <w:color w:val="000000"/>
        </w:rPr>
        <w:t xml:space="preserve"> руб., источником финансирования являются средства местного бюджета, исполнение по подпрограмме за </w:t>
      </w:r>
      <w:r w:rsidR="00E049D9" w:rsidRPr="000063F8">
        <w:rPr>
          <w:rFonts w:ascii="Liberation Serif" w:hAnsi="Liberation Serif" w:cs="Liberation Serif"/>
          <w:b/>
          <w:bCs/>
          <w:color w:val="000000"/>
        </w:rPr>
        <w:t>2024 год</w:t>
      </w:r>
      <w:r w:rsidR="001123EA" w:rsidRPr="000063F8">
        <w:rPr>
          <w:rFonts w:ascii="Liberation Serif" w:hAnsi="Liberation Serif" w:cs="Liberation Serif"/>
          <w:b/>
          <w:bCs/>
          <w:color w:val="000000"/>
        </w:rPr>
        <w:t xml:space="preserve"> составило </w:t>
      </w:r>
      <w:r w:rsidR="00F841F3" w:rsidRPr="000063F8">
        <w:rPr>
          <w:rFonts w:ascii="Liberation Serif" w:hAnsi="Liberation Serif" w:cs="Liberation Serif"/>
          <w:b/>
          <w:bCs/>
          <w:color w:val="000000"/>
        </w:rPr>
        <w:t>4 </w:t>
      </w:r>
      <w:r w:rsidR="004F1605">
        <w:rPr>
          <w:rFonts w:ascii="Liberation Serif" w:hAnsi="Liberation Serif" w:cs="Liberation Serif"/>
          <w:b/>
          <w:bCs/>
          <w:color w:val="000000"/>
        </w:rPr>
        <w:t>439</w:t>
      </w:r>
      <w:r w:rsidR="00F841F3" w:rsidRPr="000063F8">
        <w:rPr>
          <w:rFonts w:ascii="Liberation Serif" w:hAnsi="Liberation Serif" w:cs="Liberation Serif"/>
          <w:b/>
          <w:bCs/>
          <w:color w:val="000000"/>
        </w:rPr>
        <w:t> </w:t>
      </w:r>
      <w:r w:rsidR="004F1605">
        <w:rPr>
          <w:rFonts w:ascii="Liberation Serif" w:hAnsi="Liberation Serif" w:cs="Liberation Serif"/>
          <w:b/>
          <w:bCs/>
          <w:color w:val="000000"/>
        </w:rPr>
        <w:t>131</w:t>
      </w:r>
      <w:r w:rsidR="00F841F3" w:rsidRPr="000063F8">
        <w:rPr>
          <w:rFonts w:ascii="Liberation Serif" w:hAnsi="Liberation Serif" w:cs="Liberation Serif"/>
          <w:b/>
          <w:bCs/>
          <w:color w:val="000000"/>
        </w:rPr>
        <w:t>,</w:t>
      </w:r>
      <w:r w:rsidR="004F1605">
        <w:rPr>
          <w:rFonts w:ascii="Liberation Serif" w:hAnsi="Liberation Serif" w:cs="Liberation Serif"/>
          <w:b/>
          <w:bCs/>
          <w:color w:val="000000"/>
        </w:rPr>
        <w:t>06</w:t>
      </w:r>
      <w:r w:rsidR="001123EA" w:rsidRPr="000063F8">
        <w:rPr>
          <w:rFonts w:ascii="Liberation Serif" w:hAnsi="Liberation Serif" w:cs="Liberation Serif"/>
          <w:b/>
          <w:bCs/>
          <w:color w:val="000000"/>
        </w:rPr>
        <w:t xml:space="preserve"> руб. или </w:t>
      </w:r>
      <w:r w:rsidR="00F841F3" w:rsidRPr="000063F8">
        <w:rPr>
          <w:rFonts w:ascii="Liberation Serif" w:hAnsi="Liberation Serif" w:cs="Liberation Serif"/>
          <w:b/>
          <w:bCs/>
          <w:color w:val="000000"/>
        </w:rPr>
        <w:t>99,9</w:t>
      </w:r>
      <w:r w:rsidR="004F1605">
        <w:rPr>
          <w:rFonts w:ascii="Liberation Serif" w:hAnsi="Liberation Serif" w:cs="Liberation Serif"/>
          <w:b/>
          <w:bCs/>
          <w:color w:val="000000"/>
        </w:rPr>
        <w:t>3</w:t>
      </w:r>
      <w:r w:rsidR="001123EA" w:rsidRPr="000063F8">
        <w:rPr>
          <w:rFonts w:ascii="Liberation Serif" w:hAnsi="Liberation Serif" w:cs="Liberation Serif"/>
          <w:b/>
          <w:bCs/>
          <w:color w:val="000000"/>
        </w:rPr>
        <w:t xml:space="preserve">%. В рамках подпрограммы </w:t>
      </w:r>
      <w:r w:rsidR="00FC5C3F" w:rsidRPr="000063F8">
        <w:rPr>
          <w:rFonts w:ascii="Liberation Serif" w:hAnsi="Liberation Serif" w:cs="Liberation Serif"/>
          <w:b/>
          <w:bCs/>
          <w:color w:val="000000"/>
        </w:rPr>
        <w:t>1</w:t>
      </w:r>
      <w:r w:rsidR="001123EA" w:rsidRPr="000063F8">
        <w:rPr>
          <w:rFonts w:ascii="Liberation Serif" w:hAnsi="Liberation Serif" w:cs="Liberation Serif"/>
          <w:b/>
          <w:bCs/>
          <w:color w:val="000000"/>
        </w:rPr>
        <w:t xml:space="preserve"> мероприяти</w:t>
      </w:r>
      <w:r w:rsidR="00FC5C3F" w:rsidRPr="000063F8">
        <w:rPr>
          <w:rFonts w:ascii="Liberation Serif" w:hAnsi="Liberation Serif" w:cs="Liberation Serif"/>
          <w:b/>
          <w:bCs/>
          <w:color w:val="000000"/>
        </w:rPr>
        <w:t>е</w:t>
      </w:r>
      <w:r w:rsidR="001123EA" w:rsidRPr="000063F8">
        <w:rPr>
          <w:rFonts w:ascii="Liberation Serif" w:hAnsi="Liberation Serif" w:cs="Liberation Serif"/>
          <w:b/>
          <w:bCs/>
          <w:color w:val="000000"/>
        </w:rPr>
        <w:t>.</w:t>
      </w:r>
    </w:p>
    <w:p w14:paraId="5BB97459" w14:textId="1012C7A1" w:rsidR="00051463" w:rsidRPr="000063F8" w:rsidRDefault="00051463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auto"/>
        </w:rPr>
      </w:pPr>
      <w:r w:rsidRPr="000063F8">
        <w:rPr>
          <w:rFonts w:ascii="Liberation Serif" w:hAnsi="Liberation Serif" w:cs="Liberation Serif"/>
          <w:bCs/>
          <w:color w:val="auto"/>
        </w:rPr>
        <w:t>3.1.</w:t>
      </w:r>
      <w:r w:rsidRPr="000063F8">
        <w:rPr>
          <w:rFonts w:ascii="Liberation Serif" w:hAnsi="Liberation Serif" w:cs="Liberation Serif"/>
          <w:color w:val="auto"/>
        </w:rPr>
        <w:t xml:space="preserve"> «Проведение мероприятий по обеспечению первичных мер пожарной безопасности на территории Кушвинского городского округа»</w:t>
      </w:r>
    </w:p>
    <w:p w14:paraId="6559A6B5" w14:textId="318C5BC1" w:rsidR="001123EA" w:rsidRPr="000063F8" w:rsidRDefault="001123EA" w:rsidP="001123EA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Бюджетные ассигнования на 2024 год утверждены в сумме </w:t>
      </w:r>
      <w:r w:rsidR="004F1605">
        <w:rPr>
          <w:rFonts w:ascii="Liberation Serif" w:hAnsi="Liberation Serif" w:cs="Liberation Serif"/>
          <w:color w:val="000000"/>
        </w:rPr>
        <w:t>4 442 459,29</w:t>
      </w:r>
      <w:r w:rsidRPr="000063F8">
        <w:rPr>
          <w:rFonts w:ascii="Liberation Serif" w:hAnsi="Liberation Serif" w:cs="Liberation Serif"/>
          <w:color w:val="000000"/>
        </w:rPr>
        <w:t xml:space="preserve">руб. Мероприятие финансируется из средств местного бюджета. За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Pr="000063F8">
        <w:rPr>
          <w:rFonts w:ascii="Liberation Serif" w:hAnsi="Liberation Serif" w:cs="Liberation Serif"/>
          <w:color w:val="000000"/>
        </w:rPr>
        <w:t xml:space="preserve"> расходы по мероприятию составили </w:t>
      </w:r>
      <w:r w:rsidR="00F841F3" w:rsidRPr="000063F8">
        <w:rPr>
          <w:rFonts w:ascii="Liberation Serif" w:hAnsi="Liberation Serif" w:cs="Liberation Serif"/>
          <w:color w:val="000000"/>
        </w:rPr>
        <w:t>99,9</w:t>
      </w:r>
      <w:r w:rsidR="004F1605">
        <w:rPr>
          <w:rFonts w:ascii="Liberation Serif" w:hAnsi="Liberation Serif" w:cs="Liberation Serif"/>
          <w:color w:val="000000"/>
        </w:rPr>
        <w:t>3</w:t>
      </w:r>
      <w:r w:rsidRPr="000063F8">
        <w:rPr>
          <w:rFonts w:ascii="Liberation Serif" w:hAnsi="Liberation Serif" w:cs="Liberation Serif"/>
          <w:color w:val="000000"/>
        </w:rPr>
        <w:t>%.</w:t>
      </w:r>
    </w:p>
    <w:p w14:paraId="33A34E23" w14:textId="77777777" w:rsidR="00F841F3" w:rsidRPr="000063F8" w:rsidRDefault="00F841F3" w:rsidP="00F841F3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1 от 22.04.2024 года с Индивидуальным предпринимателем Шварев Андрей Николаевич на изготовление противопожарных аншлагов сумму 10500,00 руб.</w:t>
      </w:r>
    </w:p>
    <w:p w14:paraId="1AF96364" w14:textId="5628DEBF" w:rsidR="00F841F3" w:rsidRPr="000063F8" w:rsidRDefault="00F841F3" w:rsidP="00F841F3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1-05-24 от 15.05.2024 года с ООО «Камень-АК» на устройство противопожарных минерализованных полос на земельном участке с кадастровым номером 66:53:0000000:4602, участок № 1, Кушвинского тракта, г. Кушва, протяженностью 2723 метра на сумму 38671,77 руб.</w:t>
      </w:r>
    </w:p>
    <w:p w14:paraId="22F6637E" w14:textId="25457526" w:rsidR="00F841F3" w:rsidRPr="000063F8" w:rsidRDefault="00F841F3" w:rsidP="00F841F3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№ 05-05-2024/Р от 27.05.2024 года с ООО «Камень-АК» на монтаж и установку противопожарных аншлагов на сумму 12000,00 руб.</w:t>
      </w:r>
    </w:p>
    <w:p w14:paraId="1E77789D" w14:textId="0B33133F" w:rsidR="00F841F3" w:rsidRPr="000063F8" w:rsidRDefault="00F841F3" w:rsidP="00F841F3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Взыскание исполнительского сбора по исполнительному производству об устранении нарушений требований пожарной безопасности и приведении в исправное состояние системы пожарного водоснабжения на сумму 960000,00</w:t>
      </w:r>
    </w:p>
    <w:p w14:paraId="685AE371" w14:textId="2538A61D" w:rsidR="00F841F3" w:rsidRPr="000063F8" w:rsidRDefault="00F841F3" w:rsidP="00F841F3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Штрафы по постановлению об устранении нарушения требований пожарной безопасности и приведении в исправное состояние системы пожарного водоснабжения (пожарные гидранты) на сумму 390000,00</w:t>
      </w:r>
    </w:p>
    <w:p w14:paraId="01D4600A" w14:textId="78E4817D" w:rsidR="00F841F3" w:rsidRPr="000063F8" w:rsidRDefault="00F841F3" w:rsidP="00F841F3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Штраф как вид наказания по делам об АП, назначенный судом по протоколу должностного лица ФССП на сумму 500000,00 руб.</w:t>
      </w:r>
    </w:p>
    <w:p w14:paraId="74ABF9D5" w14:textId="4CEC95AD" w:rsidR="00F841F3" w:rsidRPr="000063F8" w:rsidRDefault="00F841F3" w:rsidP="00F841F3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lastRenderedPageBreak/>
        <w:t>Произведена оплата по Контракту № 28/2024 от 26.04.2024 года с ООО «Экспертный центр по Гражданской обороне и защите от Чрезвычайных ситуаций «Профи» на ремонт пожарных гидрантов на территории Кушвинского городского округа. сумму 2963392,52 руб.</w:t>
      </w:r>
    </w:p>
    <w:p w14:paraId="5FA20CF2" w14:textId="0120C84D" w:rsidR="00051463" w:rsidRPr="000063F8" w:rsidRDefault="00051463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 рамках мероприятия реализуются следующие целевые показатели:</w:t>
      </w:r>
    </w:p>
    <w:p w14:paraId="66D78511" w14:textId="73C7E397" w:rsidR="00051463" w:rsidRPr="000063F8" w:rsidRDefault="00051463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FC5C3F" w:rsidRPr="000063F8">
        <w:rPr>
          <w:rFonts w:ascii="Liberation Serif" w:hAnsi="Liberation Serif" w:cs="Liberation Serif"/>
          <w:color w:val="000000"/>
        </w:rPr>
        <w:t>5</w:t>
      </w:r>
      <w:r w:rsidR="00F841F3" w:rsidRPr="000063F8">
        <w:rPr>
          <w:rFonts w:ascii="Liberation Serif" w:hAnsi="Liberation Serif" w:cs="Liberation Serif"/>
          <w:color w:val="000000"/>
        </w:rPr>
        <w:t>8</w:t>
      </w:r>
      <w:r w:rsidRPr="000063F8">
        <w:rPr>
          <w:rFonts w:ascii="Liberation Serif" w:hAnsi="Liberation Serif" w:cs="Liberation Serif"/>
          <w:color w:val="000000"/>
        </w:rPr>
        <w:t xml:space="preserve">: «Количество населённых пунктов на территории Кушвинского городского округа, в которых обеспечены все требования пожарной безопасности». </w:t>
      </w:r>
    </w:p>
    <w:p w14:paraId="7518BF41" w14:textId="356515FF" w:rsidR="00051463" w:rsidRPr="000063F8" w:rsidRDefault="00051463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bookmarkStart w:id="9" w:name="_Hlk97882959"/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</w:t>
      </w:r>
      <w:r w:rsidR="008620CD" w:rsidRPr="000063F8">
        <w:rPr>
          <w:rFonts w:ascii="Liberation Serif" w:hAnsi="Liberation Serif" w:cs="Liberation Serif"/>
          <w:color w:val="000000"/>
        </w:rPr>
        <w:t>2</w:t>
      </w:r>
      <w:r w:rsidR="00FC5C3F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году.</w:t>
      </w:r>
    </w:p>
    <w:bookmarkEnd w:id="9"/>
    <w:p w14:paraId="516E17E6" w14:textId="1738572A" w:rsidR="00051463" w:rsidRPr="000063F8" w:rsidRDefault="00051463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FC5C3F" w:rsidRPr="000063F8">
        <w:rPr>
          <w:rFonts w:ascii="Liberation Serif" w:hAnsi="Liberation Serif" w:cs="Liberation Serif"/>
          <w:color w:val="000000"/>
        </w:rPr>
        <w:t>5</w:t>
      </w:r>
      <w:r w:rsidR="00F841F3" w:rsidRPr="000063F8">
        <w:rPr>
          <w:rFonts w:ascii="Liberation Serif" w:hAnsi="Liberation Serif" w:cs="Liberation Serif"/>
          <w:color w:val="000000"/>
        </w:rPr>
        <w:t>9</w:t>
      </w:r>
      <w:r w:rsidRPr="000063F8">
        <w:rPr>
          <w:rFonts w:ascii="Liberation Serif" w:hAnsi="Liberation Serif" w:cs="Liberation Serif"/>
          <w:color w:val="000000"/>
        </w:rPr>
        <w:t xml:space="preserve">: «Доля противопожарного оборудования, находящегося в удовлетворительном состоянии, от общего количества противопожарного оборудования в собственности Кушвинского городского округа». </w:t>
      </w:r>
    </w:p>
    <w:p w14:paraId="46218711" w14:textId="03A9FFE4" w:rsidR="00FC5C3F" w:rsidRPr="000063F8" w:rsidRDefault="00FC5C3F" w:rsidP="00FC5C3F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Показатель выполнен на </w:t>
      </w:r>
      <w:r w:rsidR="00F841F3" w:rsidRPr="000063F8">
        <w:rPr>
          <w:rFonts w:ascii="Liberation Serif" w:hAnsi="Liberation Serif" w:cs="Liberation Serif"/>
          <w:color w:val="000000"/>
        </w:rPr>
        <w:t>10</w:t>
      </w:r>
      <w:r w:rsidRPr="000063F8">
        <w:rPr>
          <w:rFonts w:ascii="Liberation Serif" w:hAnsi="Liberation Serif" w:cs="Liberation Serif"/>
          <w:color w:val="000000"/>
        </w:rPr>
        <w:t>0% от годового значения и на 100% от значения отчетного периода.</w:t>
      </w:r>
    </w:p>
    <w:p w14:paraId="5478E426" w14:textId="09CAFFD3" w:rsidR="00FC5C3F" w:rsidRPr="000063F8" w:rsidRDefault="00FC5C3F" w:rsidP="00FC5C3F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Liberation Serif" w:hAnsi="Liberation Serif" w:cs="Liberation Serif"/>
          <w:b/>
          <w:bCs/>
          <w:i/>
          <w:iCs/>
          <w:color w:val="000000"/>
        </w:rPr>
      </w:pPr>
      <w:r w:rsidRPr="000063F8">
        <w:rPr>
          <w:rFonts w:ascii="Liberation Serif" w:hAnsi="Liberation Serif" w:cs="Liberation Serif"/>
          <w:b/>
          <w:bCs/>
          <w:color w:val="000000"/>
        </w:rPr>
        <w:t xml:space="preserve">«Приобретение (строительство) жилых помещений в целях предоставления по договорам служебного найма в специализированном жилищном фонде Кушвинского городского округа». Бюджетные ассигнования на 2024 год утверждены в сумме </w:t>
      </w:r>
      <w:r w:rsidR="00D0386E" w:rsidRPr="000063F8">
        <w:rPr>
          <w:rFonts w:ascii="Liberation Serif" w:hAnsi="Liberation Serif" w:cs="Liberation Serif"/>
          <w:b/>
          <w:bCs/>
          <w:color w:val="000000"/>
        </w:rPr>
        <w:t>17 305 000,00</w:t>
      </w:r>
      <w:r w:rsidRPr="000063F8">
        <w:rPr>
          <w:rFonts w:ascii="Liberation Serif" w:hAnsi="Liberation Serif" w:cs="Liberation Serif"/>
          <w:b/>
          <w:bCs/>
          <w:color w:val="000000"/>
        </w:rPr>
        <w:t xml:space="preserve"> руб., источником финансирования являются средства местного бюджета, исполнение по подпрограмме за </w:t>
      </w:r>
      <w:r w:rsidR="00E049D9" w:rsidRPr="000063F8">
        <w:rPr>
          <w:rFonts w:ascii="Liberation Serif" w:hAnsi="Liberation Serif" w:cs="Liberation Serif"/>
          <w:b/>
          <w:bCs/>
          <w:color w:val="000000"/>
        </w:rPr>
        <w:t>2024 год</w:t>
      </w:r>
      <w:r w:rsidRPr="000063F8">
        <w:rPr>
          <w:rFonts w:ascii="Liberation Serif" w:hAnsi="Liberation Serif" w:cs="Liberation Serif"/>
          <w:b/>
          <w:bCs/>
          <w:color w:val="000000"/>
        </w:rPr>
        <w:t xml:space="preserve"> составило </w:t>
      </w:r>
      <w:r w:rsidR="00D0386E" w:rsidRPr="000063F8">
        <w:rPr>
          <w:rFonts w:ascii="Liberation Serif" w:hAnsi="Liberation Serif" w:cs="Liberation Serif"/>
          <w:b/>
          <w:bCs/>
          <w:color w:val="000000"/>
        </w:rPr>
        <w:t>0</w:t>
      </w:r>
      <w:r w:rsidRPr="000063F8">
        <w:rPr>
          <w:rFonts w:ascii="Liberation Serif" w:hAnsi="Liberation Serif" w:cs="Liberation Serif"/>
          <w:b/>
          <w:bCs/>
          <w:color w:val="000000"/>
        </w:rPr>
        <w:t xml:space="preserve"> руб. или </w:t>
      </w:r>
      <w:r w:rsidR="00D0386E" w:rsidRPr="000063F8">
        <w:rPr>
          <w:rFonts w:ascii="Liberation Serif" w:hAnsi="Liberation Serif" w:cs="Liberation Serif"/>
          <w:b/>
          <w:bCs/>
          <w:color w:val="000000"/>
        </w:rPr>
        <w:t>0</w:t>
      </w:r>
      <w:r w:rsidRPr="000063F8">
        <w:rPr>
          <w:rFonts w:ascii="Liberation Serif" w:hAnsi="Liberation Serif" w:cs="Liberation Serif"/>
          <w:b/>
          <w:bCs/>
          <w:color w:val="000000"/>
        </w:rPr>
        <w:t>%. В рамках подпрограммы реализуются 1 мероприятие.</w:t>
      </w:r>
    </w:p>
    <w:p w14:paraId="1ACF48B1" w14:textId="5ADB8521" w:rsidR="00F841F3" w:rsidRPr="000063F8" w:rsidRDefault="00F841F3" w:rsidP="00D0386E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Мероприятие не исполнено в результате проведений электронных аукционов по закупке жилых помещений не было подано ни одной заявки </w:t>
      </w:r>
    </w:p>
    <w:p w14:paraId="6DE1907C" w14:textId="34C59419" w:rsidR="00D0386E" w:rsidRPr="000063F8" w:rsidRDefault="00D0386E" w:rsidP="00D0386E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 рамках мероприятия реализуются следующие целевые показатели:</w:t>
      </w:r>
    </w:p>
    <w:p w14:paraId="0170E3AE" w14:textId="153C71F4" w:rsidR="00D0386E" w:rsidRPr="000063F8" w:rsidRDefault="00D0386E" w:rsidP="00D0386E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Целевой показатель</w:t>
      </w:r>
      <w:r w:rsidR="00EA6F7E" w:rsidRPr="000063F8">
        <w:rPr>
          <w:rFonts w:ascii="Liberation Serif" w:hAnsi="Liberation Serif" w:cs="Liberation Serif"/>
          <w:color w:val="000000"/>
        </w:rPr>
        <w:t xml:space="preserve"> 60</w:t>
      </w:r>
      <w:r w:rsidRPr="000063F8">
        <w:rPr>
          <w:rFonts w:ascii="Liberation Serif" w:hAnsi="Liberation Serif" w:cs="Liberation Serif"/>
          <w:color w:val="000000"/>
        </w:rPr>
        <w:t xml:space="preserve">: «Количество приобретенных жилых помещений для предоставления сотрудникам бюджетных организаций, по договорам служебного найма из специализированного жилищного фонда Кушвинского городского округа». </w:t>
      </w:r>
    </w:p>
    <w:p w14:paraId="62DB3CC9" w14:textId="098F3A46" w:rsidR="00D0386E" w:rsidRPr="000063F8" w:rsidRDefault="00D0386E" w:rsidP="00D0386E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2024 год</w:t>
      </w:r>
      <w:r w:rsidR="00F841F3" w:rsidRPr="000063F8">
        <w:rPr>
          <w:rFonts w:ascii="Liberation Serif" w:hAnsi="Liberation Serif" w:cs="Liberation Serif"/>
          <w:color w:val="000000"/>
        </w:rPr>
        <w:t>у</w:t>
      </w:r>
      <w:r w:rsidRPr="000063F8">
        <w:rPr>
          <w:rFonts w:ascii="Liberation Serif" w:hAnsi="Liberation Serif" w:cs="Liberation Serif"/>
          <w:color w:val="000000"/>
        </w:rPr>
        <w:t>.</w:t>
      </w:r>
    </w:p>
    <w:p w14:paraId="4BD22754" w14:textId="7C446AED" w:rsidR="00051463" w:rsidRPr="000063F8" w:rsidRDefault="000B6401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b/>
          <w:bCs/>
          <w:i/>
          <w:iCs/>
          <w:color w:val="000000"/>
        </w:rPr>
      </w:pPr>
      <w:r w:rsidRPr="000063F8">
        <w:rPr>
          <w:rFonts w:ascii="Liberation Serif" w:hAnsi="Liberation Serif" w:cs="Liberation Serif"/>
          <w:b/>
          <w:bCs/>
          <w:color w:val="000000"/>
        </w:rPr>
        <w:t xml:space="preserve">5. </w:t>
      </w:r>
      <w:r w:rsidR="00051463" w:rsidRPr="000063F8">
        <w:rPr>
          <w:rFonts w:ascii="Liberation Serif" w:hAnsi="Liberation Serif" w:cs="Liberation Serif"/>
          <w:b/>
          <w:bCs/>
          <w:color w:val="000000"/>
        </w:rPr>
        <w:t>«Обеспечение жильем молодых семей на территории Кушвинского городского округа». Источниками финансирования являются средства местного бюджета</w:t>
      </w:r>
      <w:r w:rsidR="00286827" w:rsidRPr="000063F8">
        <w:rPr>
          <w:rFonts w:ascii="Liberation Serif" w:hAnsi="Liberation Serif" w:cs="Liberation Serif"/>
          <w:b/>
          <w:bCs/>
          <w:color w:val="000000"/>
        </w:rPr>
        <w:t>, областного бюджета</w:t>
      </w:r>
      <w:r w:rsidR="00051463" w:rsidRPr="000063F8">
        <w:rPr>
          <w:rFonts w:ascii="Liberation Serif" w:hAnsi="Liberation Serif" w:cs="Liberation Serif"/>
          <w:b/>
          <w:bCs/>
          <w:color w:val="000000"/>
        </w:rPr>
        <w:t xml:space="preserve"> и внебюджетные источники. Бюджетные ассигнования на 20</w:t>
      </w:r>
      <w:r w:rsidR="00B40510" w:rsidRPr="000063F8">
        <w:rPr>
          <w:rFonts w:ascii="Liberation Serif" w:hAnsi="Liberation Serif" w:cs="Liberation Serif"/>
          <w:b/>
          <w:bCs/>
          <w:color w:val="000000"/>
        </w:rPr>
        <w:t>2</w:t>
      </w:r>
      <w:r w:rsidRPr="000063F8">
        <w:rPr>
          <w:rFonts w:ascii="Liberation Serif" w:hAnsi="Liberation Serif" w:cs="Liberation Serif"/>
          <w:b/>
          <w:bCs/>
          <w:color w:val="000000"/>
        </w:rPr>
        <w:t>4</w:t>
      </w:r>
      <w:r w:rsidR="00051463" w:rsidRPr="000063F8">
        <w:rPr>
          <w:rFonts w:ascii="Liberation Serif" w:hAnsi="Liberation Serif" w:cs="Liberation Serif"/>
          <w:b/>
          <w:bCs/>
          <w:color w:val="000000"/>
        </w:rPr>
        <w:t xml:space="preserve"> год утверждены в сумме </w:t>
      </w:r>
      <w:r w:rsidR="00F841F3" w:rsidRPr="000063F8">
        <w:rPr>
          <w:rFonts w:ascii="Liberation Serif" w:hAnsi="Liberation Serif" w:cs="Liberation Serif"/>
          <w:b/>
          <w:bCs/>
          <w:color w:val="000000"/>
        </w:rPr>
        <w:t>6 161 005,50</w:t>
      </w:r>
      <w:r w:rsidR="00286827" w:rsidRPr="000063F8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="00051463" w:rsidRPr="000063F8">
        <w:rPr>
          <w:rFonts w:ascii="Liberation Serif" w:hAnsi="Liberation Serif" w:cs="Liberation Serif"/>
          <w:b/>
          <w:bCs/>
          <w:color w:val="000000"/>
        </w:rPr>
        <w:t xml:space="preserve">руб., исполнение </w:t>
      </w:r>
      <w:r w:rsidR="002B1B40" w:rsidRPr="000063F8">
        <w:rPr>
          <w:rFonts w:ascii="Liberation Serif" w:hAnsi="Liberation Serif" w:cs="Liberation Serif"/>
          <w:b/>
          <w:bCs/>
          <w:color w:val="000000"/>
        </w:rPr>
        <w:t xml:space="preserve">за </w:t>
      </w:r>
      <w:r w:rsidR="00E049D9" w:rsidRPr="000063F8">
        <w:rPr>
          <w:rFonts w:ascii="Liberation Serif" w:hAnsi="Liberation Serif" w:cs="Liberation Serif"/>
          <w:b/>
          <w:bCs/>
          <w:color w:val="000000"/>
        </w:rPr>
        <w:t>2024 год</w:t>
      </w:r>
      <w:r w:rsidR="00051463" w:rsidRPr="000063F8">
        <w:rPr>
          <w:rFonts w:ascii="Liberation Serif" w:hAnsi="Liberation Serif" w:cs="Liberation Serif"/>
          <w:b/>
          <w:bCs/>
          <w:color w:val="000000"/>
        </w:rPr>
        <w:t xml:space="preserve"> составило </w:t>
      </w:r>
      <w:r w:rsidR="00F841F3" w:rsidRPr="000063F8">
        <w:rPr>
          <w:rFonts w:ascii="Liberation Serif" w:hAnsi="Liberation Serif" w:cs="Liberation Serif"/>
          <w:b/>
          <w:bCs/>
          <w:color w:val="000000"/>
        </w:rPr>
        <w:t>6 151 005,50</w:t>
      </w:r>
      <w:r w:rsidR="00051463" w:rsidRPr="000063F8">
        <w:rPr>
          <w:rFonts w:ascii="Liberation Serif" w:hAnsi="Liberation Serif" w:cs="Liberation Serif"/>
          <w:b/>
          <w:bCs/>
          <w:color w:val="000000"/>
        </w:rPr>
        <w:t xml:space="preserve"> руб. или</w:t>
      </w:r>
      <w:r w:rsidRPr="000063F8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="00F841F3" w:rsidRPr="000063F8">
        <w:rPr>
          <w:rFonts w:ascii="Liberation Serif" w:hAnsi="Liberation Serif" w:cs="Liberation Serif"/>
          <w:b/>
          <w:bCs/>
          <w:color w:val="000000"/>
        </w:rPr>
        <w:t>100</w:t>
      </w:r>
      <w:r w:rsidR="00051463" w:rsidRPr="000063F8">
        <w:rPr>
          <w:rFonts w:ascii="Liberation Serif" w:hAnsi="Liberation Serif" w:cs="Liberation Serif"/>
          <w:b/>
          <w:bCs/>
          <w:color w:val="000000"/>
        </w:rPr>
        <w:t xml:space="preserve">%. Средства из внебюджетных источников предусмотрены в сумме </w:t>
      </w:r>
      <w:r w:rsidR="00F841F3" w:rsidRPr="000063F8">
        <w:rPr>
          <w:rFonts w:ascii="Liberation Serif" w:hAnsi="Liberation Serif" w:cs="Liberation Serif"/>
          <w:b/>
          <w:bCs/>
          <w:color w:val="000000"/>
        </w:rPr>
        <w:t>1 529 902,75</w:t>
      </w:r>
      <w:r w:rsidR="00051463" w:rsidRPr="000063F8">
        <w:rPr>
          <w:rFonts w:ascii="Liberation Serif" w:hAnsi="Liberation Serif" w:cs="Liberation Serif"/>
          <w:b/>
          <w:bCs/>
          <w:color w:val="000000"/>
        </w:rPr>
        <w:t xml:space="preserve"> руб., исполнение </w:t>
      </w:r>
      <w:r w:rsidR="002B1B40" w:rsidRPr="000063F8">
        <w:rPr>
          <w:rFonts w:ascii="Liberation Serif" w:hAnsi="Liberation Serif" w:cs="Liberation Serif"/>
          <w:b/>
          <w:bCs/>
          <w:color w:val="000000"/>
        </w:rPr>
        <w:t xml:space="preserve">за </w:t>
      </w:r>
      <w:r w:rsidR="00E049D9" w:rsidRPr="000063F8">
        <w:rPr>
          <w:rFonts w:ascii="Liberation Serif" w:hAnsi="Liberation Serif" w:cs="Liberation Serif"/>
          <w:b/>
          <w:bCs/>
          <w:color w:val="000000"/>
        </w:rPr>
        <w:t>2024 год</w:t>
      </w:r>
      <w:r w:rsidR="00051463" w:rsidRPr="000063F8">
        <w:rPr>
          <w:rFonts w:ascii="Liberation Serif" w:hAnsi="Liberation Serif" w:cs="Liberation Serif"/>
          <w:b/>
          <w:bCs/>
          <w:color w:val="000000"/>
        </w:rPr>
        <w:t xml:space="preserve"> составило </w:t>
      </w:r>
      <w:r w:rsidR="00F841F3" w:rsidRPr="000063F8">
        <w:rPr>
          <w:rFonts w:ascii="Liberation Serif" w:hAnsi="Liberation Serif" w:cs="Liberation Serif"/>
          <w:b/>
          <w:bCs/>
          <w:color w:val="000000"/>
        </w:rPr>
        <w:t>100</w:t>
      </w:r>
      <w:r w:rsidR="00051463" w:rsidRPr="000063F8">
        <w:rPr>
          <w:rFonts w:ascii="Liberation Serif" w:hAnsi="Liberation Serif" w:cs="Liberation Serif"/>
          <w:b/>
          <w:bCs/>
          <w:color w:val="000000"/>
        </w:rPr>
        <w:t>%. В рамках подпрограммы реализуется 1 мероприятие.</w:t>
      </w:r>
    </w:p>
    <w:p w14:paraId="583B9908" w14:textId="3935D9C6" w:rsidR="00051463" w:rsidRPr="000063F8" w:rsidRDefault="007E5E11" w:rsidP="00EF73A2">
      <w:pPr>
        <w:pStyle w:val="a3"/>
        <w:tabs>
          <w:tab w:val="left" w:pos="63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bCs/>
          <w:color w:val="000000"/>
        </w:rPr>
        <w:t>4</w:t>
      </w:r>
      <w:r w:rsidR="00051463" w:rsidRPr="000063F8">
        <w:rPr>
          <w:rFonts w:ascii="Liberation Serif" w:hAnsi="Liberation Serif" w:cs="Liberation Serif"/>
          <w:bCs/>
          <w:color w:val="000000"/>
        </w:rPr>
        <w:t>.1.</w:t>
      </w:r>
      <w:r w:rsidR="00051463" w:rsidRPr="000063F8">
        <w:rPr>
          <w:rFonts w:ascii="Liberation Serif" w:hAnsi="Liberation Serif" w:cs="Liberation Serif"/>
          <w:b/>
          <w:bCs/>
          <w:color w:val="000000"/>
        </w:rPr>
        <w:t xml:space="preserve"> «</w:t>
      </w:r>
      <w:r w:rsidR="00051463" w:rsidRPr="000063F8">
        <w:rPr>
          <w:rFonts w:ascii="Liberation Serif" w:hAnsi="Liberation Serif" w:cs="Liberation Serif"/>
          <w:color w:val="000000"/>
        </w:rPr>
        <w:t>Предоставление социальных выплат молодым семьям на приобретение (строительство) жилья на территории Кушвинского городского округа».</w:t>
      </w:r>
    </w:p>
    <w:p w14:paraId="5B04CA8A" w14:textId="58A04E57" w:rsidR="00964F9A" w:rsidRPr="000063F8" w:rsidRDefault="00964F9A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Бюджетные ассигнования предусмотрены на предоставление социальных выплат </w:t>
      </w:r>
      <w:r w:rsidR="00F841F3" w:rsidRPr="000063F8">
        <w:rPr>
          <w:rFonts w:ascii="Liberation Serif" w:hAnsi="Liberation Serif" w:cs="Liberation Serif"/>
          <w:color w:val="000000"/>
        </w:rPr>
        <w:t xml:space="preserve">на приобретение жилого помещения или создание объекта индивидуального жилищного строительства были предоставлены 5 молодым семьям, из них 4 многодетные. Приобретено 304,9 кв.м. общей площади жилых помещений, жилищные условия улучшили 22 человека. </w:t>
      </w:r>
    </w:p>
    <w:p w14:paraId="77E5B82A" w14:textId="1B4C5926" w:rsidR="00051463" w:rsidRPr="000063F8" w:rsidRDefault="00051463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 рамках мероприятия реализуются следующие целевые показатели:</w:t>
      </w:r>
    </w:p>
    <w:p w14:paraId="42D70E1B" w14:textId="02CD1581" w:rsidR="00051463" w:rsidRPr="000063F8" w:rsidRDefault="00A55020" w:rsidP="00EF73A2">
      <w:pPr>
        <w:pStyle w:val="a3"/>
        <w:tabs>
          <w:tab w:val="left" w:pos="63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EA6F7E" w:rsidRPr="000063F8">
        <w:rPr>
          <w:rFonts w:ascii="Liberation Serif" w:hAnsi="Liberation Serif" w:cs="Liberation Serif"/>
          <w:color w:val="000000"/>
        </w:rPr>
        <w:t>61</w:t>
      </w:r>
      <w:r w:rsidR="00051463" w:rsidRPr="000063F8">
        <w:rPr>
          <w:rFonts w:ascii="Liberation Serif" w:hAnsi="Liberation Serif" w:cs="Liberation Serif"/>
          <w:color w:val="000000"/>
        </w:rPr>
        <w:t xml:space="preserve">: «Количество молодых семей, получивших социальную выплату». </w:t>
      </w:r>
    </w:p>
    <w:p w14:paraId="4F44FC8C" w14:textId="129F6C4F" w:rsidR="00B24B67" w:rsidRPr="000063F8" w:rsidRDefault="00B24B67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Показатель выполнен на </w:t>
      </w:r>
      <w:r w:rsidR="00EA6F7E" w:rsidRPr="000063F8">
        <w:rPr>
          <w:rFonts w:ascii="Liberation Serif" w:hAnsi="Liberation Serif" w:cs="Liberation Serif"/>
          <w:color w:val="000000"/>
        </w:rPr>
        <w:t>100</w:t>
      </w:r>
      <w:r w:rsidRPr="000063F8">
        <w:rPr>
          <w:rFonts w:ascii="Liberation Serif" w:hAnsi="Liberation Serif" w:cs="Liberation Serif"/>
          <w:color w:val="000000"/>
        </w:rPr>
        <w:t>% от годового значения и на 1</w:t>
      </w:r>
      <w:r w:rsidR="00E92D68" w:rsidRPr="000063F8">
        <w:rPr>
          <w:rFonts w:ascii="Liberation Serif" w:hAnsi="Liberation Serif" w:cs="Liberation Serif"/>
          <w:color w:val="000000"/>
        </w:rPr>
        <w:t>00</w:t>
      </w:r>
      <w:r w:rsidRPr="000063F8">
        <w:rPr>
          <w:rFonts w:ascii="Liberation Serif" w:hAnsi="Liberation Serif" w:cs="Liberation Serif"/>
          <w:color w:val="000000"/>
        </w:rPr>
        <w:t>% от значения отчетного периода.</w:t>
      </w:r>
    </w:p>
    <w:p w14:paraId="24995F6D" w14:textId="7EAAEFE2" w:rsidR="00051463" w:rsidRPr="000063F8" w:rsidRDefault="007E5E11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b/>
          <w:bCs/>
          <w:color w:val="000000"/>
        </w:rPr>
      </w:pPr>
      <w:r w:rsidRPr="000063F8">
        <w:rPr>
          <w:rFonts w:ascii="Liberation Serif" w:hAnsi="Liberation Serif" w:cs="Liberation Serif"/>
          <w:b/>
          <w:bCs/>
          <w:color w:val="000000"/>
        </w:rPr>
        <w:t>6</w:t>
      </w:r>
      <w:r w:rsidR="00051463" w:rsidRPr="000063F8">
        <w:rPr>
          <w:rFonts w:ascii="Liberation Serif" w:hAnsi="Liberation Serif" w:cs="Liberation Serif"/>
          <w:b/>
          <w:bCs/>
          <w:color w:val="000000"/>
        </w:rPr>
        <w:t>. «Обеспечение реализации муниципальной программы Кушвинского городского округа «Повышение эффективности управления муниципальной собственностью Кушвинского городского округа до 20</w:t>
      </w:r>
      <w:r w:rsidR="003E2560" w:rsidRPr="000063F8">
        <w:rPr>
          <w:rFonts w:ascii="Liberation Serif" w:hAnsi="Liberation Serif" w:cs="Liberation Serif"/>
          <w:b/>
          <w:bCs/>
          <w:color w:val="000000"/>
        </w:rPr>
        <w:t>30</w:t>
      </w:r>
      <w:r w:rsidR="00051463" w:rsidRPr="000063F8">
        <w:rPr>
          <w:rFonts w:ascii="Liberation Serif" w:hAnsi="Liberation Serif" w:cs="Liberation Serif"/>
          <w:b/>
          <w:bCs/>
          <w:color w:val="000000"/>
        </w:rPr>
        <w:t xml:space="preserve"> года». </w:t>
      </w:r>
      <w:bookmarkStart w:id="10" w:name="_Hlk46153061"/>
      <w:r w:rsidR="00051463"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Бюджетные </w:t>
      </w:r>
      <w:r w:rsidR="00051463" w:rsidRPr="000063F8">
        <w:rPr>
          <w:rFonts w:ascii="Liberation Serif" w:hAnsi="Liberation Serif" w:cs="Liberation Serif"/>
          <w:b/>
          <w:bCs/>
          <w:color w:val="000000"/>
          <w:spacing w:val="-2"/>
        </w:rPr>
        <w:lastRenderedPageBreak/>
        <w:t>ассигнования на 20</w:t>
      </w:r>
      <w:r w:rsidR="00AB735A" w:rsidRPr="000063F8">
        <w:rPr>
          <w:rFonts w:ascii="Liberation Serif" w:hAnsi="Liberation Serif" w:cs="Liberation Serif"/>
          <w:b/>
          <w:bCs/>
          <w:color w:val="000000"/>
          <w:spacing w:val="-2"/>
        </w:rPr>
        <w:t>2</w:t>
      </w:r>
      <w:r w:rsidR="003E2560" w:rsidRPr="000063F8">
        <w:rPr>
          <w:rFonts w:ascii="Liberation Serif" w:hAnsi="Liberation Serif" w:cs="Liberation Serif"/>
          <w:b/>
          <w:bCs/>
          <w:color w:val="000000"/>
          <w:spacing w:val="-2"/>
        </w:rPr>
        <w:t>4</w:t>
      </w:r>
      <w:r w:rsidR="00051463"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 год утверждены в размере</w:t>
      </w:r>
      <w:r w:rsidR="006E75EA"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 </w:t>
      </w:r>
      <w:r w:rsidR="00D358E6" w:rsidRPr="000063F8">
        <w:rPr>
          <w:rFonts w:ascii="Liberation Serif" w:hAnsi="Liberation Serif" w:cs="Liberation Serif"/>
          <w:b/>
          <w:bCs/>
          <w:color w:val="000000"/>
          <w:spacing w:val="-2"/>
        </w:rPr>
        <w:t>1</w:t>
      </w:r>
      <w:r w:rsidR="004F1605">
        <w:rPr>
          <w:rFonts w:ascii="Liberation Serif" w:hAnsi="Liberation Serif" w:cs="Liberation Serif"/>
          <w:b/>
          <w:bCs/>
          <w:color w:val="000000"/>
          <w:spacing w:val="-2"/>
        </w:rPr>
        <w:t>4 942 558,72</w:t>
      </w:r>
      <w:r w:rsidR="00D358E6"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 руб</w:t>
      </w:r>
      <w:r w:rsidR="00051463"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., источником финансирования являются средства местного бюджета, исполнение по подпрограмме </w:t>
      </w:r>
      <w:r w:rsidR="003E2560"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за </w:t>
      </w:r>
      <w:r w:rsidR="00E049D9" w:rsidRPr="000063F8">
        <w:rPr>
          <w:rFonts w:ascii="Liberation Serif" w:hAnsi="Liberation Serif" w:cs="Liberation Serif"/>
          <w:b/>
          <w:bCs/>
          <w:color w:val="000000"/>
          <w:spacing w:val="-2"/>
        </w:rPr>
        <w:t>2024 год</w:t>
      </w:r>
      <w:r w:rsidR="003E2560"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 </w:t>
      </w:r>
      <w:r w:rsidR="00051463"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составило </w:t>
      </w:r>
      <w:r w:rsidR="00D358E6" w:rsidRPr="000063F8">
        <w:rPr>
          <w:rFonts w:ascii="Liberation Serif" w:hAnsi="Liberation Serif" w:cs="Liberation Serif"/>
          <w:b/>
          <w:bCs/>
          <w:color w:val="000000"/>
          <w:spacing w:val="-2"/>
        </w:rPr>
        <w:t>1</w:t>
      </w:r>
      <w:r w:rsidR="004F1605">
        <w:rPr>
          <w:rFonts w:ascii="Liberation Serif" w:hAnsi="Liberation Serif" w:cs="Liberation Serif"/>
          <w:b/>
          <w:bCs/>
          <w:color w:val="000000"/>
          <w:spacing w:val="-2"/>
        </w:rPr>
        <w:t>4</w:t>
      </w:r>
      <w:r w:rsidR="00D358E6" w:rsidRPr="000063F8">
        <w:rPr>
          <w:rFonts w:ascii="Liberation Serif" w:hAnsi="Liberation Serif" w:cs="Liberation Serif"/>
          <w:b/>
          <w:bCs/>
          <w:color w:val="000000"/>
          <w:spacing w:val="-2"/>
        </w:rPr>
        <w:t> </w:t>
      </w:r>
      <w:r w:rsidR="004F1605">
        <w:rPr>
          <w:rFonts w:ascii="Liberation Serif" w:hAnsi="Liberation Serif" w:cs="Liberation Serif"/>
          <w:b/>
          <w:bCs/>
          <w:color w:val="000000"/>
          <w:spacing w:val="-2"/>
        </w:rPr>
        <w:t>841 204,28</w:t>
      </w:r>
      <w:r w:rsidR="00AB735A"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 </w:t>
      </w:r>
      <w:r w:rsidR="00051463"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руб. или </w:t>
      </w:r>
      <w:r w:rsidR="00D358E6" w:rsidRPr="000063F8">
        <w:rPr>
          <w:rFonts w:ascii="Liberation Serif" w:hAnsi="Liberation Serif" w:cs="Liberation Serif"/>
          <w:b/>
          <w:bCs/>
          <w:color w:val="000000"/>
          <w:spacing w:val="-2"/>
        </w:rPr>
        <w:t>99,3</w:t>
      </w:r>
      <w:r w:rsidR="004F1605">
        <w:rPr>
          <w:rFonts w:ascii="Liberation Serif" w:hAnsi="Liberation Serif" w:cs="Liberation Serif"/>
          <w:b/>
          <w:bCs/>
          <w:color w:val="000000"/>
          <w:spacing w:val="-2"/>
        </w:rPr>
        <w:t>2</w:t>
      </w:r>
      <w:r w:rsidR="00350FDF" w:rsidRPr="000063F8">
        <w:rPr>
          <w:rFonts w:ascii="Liberation Serif" w:hAnsi="Liberation Serif" w:cs="Liberation Serif"/>
          <w:b/>
          <w:bCs/>
          <w:color w:val="000000"/>
          <w:spacing w:val="-2"/>
        </w:rPr>
        <w:t>%</w:t>
      </w:r>
      <w:r w:rsidR="00051463"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. </w:t>
      </w:r>
      <w:bookmarkEnd w:id="10"/>
      <w:r w:rsidR="00051463"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В рамках подпрограммы </w:t>
      </w:r>
      <w:r w:rsidR="003E2560"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фактически </w:t>
      </w:r>
      <w:r w:rsidR="00051463" w:rsidRPr="000063F8">
        <w:rPr>
          <w:rFonts w:ascii="Liberation Serif" w:hAnsi="Liberation Serif" w:cs="Liberation Serif"/>
          <w:b/>
          <w:bCs/>
          <w:color w:val="000000"/>
          <w:spacing w:val="-2"/>
        </w:rPr>
        <w:t>реализу</w:t>
      </w:r>
      <w:r w:rsidR="003E2560" w:rsidRPr="000063F8">
        <w:rPr>
          <w:rFonts w:ascii="Liberation Serif" w:hAnsi="Liberation Serif" w:cs="Liberation Serif"/>
          <w:b/>
          <w:bCs/>
          <w:color w:val="000000"/>
          <w:spacing w:val="-2"/>
        </w:rPr>
        <w:t>е</w:t>
      </w:r>
      <w:r w:rsidR="00051463"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тся </w:t>
      </w:r>
      <w:r w:rsidR="003E2560" w:rsidRPr="000063F8">
        <w:rPr>
          <w:rFonts w:ascii="Liberation Serif" w:hAnsi="Liberation Serif" w:cs="Liberation Serif"/>
          <w:b/>
          <w:bCs/>
          <w:color w:val="000000"/>
          <w:spacing w:val="-2"/>
        </w:rPr>
        <w:t>1</w:t>
      </w:r>
      <w:r w:rsidR="00051463"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 мероприяти</w:t>
      </w:r>
      <w:r w:rsidR="003E2560" w:rsidRPr="000063F8">
        <w:rPr>
          <w:rFonts w:ascii="Liberation Serif" w:hAnsi="Liberation Serif" w:cs="Liberation Serif"/>
          <w:b/>
          <w:bCs/>
          <w:color w:val="000000"/>
          <w:spacing w:val="-2"/>
        </w:rPr>
        <w:t>е (из 2х)</w:t>
      </w:r>
      <w:r w:rsidR="00051463" w:rsidRPr="000063F8">
        <w:rPr>
          <w:rFonts w:ascii="Liberation Serif" w:hAnsi="Liberation Serif" w:cs="Liberation Serif"/>
          <w:b/>
          <w:bCs/>
          <w:color w:val="000000"/>
          <w:spacing w:val="-2"/>
        </w:rPr>
        <w:t>:</w:t>
      </w:r>
    </w:p>
    <w:p w14:paraId="2AEEA6E6" w14:textId="202DA9F6" w:rsidR="00051463" w:rsidRPr="000063F8" w:rsidRDefault="003E2560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bCs/>
          <w:color w:val="000000"/>
        </w:rPr>
        <w:t>6</w:t>
      </w:r>
      <w:r w:rsidR="00051463" w:rsidRPr="000063F8">
        <w:rPr>
          <w:rFonts w:ascii="Liberation Serif" w:hAnsi="Liberation Serif" w:cs="Liberation Serif"/>
          <w:bCs/>
          <w:color w:val="000000"/>
        </w:rPr>
        <w:t>.1</w:t>
      </w:r>
      <w:r w:rsidR="00051463" w:rsidRPr="000063F8">
        <w:rPr>
          <w:rFonts w:ascii="Liberation Serif" w:hAnsi="Liberation Serif" w:cs="Liberation Serif"/>
          <w:bCs/>
          <w:i/>
          <w:iCs/>
          <w:color w:val="000000"/>
        </w:rPr>
        <w:t>.</w:t>
      </w:r>
      <w:r w:rsidR="00051463" w:rsidRPr="000063F8">
        <w:rPr>
          <w:rFonts w:ascii="Liberation Serif" w:hAnsi="Liberation Serif" w:cs="Liberation Serif"/>
          <w:b/>
          <w:bCs/>
          <w:i/>
          <w:iCs/>
          <w:color w:val="000000"/>
        </w:rPr>
        <w:t xml:space="preserve"> </w:t>
      </w:r>
      <w:r w:rsidR="00051463" w:rsidRPr="000063F8">
        <w:rPr>
          <w:rFonts w:ascii="Liberation Serif" w:hAnsi="Liberation Serif" w:cs="Liberation Serif"/>
          <w:color w:val="000000"/>
        </w:rPr>
        <w:t>«Обеспечение деятельности органов местного самоуправления (органов местной администрации) (центральный аппарат)»</w:t>
      </w:r>
    </w:p>
    <w:p w14:paraId="402FA3A6" w14:textId="2F7B6835" w:rsidR="00A44737" w:rsidRPr="000063F8" w:rsidRDefault="00A44737" w:rsidP="00EF73A2">
      <w:pPr>
        <w:pStyle w:val="a3"/>
        <w:spacing w:after="0"/>
        <w:ind w:left="0" w:firstLine="709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0063F8">
        <w:rPr>
          <w:rFonts w:ascii="Liberation Serif" w:eastAsia="Times New Roman" w:hAnsi="Liberation Serif" w:cs="Liberation Serif"/>
          <w:color w:val="000000"/>
          <w:lang w:eastAsia="ru-RU"/>
        </w:rPr>
        <w:t>Произведены текущие расходы на обеспечение деятельности Комитета по управлению муниципальным имуществом Кушвинского городского округа</w:t>
      </w:r>
      <w:r w:rsidR="00D358E6" w:rsidRPr="000063F8">
        <w:rPr>
          <w:rFonts w:ascii="Liberation Serif" w:eastAsia="Times New Roman" w:hAnsi="Liberation Serif" w:cs="Liberation Serif"/>
          <w:color w:val="000000"/>
          <w:lang w:eastAsia="ru-RU"/>
        </w:rPr>
        <w:t>:</w:t>
      </w:r>
    </w:p>
    <w:p w14:paraId="238F3CA1" w14:textId="3CFD9809" w:rsidR="00D358E6" w:rsidRPr="000063F8" w:rsidRDefault="00D358E6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выплачены социальные пособия и компенсации в сумме 31507,70 руб.;</w:t>
      </w:r>
    </w:p>
    <w:p w14:paraId="67BE5407" w14:textId="0A8B66A8" w:rsidR="00D358E6" w:rsidRPr="000063F8" w:rsidRDefault="00D358E6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Расчет годового фонда оплаты труда в сумме 7413059,62</w:t>
      </w:r>
      <w:r w:rsidR="0025672D" w:rsidRPr="000063F8">
        <w:rPr>
          <w:rFonts w:ascii="Liberation Serif" w:hAnsi="Liberation Serif" w:cs="Liberation Serif"/>
          <w:color w:val="000000"/>
        </w:rPr>
        <w:t xml:space="preserve"> руб.;</w:t>
      </w:r>
    </w:p>
    <w:p w14:paraId="5E8C8E0E" w14:textId="6E77F2C0" w:rsidR="00D358E6" w:rsidRPr="000063F8" w:rsidRDefault="00D358E6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Страховые взносы </w:t>
      </w:r>
      <w:r w:rsidR="0025672D" w:rsidRPr="000063F8">
        <w:rPr>
          <w:rFonts w:ascii="Liberation Serif" w:hAnsi="Liberation Serif" w:cs="Liberation Serif"/>
          <w:color w:val="000000"/>
        </w:rPr>
        <w:t xml:space="preserve">в сумме 2 253 461,88 руб.; </w:t>
      </w:r>
    </w:p>
    <w:p w14:paraId="1D0063A6" w14:textId="36E97BD0" w:rsidR="00D358E6" w:rsidRPr="000063F8" w:rsidRDefault="00D358E6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почтовые расходы</w:t>
      </w:r>
      <w:r w:rsidR="0025672D" w:rsidRPr="000063F8">
        <w:rPr>
          <w:rFonts w:ascii="Liberation Serif" w:hAnsi="Liberation Serif" w:cs="Liberation Serif"/>
          <w:color w:val="000000"/>
        </w:rPr>
        <w:t xml:space="preserve"> на сумму 68 867,54 руб.; </w:t>
      </w:r>
    </w:p>
    <w:p w14:paraId="78B1592F" w14:textId="6034DA9D" w:rsidR="00D358E6" w:rsidRPr="000063F8" w:rsidRDefault="00B022CE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образовательные услуги по программе повышения квалификации «Противодействие коррупции в сфере закупок» в АНО ДПО «ИГУКС» </w:t>
      </w:r>
      <w:r w:rsidR="0025672D" w:rsidRPr="000063F8">
        <w:rPr>
          <w:rFonts w:ascii="Liberation Serif" w:hAnsi="Liberation Serif" w:cs="Liberation Serif"/>
          <w:color w:val="000000"/>
        </w:rPr>
        <w:t xml:space="preserve">в размере </w:t>
      </w:r>
      <w:r w:rsidRPr="000063F8">
        <w:rPr>
          <w:rFonts w:ascii="Liberation Serif" w:hAnsi="Liberation Serif" w:cs="Liberation Serif"/>
          <w:color w:val="000000"/>
        </w:rPr>
        <w:t>9</w:t>
      </w:r>
      <w:r w:rsidR="0025672D" w:rsidRPr="000063F8">
        <w:rPr>
          <w:rFonts w:ascii="Liberation Serif" w:hAnsi="Liberation Serif" w:cs="Liberation Serif"/>
          <w:color w:val="000000"/>
        </w:rPr>
        <w:t> </w:t>
      </w:r>
      <w:r w:rsidRPr="000063F8">
        <w:rPr>
          <w:rFonts w:ascii="Liberation Serif" w:hAnsi="Liberation Serif" w:cs="Liberation Serif"/>
          <w:color w:val="000000"/>
        </w:rPr>
        <w:t>400</w:t>
      </w:r>
      <w:r w:rsidR="0025672D" w:rsidRPr="000063F8">
        <w:rPr>
          <w:rFonts w:ascii="Liberation Serif" w:hAnsi="Liberation Serif" w:cs="Liberation Serif"/>
          <w:color w:val="000000"/>
        </w:rPr>
        <w:t>,00 руб.;</w:t>
      </w:r>
    </w:p>
    <w:p w14:paraId="7B09B558" w14:textId="7DBA015A" w:rsidR="00B022CE" w:rsidRPr="000063F8" w:rsidRDefault="00B022CE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образовательные услуги по программе дополнительного профессионального образования в ООО «УЦ «Промаудит» </w:t>
      </w:r>
      <w:r w:rsidR="0025672D" w:rsidRPr="000063F8">
        <w:rPr>
          <w:rFonts w:ascii="Liberation Serif" w:hAnsi="Liberation Serif" w:cs="Liberation Serif"/>
          <w:color w:val="000000"/>
        </w:rPr>
        <w:t xml:space="preserve">в размере </w:t>
      </w:r>
      <w:r w:rsidRPr="000063F8">
        <w:rPr>
          <w:rFonts w:ascii="Liberation Serif" w:hAnsi="Liberation Serif" w:cs="Liberation Serif"/>
          <w:color w:val="000000"/>
        </w:rPr>
        <w:t>18 000,00 руб.</w:t>
      </w:r>
      <w:r w:rsidR="0025672D" w:rsidRPr="000063F8">
        <w:rPr>
          <w:rFonts w:ascii="Liberation Serif" w:hAnsi="Liberation Serif" w:cs="Liberation Serif"/>
          <w:color w:val="000000"/>
        </w:rPr>
        <w:t>;</w:t>
      </w:r>
    </w:p>
    <w:p w14:paraId="24CF0F90" w14:textId="630E2B87" w:rsidR="00B022CE" w:rsidRPr="000063F8" w:rsidRDefault="0025672D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о</w:t>
      </w:r>
      <w:r w:rsidR="00B022CE" w:rsidRPr="000063F8">
        <w:rPr>
          <w:rFonts w:ascii="Liberation Serif" w:hAnsi="Liberation Serif" w:cs="Liberation Serif"/>
          <w:color w:val="000000"/>
        </w:rPr>
        <w:t xml:space="preserve">бразовательные услуги по дополнительной профессиональной образовательной программе повышения квалификации «Руководитель тушения ландшафтных (природных) пожаров» в ФГБОУ ВО «Уральский государственный лесотехнический университет» </w:t>
      </w:r>
      <w:r w:rsidRPr="000063F8">
        <w:rPr>
          <w:rFonts w:ascii="Liberation Serif" w:hAnsi="Liberation Serif" w:cs="Liberation Serif"/>
          <w:color w:val="000000"/>
        </w:rPr>
        <w:t xml:space="preserve">в размере </w:t>
      </w:r>
      <w:r w:rsidR="00B022CE" w:rsidRPr="000063F8">
        <w:rPr>
          <w:rFonts w:ascii="Liberation Serif" w:hAnsi="Liberation Serif" w:cs="Liberation Serif"/>
          <w:color w:val="000000"/>
        </w:rPr>
        <w:t>7 000,00 руб.</w:t>
      </w:r>
    </w:p>
    <w:p w14:paraId="3ABF02B4" w14:textId="2EEB31EF" w:rsidR="00B022CE" w:rsidRPr="000063F8" w:rsidRDefault="00B022CE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расходы в связи со служебной командировкой (проезд, суточные) </w:t>
      </w:r>
      <w:r w:rsidR="0025672D" w:rsidRPr="000063F8">
        <w:rPr>
          <w:rFonts w:ascii="Liberation Serif" w:hAnsi="Liberation Serif" w:cs="Liberation Serif"/>
          <w:color w:val="000000"/>
        </w:rPr>
        <w:t xml:space="preserve">на сумму </w:t>
      </w:r>
      <w:r w:rsidRPr="000063F8">
        <w:rPr>
          <w:rFonts w:ascii="Liberation Serif" w:hAnsi="Liberation Serif" w:cs="Liberation Serif"/>
          <w:color w:val="000000"/>
        </w:rPr>
        <w:t>2</w:t>
      </w:r>
      <w:r w:rsidR="0025672D" w:rsidRPr="000063F8">
        <w:rPr>
          <w:rFonts w:ascii="Liberation Serif" w:hAnsi="Liberation Serif" w:cs="Liberation Serif"/>
          <w:color w:val="000000"/>
        </w:rPr>
        <w:t> </w:t>
      </w:r>
      <w:r w:rsidRPr="000063F8">
        <w:rPr>
          <w:rFonts w:ascii="Liberation Serif" w:hAnsi="Liberation Serif" w:cs="Liberation Serif"/>
          <w:color w:val="000000"/>
        </w:rPr>
        <w:t>338</w:t>
      </w:r>
      <w:r w:rsidR="0025672D" w:rsidRPr="000063F8">
        <w:rPr>
          <w:rFonts w:ascii="Liberation Serif" w:hAnsi="Liberation Serif" w:cs="Liberation Serif"/>
          <w:color w:val="000000"/>
        </w:rPr>
        <w:t>,00 руб.;</w:t>
      </w:r>
      <w:r w:rsidRPr="000063F8">
        <w:rPr>
          <w:rFonts w:ascii="Liberation Serif" w:hAnsi="Liberation Serif" w:cs="Liberation Serif"/>
          <w:color w:val="000000"/>
        </w:rPr>
        <w:t xml:space="preserve"> </w:t>
      </w:r>
    </w:p>
    <w:p w14:paraId="2700FA59" w14:textId="2DD6D1FC" w:rsidR="0025672D" w:rsidRPr="000063F8" w:rsidRDefault="00B022CE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оформление нотариальных документов </w:t>
      </w:r>
      <w:r w:rsidR="0025672D" w:rsidRPr="000063F8">
        <w:rPr>
          <w:rFonts w:ascii="Liberation Serif" w:hAnsi="Liberation Serif" w:cs="Liberation Serif"/>
          <w:color w:val="000000"/>
        </w:rPr>
        <w:t xml:space="preserve">на сумму 3 </w:t>
      </w:r>
      <w:r w:rsidRPr="000063F8">
        <w:rPr>
          <w:rFonts w:ascii="Liberation Serif" w:hAnsi="Liberation Serif" w:cs="Liberation Serif"/>
          <w:color w:val="000000"/>
        </w:rPr>
        <w:t>000,00</w:t>
      </w:r>
      <w:r w:rsidR="0025672D" w:rsidRPr="000063F8">
        <w:rPr>
          <w:rFonts w:ascii="Liberation Serif" w:hAnsi="Liberation Serif" w:cs="Liberation Serif"/>
          <w:color w:val="000000"/>
        </w:rPr>
        <w:t xml:space="preserve"> руб.;</w:t>
      </w:r>
    </w:p>
    <w:p w14:paraId="0760946C" w14:textId="6774DB70" w:rsidR="00B022CE" w:rsidRPr="000063F8" w:rsidRDefault="0025672D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</w:t>
      </w:r>
      <w:r w:rsidR="004E3EE1" w:rsidRPr="000063F8">
        <w:rPr>
          <w:rFonts w:ascii="Liberation Serif" w:hAnsi="Liberation Serif" w:cs="Liberation Serif"/>
          <w:color w:val="000000"/>
        </w:rPr>
        <w:t xml:space="preserve">роведение диспансеризации муниципальных служащих </w:t>
      </w:r>
      <w:r w:rsidRPr="000063F8">
        <w:rPr>
          <w:rFonts w:ascii="Liberation Serif" w:hAnsi="Liberation Serif" w:cs="Liberation Serif"/>
          <w:color w:val="000000"/>
        </w:rPr>
        <w:t xml:space="preserve">на сумму </w:t>
      </w:r>
      <w:r w:rsidR="004E3EE1" w:rsidRPr="000063F8">
        <w:rPr>
          <w:rFonts w:ascii="Liberation Serif" w:hAnsi="Liberation Serif" w:cs="Liberation Serif"/>
          <w:color w:val="000000"/>
        </w:rPr>
        <w:t>39</w:t>
      </w:r>
      <w:r w:rsidRPr="000063F8">
        <w:rPr>
          <w:rFonts w:ascii="Liberation Serif" w:hAnsi="Liberation Serif" w:cs="Liberation Serif"/>
          <w:color w:val="000000"/>
        </w:rPr>
        <w:t> </w:t>
      </w:r>
      <w:r w:rsidR="004E3EE1" w:rsidRPr="000063F8">
        <w:rPr>
          <w:rFonts w:ascii="Liberation Serif" w:hAnsi="Liberation Serif" w:cs="Liberation Serif"/>
          <w:color w:val="000000"/>
        </w:rPr>
        <w:t>496</w:t>
      </w:r>
      <w:r w:rsidRPr="000063F8">
        <w:rPr>
          <w:rFonts w:ascii="Liberation Serif" w:hAnsi="Liberation Serif" w:cs="Liberation Serif"/>
          <w:color w:val="000000"/>
        </w:rPr>
        <w:t>,00 руб.</w:t>
      </w:r>
      <w:r w:rsidR="004E3EE1" w:rsidRPr="000063F8">
        <w:rPr>
          <w:rFonts w:ascii="Liberation Serif" w:hAnsi="Liberation Serif" w:cs="Liberation Serif"/>
          <w:color w:val="000000"/>
        </w:rPr>
        <w:t xml:space="preserve"> </w:t>
      </w:r>
    </w:p>
    <w:p w14:paraId="11FD272E" w14:textId="32FB95DF" w:rsidR="00051463" w:rsidRPr="000063F8" w:rsidRDefault="00051463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 рамках мероприятий реализуются следующие целевые показатели:</w:t>
      </w:r>
    </w:p>
    <w:p w14:paraId="37D4BD45" w14:textId="5333F5F2" w:rsidR="00051463" w:rsidRPr="000063F8" w:rsidRDefault="00051463" w:rsidP="00EF73A2">
      <w:pPr>
        <w:pStyle w:val="a3"/>
        <w:tabs>
          <w:tab w:val="left" w:pos="630"/>
        </w:tabs>
        <w:spacing w:after="0"/>
        <w:ind w:left="0" w:right="-28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3E2560" w:rsidRPr="000063F8">
        <w:rPr>
          <w:rFonts w:ascii="Liberation Serif" w:hAnsi="Liberation Serif" w:cs="Liberation Serif"/>
          <w:color w:val="000000"/>
        </w:rPr>
        <w:t>6</w:t>
      </w:r>
      <w:r w:rsidR="000C3E74" w:rsidRPr="000063F8">
        <w:rPr>
          <w:rFonts w:ascii="Liberation Serif" w:hAnsi="Liberation Serif" w:cs="Liberation Serif"/>
          <w:color w:val="000000"/>
        </w:rPr>
        <w:t>2</w:t>
      </w:r>
      <w:r w:rsidRPr="000063F8">
        <w:rPr>
          <w:rFonts w:ascii="Liberation Serif" w:hAnsi="Liberation Serif" w:cs="Liberation Serif"/>
          <w:color w:val="000000"/>
        </w:rPr>
        <w:t xml:space="preserve">: «Уровень удовлетворенности граждан качеством предоставления муниципальных услуг». </w:t>
      </w:r>
    </w:p>
    <w:p w14:paraId="776DC453" w14:textId="77777777" w:rsidR="00051463" w:rsidRPr="000063F8" w:rsidRDefault="00663F85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Показатель выполнен на 100% от годового значения и на 100% от значения отчетного периода.</w:t>
      </w:r>
      <w:r w:rsidR="00051463" w:rsidRPr="000063F8">
        <w:rPr>
          <w:rFonts w:ascii="Liberation Serif" w:hAnsi="Liberation Serif" w:cs="Liberation Serif"/>
          <w:color w:val="000000"/>
        </w:rPr>
        <w:t xml:space="preserve">  </w:t>
      </w:r>
    </w:p>
    <w:p w14:paraId="49119033" w14:textId="41B39B82" w:rsidR="00051463" w:rsidRPr="000063F8" w:rsidRDefault="00051463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3E2560" w:rsidRPr="000063F8">
        <w:rPr>
          <w:rFonts w:ascii="Liberation Serif" w:hAnsi="Liberation Serif" w:cs="Liberation Serif"/>
          <w:color w:val="000000"/>
        </w:rPr>
        <w:t>6</w:t>
      </w:r>
      <w:r w:rsidR="000C3E74" w:rsidRPr="000063F8">
        <w:rPr>
          <w:rFonts w:ascii="Liberation Serif" w:hAnsi="Liberation Serif" w:cs="Liberation Serif"/>
          <w:color w:val="000000"/>
        </w:rPr>
        <w:t>3</w:t>
      </w:r>
      <w:r w:rsidRPr="000063F8">
        <w:rPr>
          <w:rFonts w:ascii="Liberation Serif" w:hAnsi="Liberation Serif" w:cs="Liberation Serif"/>
          <w:color w:val="000000"/>
        </w:rPr>
        <w:t xml:space="preserve">: «Доля проведенных контрольных мероприятий, в отношении сохранности и использования муниципального имущества по целевому назначению, в отношении эффективности использования земель городского округа, от общего числа запланированных контрольных мероприятий». </w:t>
      </w:r>
    </w:p>
    <w:p w14:paraId="41D5CBAB" w14:textId="7DA256D6" w:rsidR="00051463" w:rsidRPr="000063F8" w:rsidRDefault="00663F85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Показатель выполнен на 100% от годового значения и на 100% от значения отчетного периода</w:t>
      </w:r>
      <w:r w:rsidR="00051463" w:rsidRPr="000063F8">
        <w:rPr>
          <w:rFonts w:ascii="Liberation Serif" w:hAnsi="Liberation Serif" w:cs="Liberation Serif"/>
          <w:color w:val="000000"/>
        </w:rPr>
        <w:t>.</w:t>
      </w:r>
    </w:p>
    <w:p w14:paraId="41F3427A" w14:textId="1786AA59" w:rsidR="00051463" w:rsidRPr="000063F8" w:rsidRDefault="00051463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3E2560" w:rsidRPr="000063F8">
        <w:rPr>
          <w:rFonts w:ascii="Liberation Serif" w:hAnsi="Liberation Serif" w:cs="Liberation Serif"/>
          <w:color w:val="000000"/>
        </w:rPr>
        <w:t>6</w:t>
      </w:r>
      <w:r w:rsidR="000C3E74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>: «Доля достоверной и полной информации, внесенной в Реестр муниципальной собственности от общего количества внесенной информации».</w:t>
      </w:r>
    </w:p>
    <w:p w14:paraId="2C4A169E" w14:textId="0A8A29C0" w:rsidR="00051463" w:rsidRPr="000063F8" w:rsidRDefault="00663F85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Показатель выполнен на 100% от годового значения и на 100% от значения отчетного периода.</w:t>
      </w:r>
    </w:p>
    <w:p w14:paraId="214F5D15" w14:textId="77777777" w:rsidR="004E1C02" w:rsidRPr="000063F8" w:rsidRDefault="003E2560" w:rsidP="00EF73A2">
      <w:pPr>
        <w:pStyle w:val="12"/>
        <w:spacing w:line="276" w:lineRule="auto"/>
        <w:ind w:firstLine="709"/>
        <w:jc w:val="both"/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en-US"/>
        </w:rPr>
      </w:pPr>
      <w:r w:rsidRPr="000063F8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en-US"/>
        </w:rPr>
        <w:t>7</w:t>
      </w:r>
      <w:r w:rsidR="00051463" w:rsidRPr="000063F8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en-US"/>
        </w:rPr>
        <w:t>. «Предоставление региональной поддержки молодым семьям на улучшение жилищных условий на территории Кушвинского городского округа в 2018-20</w:t>
      </w:r>
      <w:r w:rsidR="004E1C02" w:rsidRPr="000063F8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en-US"/>
        </w:rPr>
        <w:t>30</w:t>
      </w:r>
      <w:r w:rsidR="00051463" w:rsidRPr="000063F8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en-US"/>
        </w:rPr>
        <w:t xml:space="preserve"> годах». </w:t>
      </w:r>
    </w:p>
    <w:p w14:paraId="050C5902" w14:textId="77777777" w:rsidR="00C70DB3" w:rsidRPr="000063F8" w:rsidRDefault="004E1C02" w:rsidP="00C70DB3">
      <w:pPr>
        <w:pStyle w:val="12"/>
        <w:spacing w:line="276" w:lineRule="auto"/>
        <w:ind w:firstLine="709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0063F8">
        <w:rPr>
          <w:rFonts w:ascii="Liberation Serif" w:hAnsi="Liberation Serif" w:cs="Liberation Serif"/>
          <w:color w:val="000000"/>
          <w:sz w:val="24"/>
          <w:szCs w:val="24"/>
          <w:lang w:eastAsia="en-US"/>
        </w:rPr>
        <w:t xml:space="preserve">По данной подпрограмме </w:t>
      </w:r>
      <w:bookmarkStart w:id="11" w:name="_Hlk97890154"/>
      <w:r w:rsidRPr="000063F8">
        <w:rPr>
          <w:rFonts w:ascii="Liberation Serif" w:hAnsi="Liberation Serif" w:cs="Liberation Serif"/>
          <w:color w:val="000000"/>
          <w:sz w:val="24"/>
          <w:szCs w:val="24"/>
          <w:lang w:eastAsia="en-US"/>
        </w:rPr>
        <w:t>б</w:t>
      </w:r>
      <w:r w:rsidR="00051463" w:rsidRPr="000063F8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юджетные ассигнования на 20</w:t>
      </w:r>
      <w:r w:rsidR="00CE4E1E" w:rsidRPr="000063F8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2</w:t>
      </w:r>
      <w:r w:rsidRPr="000063F8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4</w:t>
      </w:r>
      <w:r w:rsidR="00051463" w:rsidRPr="000063F8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 xml:space="preserve"> год </w:t>
      </w:r>
      <w:r w:rsidRPr="000063F8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 xml:space="preserve">не </w:t>
      </w:r>
      <w:r w:rsidR="00051463" w:rsidRPr="000063F8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утверждены</w:t>
      </w:r>
      <w:bookmarkEnd w:id="11"/>
      <w:r w:rsidR="00C70DB3" w:rsidRPr="000063F8">
        <w:rPr>
          <w:rFonts w:ascii="Liberation Serif" w:eastAsia="Times New Roman" w:hAnsi="Liberation Serif" w:cs="Liberation Serif"/>
          <w:sz w:val="24"/>
          <w:szCs w:val="24"/>
        </w:rPr>
        <w:t>.</w:t>
      </w:r>
    </w:p>
    <w:p w14:paraId="6F3E8CD1" w14:textId="7393B825" w:rsidR="00051463" w:rsidRPr="000063F8" w:rsidRDefault="00051463" w:rsidP="00C70DB3">
      <w:pPr>
        <w:pStyle w:val="12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 w:rsidRPr="000063F8">
        <w:rPr>
          <w:rFonts w:ascii="Liberation Serif" w:hAnsi="Liberation Serif" w:cs="Liberation Serif"/>
          <w:color w:val="000000"/>
          <w:sz w:val="24"/>
          <w:szCs w:val="24"/>
        </w:rPr>
        <w:t>В рамках мероприятия реализуются следующие целевые показатели:</w:t>
      </w:r>
    </w:p>
    <w:p w14:paraId="4DAD2775" w14:textId="0B82CF54" w:rsidR="00051463" w:rsidRPr="000063F8" w:rsidRDefault="00051463" w:rsidP="00EF73A2">
      <w:pPr>
        <w:pStyle w:val="a3"/>
        <w:tabs>
          <w:tab w:val="left" w:pos="63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E92D68" w:rsidRPr="000063F8">
        <w:rPr>
          <w:rFonts w:ascii="Liberation Serif" w:hAnsi="Liberation Serif" w:cs="Liberation Serif"/>
          <w:color w:val="000000"/>
        </w:rPr>
        <w:t>52</w:t>
      </w:r>
      <w:r w:rsidRPr="000063F8">
        <w:rPr>
          <w:rFonts w:ascii="Liberation Serif" w:hAnsi="Liberation Serif" w:cs="Liberation Serif"/>
          <w:color w:val="000000"/>
        </w:rPr>
        <w:t xml:space="preserve">: «Количество молодых семей, получивших региональную социальную выплату». </w:t>
      </w:r>
    </w:p>
    <w:p w14:paraId="61108082" w14:textId="77777777" w:rsidR="004E1C02" w:rsidRPr="000063F8" w:rsidRDefault="004E1C02" w:rsidP="004E1C0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2024 году.</w:t>
      </w:r>
    </w:p>
    <w:p w14:paraId="67061141" w14:textId="12827EE8" w:rsidR="005263B6" w:rsidRPr="000063F8" w:rsidRDefault="004E1C02" w:rsidP="00EF73A2">
      <w:pPr>
        <w:pStyle w:val="12"/>
        <w:spacing w:line="276" w:lineRule="auto"/>
        <w:ind w:firstLine="709"/>
        <w:jc w:val="both"/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</w:pPr>
      <w:r w:rsidRPr="000063F8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en-US"/>
        </w:rPr>
        <w:lastRenderedPageBreak/>
        <w:t>8</w:t>
      </w:r>
      <w:r w:rsidR="005263B6" w:rsidRPr="000063F8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en-US"/>
        </w:rPr>
        <w:t xml:space="preserve">. «Переселение граждан на территории Кушвинского городского округа из аварийного жилищного фонда». </w:t>
      </w:r>
      <w:r w:rsidR="005263B6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Бюджетные ассигнования на 202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4</w:t>
      </w:r>
      <w:r w:rsidR="005263B6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 год утверждены в размере </w:t>
      </w:r>
      <w:r w:rsidR="0025672D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6</w:t>
      </w:r>
      <w:r w:rsidR="007C173B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1</w:t>
      </w:r>
      <w:r w:rsidR="0025672D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 </w:t>
      </w:r>
      <w:r w:rsidR="007C173B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745</w:t>
      </w:r>
      <w:r w:rsidR="0025672D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 </w:t>
      </w:r>
      <w:r w:rsidR="007C173B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776</w:t>
      </w:r>
      <w:r w:rsidR="0025672D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,</w:t>
      </w:r>
      <w:r w:rsidR="007C173B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59</w:t>
      </w:r>
      <w:r w:rsidR="005263B6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 руб., источником финансирования являются средства местного бюджета и областного бюджета, исполнение по подпрограмме 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за </w:t>
      </w:r>
      <w:r w:rsidR="00E049D9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2024 год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, </w:t>
      </w:r>
      <w:r w:rsidR="005263B6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составило </w:t>
      </w:r>
      <w:r w:rsidR="00241EEA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2</w:t>
      </w:r>
      <w:r w:rsidR="007C173B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5 913 017,40</w:t>
      </w:r>
      <w:r w:rsidR="005263B6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 руб. или </w:t>
      </w:r>
      <w:r w:rsidR="007C173B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41,97</w:t>
      </w:r>
      <w:bookmarkStart w:id="12" w:name="_GoBack"/>
      <w:bookmarkEnd w:id="12"/>
      <w:r w:rsidR="005263B6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%. В рамках подпрограммы реализуется </w:t>
      </w:r>
      <w:r w:rsidR="008B78C8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1</w:t>
      </w:r>
      <w:r w:rsidR="005263B6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 мероприятие.</w:t>
      </w:r>
    </w:p>
    <w:p w14:paraId="6ED0DBFA" w14:textId="1BAE7F01" w:rsidR="005263B6" w:rsidRPr="000063F8" w:rsidRDefault="00930106" w:rsidP="00241EEA">
      <w:pPr>
        <w:autoSpaceDE w:val="0"/>
        <w:autoSpaceDN w:val="0"/>
        <w:adjustRightInd w:val="0"/>
        <w:spacing w:after="0"/>
        <w:ind w:firstLine="709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8</w:t>
      </w:r>
      <w:r w:rsidR="005263B6" w:rsidRPr="000063F8">
        <w:rPr>
          <w:rFonts w:ascii="Liberation Serif" w:hAnsi="Liberation Serif" w:cs="Liberation Serif"/>
          <w:color w:val="000000"/>
        </w:rPr>
        <w:t>.1. «Переселение граждан из аварийного жилищного фонда»</w:t>
      </w:r>
    </w:p>
    <w:p w14:paraId="29B02A9C" w14:textId="53B275DC" w:rsidR="00241EEA" w:rsidRPr="000063F8" w:rsidRDefault="00241EEA" w:rsidP="00241EEA">
      <w:pPr>
        <w:pStyle w:val="a3"/>
        <w:tabs>
          <w:tab w:val="left" w:pos="630"/>
        </w:tabs>
        <w:spacing w:after="0"/>
        <w:ind w:left="0" w:right="-2" w:firstLine="709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За счет бюджетных средств осуществлены выплаты двенадцати лицам, в чьей собственности находились жилые помещения, входящие в аварийный жилищный фонд, выкупной цены за изымаемые жилые помещения в соответствии со статьей 32 Жилищного кодекса Российской Федерации; </w:t>
      </w:r>
    </w:p>
    <w:p w14:paraId="61BB4626" w14:textId="0948808B" w:rsidR="002F3678" w:rsidRPr="000063F8" w:rsidRDefault="00241EEA" w:rsidP="00241EEA">
      <w:pPr>
        <w:pStyle w:val="a3"/>
        <w:tabs>
          <w:tab w:val="left" w:pos="630"/>
        </w:tabs>
        <w:spacing w:after="0"/>
        <w:ind w:left="0" w:right="-2" w:firstLine="709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Приобретено 4 жилых помещения на первичном рынке жилья для переселения граждан из аварийного жилищного фонда. Жилые помещения предоставлены гражданам по договорам социального найма. </w:t>
      </w:r>
    </w:p>
    <w:p w14:paraId="575D94BD" w14:textId="77777777" w:rsidR="005454E1" w:rsidRPr="000063F8" w:rsidRDefault="005454E1" w:rsidP="00930106">
      <w:pPr>
        <w:tabs>
          <w:tab w:val="left" w:pos="720"/>
        </w:tabs>
        <w:spacing w:after="0"/>
        <w:ind w:right="-2" w:firstLine="709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 рамках мероприятия реализуются следующие целевые показатели:</w:t>
      </w:r>
    </w:p>
    <w:p w14:paraId="00F2118A" w14:textId="0F8FE3B2" w:rsidR="005263B6" w:rsidRPr="000063F8" w:rsidRDefault="005454E1" w:rsidP="00930106">
      <w:pPr>
        <w:pStyle w:val="a3"/>
        <w:tabs>
          <w:tab w:val="left" w:pos="0"/>
        </w:tabs>
        <w:spacing w:after="0"/>
        <w:ind w:left="0" w:right="-2" w:firstLine="709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930106" w:rsidRPr="000063F8">
        <w:rPr>
          <w:rFonts w:ascii="Liberation Serif" w:hAnsi="Liberation Serif" w:cs="Liberation Serif"/>
          <w:color w:val="000000"/>
        </w:rPr>
        <w:t>6</w:t>
      </w:r>
      <w:r w:rsidR="000C3E74" w:rsidRPr="000063F8">
        <w:rPr>
          <w:rFonts w:ascii="Liberation Serif" w:hAnsi="Liberation Serif" w:cs="Liberation Serif"/>
          <w:color w:val="000000"/>
        </w:rPr>
        <w:t>6</w:t>
      </w:r>
      <w:r w:rsidRPr="000063F8">
        <w:rPr>
          <w:rFonts w:ascii="Liberation Serif" w:hAnsi="Liberation Serif" w:cs="Liberation Serif"/>
          <w:color w:val="000000"/>
        </w:rPr>
        <w:t xml:space="preserve">: </w:t>
      </w:r>
      <w:r w:rsidR="008620CD" w:rsidRPr="000063F8">
        <w:rPr>
          <w:rFonts w:ascii="Liberation Serif" w:hAnsi="Liberation Serif" w:cs="Liberation Serif"/>
          <w:color w:val="000000"/>
        </w:rPr>
        <w:t>«Площадь приобретенных жилых помещений у застройщика в домах, введенных в эксплуатацию»</w:t>
      </w:r>
    </w:p>
    <w:p w14:paraId="4B2B4ABF" w14:textId="0E5A64D7" w:rsidR="00930106" w:rsidRPr="000063F8" w:rsidRDefault="00930106" w:rsidP="00930106">
      <w:pPr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2024 году.</w:t>
      </w:r>
    </w:p>
    <w:p w14:paraId="297FF246" w14:textId="21F67D52" w:rsidR="00E92D68" w:rsidRPr="000063F8" w:rsidRDefault="00E92D68" w:rsidP="00EF73A2">
      <w:pPr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930106" w:rsidRPr="000063F8">
        <w:rPr>
          <w:rFonts w:ascii="Liberation Serif" w:hAnsi="Liberation Serif" w:cs="Liberation Serif"/>
          <w:color w:val="000000"/>
        </w:rPr>
        <w:t>6</w:t>
      </w:r>
      <w:r w:rsidR="000C3E74" w:rsidRPr="000063F8">
        <w:rPr>
          <w:rFonts w:ascii="Liberation Serif" w:hAnsi="Liberation Serif" w:cs="Liberation Serif"/>
          <w:color w:val="000000"/>
        </w:rPr>
        <w:t>7</w:t>
      </w:r>
      <w:r w:rsidRPr="000063F8">
        <w:rPr>
          <w:rFonts w:ascii="Liberation Serif" w:hAnsi="Liberation Serif" w:cs="Liberation Serif"/>
          <w:color w:val="000000"/>
        </w:rPr>
        <w:t>: «Количество демонтированных зданий аварийных многоквартирных жилых домов»</w:t>
      </w:r>
    </w:p>
    <w:p w14:paraId="19109309" w14:textId="5995B1D0" w:rsidR="00E92D68" w:rsidRPr="000063F8" w:rsidRDefault="00E92D68" w:rsidP="00EF73A2">
      <w:pPr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</w:t>
      </w:r>
      <w:r w:rsidR="00930106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 xml:space="preserve"> году.</w:t>
      </w:r>
    </w:p>
    <w:p w14:paraId="7BF14859" w14:textId="10A10F58" w:rsidR="00E92D68" w:rsidRPr="000063F8" w:rsidRDefault="00E92D68" w:rsidP="00EF73A2">
      <w:pPr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930106" w:rsidRPr="000063F8">
        <w:rPr>
          <w:rFonts w:ascii="Liberation Serif" w:hAnsi="Liberation Serif" w:cs="Liberation Serif"/>
          <w:color w:val="000000"/>
        </w:rPr>
        <w:t>6</w:t>
      </w:r>
      <w:r w:rsidR="000C3E74" w:rsidRPr="000063F8">
        <w:rPr>
          <w:rFonts w:ascii="Liberation Serif" w:hAnsi="Liberation Serif" w:cs="Liberation Serif"/>
          <w:color w:val="000000"/>
        </w:rPr>
        <w:t>8</w:t>
      </w:r>
      <w:r w:rsidRPr="000063F8">
        <w:rPr>
          <w:rFonts w:ascii="Liberation Serif" w:hAnsi="Liberation Serif" w:cs="Liberation Serif"/>
          <w:color w:val="000000"/>
        </w:rPr>
        <w:t>: «Количество жилых помещений, выкупленных у собственников в аварийных многоквартирных жилых домах»</w:t>
      </w:r>
    </w:p>
    <w:p w14:paraId="077D5A9B" w14:textId="24B6F41F" w:rsidR="00E92D68" w:rsidRPr="000063F8" w:rsidRDefault="00E92D68" w:rsidP="00EF73A2">
      <w:pPr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Показатель выполнен на </w:t>
      </w:r>
      <w:r w:rsidR="00241EEA" w:rsidRPr="000063F8">
        <w:rPr>
          <w:rFonts w:ascii="Liberation Serif" w:hAnsi="Liberation Serif" w:cs="Liberation Serif"/>
          <w:color w:val="000000"/>
        </w:rPr>
        <w:t>100</w:t>
      </w:r>
      <w:r w:rsidRPr="000063F8">
        <w:rPr>
          <w:rFonts w:ascii="Liberation Serif" w:hAnsi="Liberation Serif" w:cs="Liberation Serif"/>
          <w:color w:val="000000"/>
        </w:rPr>
        <w:t>% от годового значения и на 100% от значения отчетного периода.</w:t>
      </w:r>
    </w:p>
    <w:p w14:paraId="56B46E9E" w14:textId="22C4D34F" w:rsidR="00930106" w:rsidRPr="000063F8" w:rsidRDefault="00930106" w:rsidP="00930106">
      <w:pPr>
        <w:pStyle w:val="12"/>
        <w:spacing w:line="276" w:lineRule="auto"/>
        <w:ind w:firstLine="709"/>
        <w:jc w:val="both"/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</w:pPr>
      <w:r w:rsidRPr="000063F8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en-US"/>
        </w:rPr>
        <w:t xml:space="preserve">9. «Организация деятельности муниципального казенного учреждения Кушвинского городского округа коммунальные сети». 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Бюджетные ассигнования на 2024 год утверждены в размере </w:t>
      </w:r>
      <w:r w:rsidR="00241EEA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201 136 742,30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 руб., источником финансирования являются средства местного бюджета</w:t>
      </w:r>
      <w:r w:rsidR="00D84C4A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, 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исполнение по подпрограмме за </w:t>
      </w:r>
      <w:r w:rsidR="00E049D9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2024 год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, составило </w:t>
      </w:r>
      <w:r w:rsidR="00241EEA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190 824 006,70</w:t>
      </w:r>
      <w:r w:rsidR="00BD0C59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 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руб. или </w:t>
      </w:r>
      <w:r w:rsidR="00241EEA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94,87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%. В рамках подпрограммы реализуется 1 мероприятие.</w:t>
      </w:r>
    </w:p>
    <w:p w14:paraId="354B1392" w14:textId="77777777" w:rsidR="008005FF" w:rsidRPr="000063F8" w:rsidRDefault="008005FF" w:rsidP="008005FF">
      <w:pPr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9.1. «Оказание услуг (выполнение работ) муниципальными учреждениями»</w:t>
      </w:r>
    </w:p>
    <w:p w14:paraId="1C3A869B" w14:textId="77777777" w:rsidR="008005FF" w:rsidRPr="000063F8" w:rsidRDefault="008005FF" w:rsidP="008005FF">
      <w:pPr>
        <w:pStyle w:val="a3"/>
        <w:tabs>
          <w:tab w:val="left" w:pos="63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  <w:spacing w:val="-2"/>
        </w:rPr>
      </w:pPr>
      <w:r w:rsidRPr="000063F8">
        <w:rPr>
          <w:rFonts w:ascii="Liberation Serif" w:hAnsi="Liberation Serif" w:cs="Liberation Serif"/>
          <w:color w:val="000000"/>
        </w:rPr>
        <w:t xml:space="preserve">Мероприятие финансируется из средств местного бюджета. Бюджетные ассигнования на 2024 год утверждены в сумме </w:t>
      </w:r>
      <w:r w:rsidRPr="000063F8">
        <w:rPr>
          <w:rFonts w:ascii="Liberation Serif" w:hAnsi="Liberation Serif" w:cs="Liberation Serif"/>
          <w:bCs/>
          <w:color w:val="000000"/>
          <w:spacing w:val="-2"/>
        </w:rPr>
        <w:t>201 136 742,30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</w:rPr>
        <w:t xml:space="preserve"> </w:t>
      </w:r>
      <w:r w:rsidRPr="000063F8">
        <w:rPr>
          <w:rFonts w:ascii="Liberation Serif" w:hAnsi="Liberation Serif" w:cs="Liberation Serif"/>
          <w:color w:val="000000"/>
          <w:spacing w:val="-2"/>
        </w:rPr>
        <w:t>руб</w:t>
      </w:r>
      <w:r w:rsidRPr="000063F8">
        <w:rPr>
          <w:rFonts w:ascii="Liberation Serif" w:hAnsi="Liberation Serif" w:cs="Liberation Serif"/>
          <w:color w:val="000000"/>
        </w:rPr>
        <w:t xml:space="preserve">., исполнение за 2024 год составило </w:t>
      </w:r>
      <w:r w:rsidRPr="000063F8">
        <w:rPr>
          <w:rFonts w:ascii="Liberation Serif" w:hAnsi="Liberation Serif" w:cs="Liberation Serif"/>
          <w:bCs/>
          <w:color w:val="000000"/>
          <w:spacing w:val="-2"/>
        </w:rPr>
        <w:t>190 824 006,70 руб</w:t>
      </w:r>
      <w:r w:rsidRPr="000063F8">
        <w:rPr>
          <w:rFonts w:ascii="Liberation Serif" w:hAnsi="Liberation Serif" w:cs="Liberation Serif"/>
          <w:color w:val="000000"/>
          <w:spacing w:val="-2"/>
        </w:rPr>
        <w:t>. или 94,87%.</w:t>
      </w:r>
    </w:p>
    <w:p w14:paraId="0C4AB57D" w14:textId="77777777" w:rsidR="008005FF" w:rsidRPr="000063F8" w:rsidRDefault="008005FF" w:rsidP="008005FF">
      <w:pPr>
        <w:pStyle w:val="a3"/>
        <w:tabs>
          <w:tab w:val="left" w:pos="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Бюджетные ассигнования предусмотрены на обеспечения деятельности муниципального казенного учреждения Кушвинского городского округа «Коммунальные сети» на следующие мероприятия:</w:t>
      </w:r>
    </w:p>
    <w:p w14:paraId="29213356" w14:textId="77777777" w:rsidR="008005FF" w:rsidRPr="000063F8" w:rsidRDefault="008005FF" w:rsidP="008005FF">
      <w:pPr>
        <w:pStyle w:val="a3"/>
        <w:tabs>
          <w:tab w:val="left" w:pos="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- выплаты в пределах фонда оплаты труда учреждения в сумме 75 703 243,21 руб., исполнение – 75 699 060,01 руб. </w:t>
      </w:r>
    </w:p>
    <w:p w14:paraId="79BB232F" w14:textId="77777777" w:rsidR="008005FF" w:rsidRPr="000063F8" w:rsidRDefault="008005FF" w:rsidP="008005FF">
      <w:pPr>
        <w:pStyle w:val="a3"/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Остаток бюджетных ассигнований в сумме 4 183,20 рубля образовался в результате фактически начисленного и выплаченного пособия по временной нетрудоспособности за первые три дня за счёт средств работодателя. </w:t>
      </w:r>
    </w:p>
    <w:p w14:paraId="1B41C414" w14:textId="77777777" w:rsidR="008005FF" w:rsidRPr="000063F8" w:rsidRDefault="008005FF" w:rsidP="008005FF">
      <w:pPr>
        <w:pStyle w:val="a3"/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- оплата проезда сотрудников, направляемых в однодневные командировки в сумме 999,00 руб., исполнение - 999,00 руб. Произведено возмещение расходов на оплату проезда по авансовому отчёту в сумме 999,00 руб.</w:t>
      </w:r>
    </w:p>
    <w:p w14:paraId="450BEC70" w14:textId="77777777" w:rsidR="008005FF" w:rsidRPr="000063F8" w:rsidRDefault="008005FF" w:rsidP="008005FF">
      <w:pPr>
        <w:pStyle w:val="a3"/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lastRenderedPageBreak/>
        <w:t xml:space="preserve">- уплата взносов по обязательному социальному страхованию на выплаты по оплате труда работников и иные выплаты работникам учреждения в сумме 22 722 695,91 руб., исполнение – 22 665 315,19 руб. </w:t>
      </w:r>
    </w:p>
    <w:p w14:paraId="757A4EDD" w14:textId="77777777" w:rsidR="008005FF" w:rsidRPr="000063F8" w:rsidRDefault="008005FF" w:rsidP="008005FF">
      <w:pPr>
        <w:pStyle w:val="a3"/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Остаток бюджетных ассигнований  в сумме 57 380,72 руб. образовался  в результате фактического начисления и  оплаты взносов по обязательному социальному страхованию на выплаты по оплате труда работников.</w:t>
      </w:r>
    </w:p>
    <w:p w14:paraId="70306DBE" w14:textId="77777777" w:rsidR="008005FF" w:rsidRPr="000063F8" w:rsidRDefault="008005FF" w:rsidP="008005FF">
      <w:pPr>
        <w:pStyle w:val="a3"/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- выполнение капитального ремонта кровли здания АБК водного хозяйства, расположенного по адресу: г. Кушва, пер. Рудный, д.7б в сумме 430 745,94 руб., исполнение на 01.07.2024 – 430 745,94  руб.</w:t>
      </w:r>
    </w:p>
    <w:p w14:paraId="0CEEFCCD" w14:textId="77777777" w:rsidR="008005FF" w:rsidRPr="000063F8" w:rsidRDefault="008005FF" w:rsidP="008005FF">
      <w:pPr>
        <w:pStyle w:val="a3"/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с ИП Руфуллаевым Р. И. № 1/2024-Р от 13.03.2024 в сумме 430 745,94 руб.</w:t>
      </w:r>
    </w:p>
    <w:p w14:paraId="4764F1CE" w14:textId="77777777" w:rsidR="008005FF" w:rsidRPr="000063F8" w:rsidRDefault="008005FF" w:rsidP="008005FF">
      <w:pPr>
        <w:pStyle w:val="a3"/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- оплата услуг связи в сумме 255 964,31 руб., исполнение – 251 030,61 руб.</w:t>
      </w:r>
    </w:p>
    <w:p w14:paraId="069D418F" w14:textId="77777777" w:rsidR="008005FF" w:rsidRPr="000063F8" w:rsidRDefault="008005FF" w:rsidP="008005FF">
      <w:pPr>
        <w:pStyle w:val="a3"/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Заключены договоры: с ПАО «Ростелеком» № 12343445 от 01.04.2024 на сумму 31 860,00 руб.;  с ООО «Екатеринбург-2000» № 2066942 от 25.01.2024 на сумму 16 460,00 руб. </w:t>
      </w:r>
    </w:p>
    <w:p w14:paraId="59E8B6A2" w14:textId="77777777" w:rsidR="008005FF" w:rsidRPr="000063F8" w:rsidRDefault="008005FF" w:rsidP="008005FF">
      <w:pPr>
        <w:pStyle w:val="a3"/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договорам: с ООО «Екатеринбург-2000» № 1774454 от 09.06.2023 в сумме 1280,00 руб.; с ПАО «Ростелеком» № 12358145 от 28.06.2023 в сумме </w:t>
      </w:r>
      <w:r w:rsidRPr="000063F8">
        <w:rPr>
          <w:rFonts w:ascii="Liberation Serif" w:hAnsi="Liberation Serif" w:cs="Liberation Serif"/>
          <w:color w:val="000000"/>
        </w:rPr>
        <w:br/>
        <w:t xml:space="preserve">1770,00 руб., № 12343445 от 01.06.2023 в сумме 1 770,00 руб., № 12343445 от 30.01.2024 в сумме 5310,00 руб., № 12358145 от 30.01.2024 в сумме 5310,00 руб.; ПАО «Мегафон» </w:t>
      </w:r>
      <w:r w:rsidRPr="000063F8">
        <w:rPr>
          <w:rFonts w:ascii="Liberation Serif" w:hAnsi="Liberation Serif" w:cs="Liberation Serif"/>
          <w:color w:val="000000"/>
        </w:rPr>
        <w:br/>
        <w:t xml:space="preserve">№ 2112 от 02.02.2024 в сумме 28 972,04 руб., № 2112 от 08.04.2024 в сумме 28 029,03 руб., </w:t>
      </w:r>
      <w:r w:rsidRPr="000063F8">
        <w:rPr>
          <w:rFonts w:ascii="Liberation Serif" w:hAnsi="Liberation Serif" w:cs="Liberation Serif"/>
          <w:color w:val="000000"/>
        </w:rPr>
        <w:br/>
        <w:t>№ 2504 от 05.04.2024 в сумме  4200,00 руб., № 2112 от 19.06.2024 в сумме 27 300,00 руб.,</w:t>
      </w:r>
      <w:r w:rsidRPr="000063F8">
        <w:rPr>
          <w:rFonts w:ascii="Liberation Serif" w:hAnsi="Liberation Serif" w:cs="Liberation Serif"/>
          <w:color w:val="000000"/>
        </w:rPr>
        <w:br/>
        <w:t xml:space="preserve"> № 2112 от 05.11.2024 в сумме 23 700,00 руб., № 2112 20.09.2024 на сумму 9100,00 руб.; с ООО «Уралпромсервис» № 8/23 от 09.01.2024 на сумму  11 400,00 руб., № 9/24 от 30.09.2024 на сумму 9000,00 руб.</w:t>
      </w:r>
    </w:p>
    <w:p w14:paraId="4FB33AB8" w14:textId="77777777" w:rsidR="008005FF" w:rsidRPr="000063F8" w:rsidRDefault="008005FF" w:rsidP="008005FF">
      <w:pPr>
        <w:pStyle w:val="a3"/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Произведено возмещение расходов по авансовым отчётам в сумме 50 489,54 руб. за почтовые отправления.  </w:t>
      </w:r>
    </w:p>
    <w:p w14:paraId="29E084D4" w14:textId="77777777" w:rsidR="008005FF" w:rsidRPr="000063F8" w:rsidRDefault="008005FF" w:rsidP="008005FF">
      <w:pPr>
        <w:pStyle w:val="a3"/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Остаток бюджетных ассигнований в сумме 13,70 руб. образовался в результате фактической оплаты за почтовые отправления.</w:t>
      </w:r>
    </w:p>
    <w:p w14:paraId="255486A5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- оплата транспортных услуг в сумме 749 599,00 руб., исполнение на 01.01.2025 – </w:t>
      </w:r>
      <w:r w:rsidRPr="000063F8">
        <w:rPr>
          <w:rFonts w:ascii="Liberation Serif" w:hAnsi="Liberation Serif" w:cs="Liberation Serif"/>
          <w:color w:val="000000"/>
        </w:rPr>
        <w:br/>
        <w:t xml:space="preserve">749 526,50 руб. </w:t>
      </w:r>
    </w:p>
    <w:p w14:paraId="36BE2250" w14:textId="77777777" w:rsidR="008005FF" w:rsidRPr="000063F8" w:rsidRDefault="008005FF" w:rsidP="008005FF">
      <w:pPr>
        <w:pStyle w:val="a3"/>
        <w:tabs>
          <w:tab w:val="left" w:pos="426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договорам с ООО «Спецтранс-К» № 1 от 12.01.2024 в сумме 149 850,00 руб.; № 18 от 26.04.2024 в сумме 461 302,50 руб., № 02/12/2024 от 02.12.2024 в сумме 138 225,00 руб. </w:t>
      </w:r>
    </w:p>
    <w:p w14:paraId="37371DA5" w14:textId="77777777" w:rsidR="008005FF" w:rsidRPr="000063F8" w:rsidRDefault="008005FF" w:rsidP="008005FF">
      <w:pPr>
        <w:pStyle w:val="a3"/>
        <w:tabs>
          <w:tab w:val="left" w:pos="426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Произведено возмещение расходов по авансовому отчету в сумме 149,00 руб. </w:t>
      </w:r>
    </w:p>
    <w:p w14:paraId="587920D3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Остаток бюджетных ассигнований в сумме 72,50 руб. образовался в результате оплаты фактически оказанных услуг по договору  № 02/12/2024 от 02.12.2024 с последующим его расторжением.</w:t>
      </w:r>
    </w:p>
    <w:p w14:paraId="39ED2F58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- оплата  коммунальных услуг в сумме 365 056,77 руб., исполнение на 01.01.2025 – 365 056,77 руб. </w:t>
      </w:r>
    </w:p>
    <w:p w14:paraId="5B3E2400" w14:textId="77777777" w:rsidR="008005FF" w:rsidRPr="000063F8" w:rsidRDefault="008005FF" w:rsidP="008005FF">
      <w:pPr>
        <w:pStyle w:val="a3"/>
        <w:tabs>
          <w:tab w:val="left" w:pos="567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услуг по обращению с ТКО по договору с ООО «Компания «Рифей» № РФ03КО0212001101 от 09.01.2024 в сумме 56 844,68 руб.  Произведено возмещение расходов на оплату электроэнергии организации, которая закупает электроэнергию у гарантирующего поставщика по договорам с ЗАО «Тагил-Фармация» </w:t>
      </w:r>
      <w:r w:rsidRPr="000063F8">
        <w:rPr>
          <w:rFonts w:ascii="Liberation Serif" w:hAnsi="Liberation Serif" w:cs="Liberation Serif"/>
          <w:color w:val="000000"/>
        </w:rPr>
        <w:br/>
        <w:t>№ 5/2024 от 29.02.2024 в сумме 81 692,76 руб., № 6/2024 от 26.03.2024 в сумме 226 519,33 руб.</w:t>
      </w:r>
    </w:p>
    <w:p w14:paraId="79F7F674" w14:textId="77777777" w:rsidR="008005FF" w:rsidRPr="000063F8" w:rsidRDefault="008005FF" w:rsidP="008005FF">
      <w:pPr>
        <w:pStyle w:val="a3"/>
        <w:tabs>
          <w:tab w:val="left" w:pos="426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- оплата услуг по содержанию имущества в сумме 1 570 128,02 руб., исполнение –  </w:t>
      </w:r>
      <w:r w:rsidRPr="000063F8">
        <w:rPr>
          <w:rFonts w:ascii="Liberation Serif" w:hAnsi="Liberation Serif" w:cs="Liberation Serif"/>
          <w:color w:val="000000"/>
        </w:rPr>
        <w:br/>
        <w:t xml:space="preserve">1 506 795,76 руб. </w:t>
      </w:r>
    </w:p>
    <w:p w14:paraId="38B6B3E8" w14:textId="77777777" w:rsidR="008005FF" w:rsidRPr="000063F8" w:rsidRDefault="008005FF" w:rsidP="008005FF">
      <w:pPr>
        <w:pStyle w:val="a3"/>
        <w:tabs>
          <w:tab w:val="left" w:pos="426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lastRenderedPageBreak/>
        <w:t xml:space="preserve">Произведена оплата по договорам: с ГУП СО «Газовые сети» № ОЭ 24-169 от 08.04.2024  в сумме  49 616,01 руб. на проведение технического и аварийно-диспетчерского обслуживания систем газового оборудования системы водоснабжения от Половинкинского участка подземных вод; с ООО УК «Наватор» № 3/2024 от 17.09.2024 в сумме 72 362,54 руб., № 4/2024 от 17.09.2024  в сумме 12 746,45 руб.,  № 4/2023 от 18.01.2024 в сумме 4164,43 руб., № 5/2023 от 18.01.2024 в сумме 23 617,40 руб.  за эксплуатационное содержание общего имущества в МКД по адресу: г. Кушва, ул. Строителей,17; с ООО ПСБ «СОВА-ОКО» </w:t>
      </w:r>
      <w:r w:rsidRPr="000063F8">
        <w:rPr>
          <w:rFonts w:ascii="Liberation Serif" w:hAnsi="Liberation Serif" w:cs="Liberation Serif"/>
          <w:color w:val="000000"/>
        </w:rPr>
        <w:br/>
        <w:t xml:space="preserve">№ 3490 – 24 А/С от 16.02.2024 в сумме  38 500,00 руб.; № 3490-24/1А/С от 05.11.2024 в сумме 3500,00 руб.; с ООО «Автоцентр Гермес» № 06 от 04.03.2024  в сумме 8807,00 руб. за технический осмотр автомобилей; с ООО ПСБ «СОВА-ОКО» № 3490-23А/С от 28.06.2023 в сумме 3500,00 руб. за осуществление мониторинга и обслуживание средств охранной сигнализации; с ООО «Тагилэнергокомплект» №1 от 08.02.2024 в сумме 11 000,00 руб. за проведение испытаний высоковольтных кабельных линий; с ООО «Электролаборатория» </w:t>
      </w:r>
      <w:r w:rsidRPr="000063F8">
        <w:rPr>
          <w:rFonts w:ascii="Liberation Serif" w:hAnsi="Liberation Serif" w:cs="Liberation Serif"/>
          <w:color w:val="000000"/>
        </w:rPr>
        <w:br/>
        <w:t>№ 03н-02.24 от 19.02.2024 в сумме 17 000,00 руб.; с ООО «Энергопроф» № 07/05-2024 от 06.06.2024 в сумме 99 440,00 руб. за выполнение работ по замене торцевых уплотнителей насосов, №05/08-2024 от 22.08.2024 в сумме 90 920,00 руб. за выполнение работ по замене подшипников и ревизии проточной части насосов; с ИП Сазановым В. Э. № 2 от 07.08.2024 в сумме 24 270,00 руб. Произведена оплата по муниципальному контракту с ЗАО «Автономный энергосервис» №35/2024 от 27.05.2024 в сумме 951 244,25 руб. за оказание услуг по техническому обслуживанию газопоршневых установок Siemens системы водоснабжения от Половинкинского участка подземных вод; с ИП Ахмедовым А. Б. № 4 от 16.01.2024 в сумме 15 000,00 руб. за выполнение работ по шиномонтажу.</w:t>
      </w:r>
    </w:p>
    <w:p w14:paraId="5420972F" w14:textId="77777777" w:rsidR="008005FF" w:rsidRPr="000063F8" w:rsidRDefault="008005FF" w:rsidP="008005FF">
      <w:pPr>
        <w:pStyle w:val="a3"/>
        <w:tabs>
          <w:tab w:val="left" w:pos="426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Остаток бюджетных ассигнований в сумме 63 332,26 руб. образовался в результате оплаты фактически оказанных услуг по договорам с ГУП СО «Газовые сети» № ОЭ 24-169 от 08.04.2024, с ООО УК «Наватор» № 3/2024 от 17.09.2024, № 4/2024 от 17.09.2024 с последующим расторжением указанных договоров.</w:t>
      </w:r>
    </w:p>
    <w:p w14:paraId="0154BFFE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</w:p>
    <w:p w14:paraId="2B56258D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- оплата прочих работ, услуг в сумме 6 523 941,08 руб., исполнение на 01.01.2025 – </w:t>
      </w:r>
      <w:r w:rsidRPr="000063F8">
        <w:rPr>
          <w:rFonts w:ascii="Liberation Serif" w:hAnsi="Liberation Serif" w:cs="Liberation Serif"/>
          <w:color w:val="000000"/>
        </w:rPr>
        <w:br/>
        <w:t xml:space="preserve">6 379 252,41 руб. </w:t>
      </w:r>
    </w:p>
    <w:p w14:paraId="22EB677F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Предусмотрены бюджетные ассигнования на следующие мероприятия:</w:t>
      </w:r>
    </w:p>
    <w:p w14:paraId="3BEE26E0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1) проведение предрейсовых медицинских осмотров водителей и периодических медицинских осмотров работников в сумме 182 069,00 рублей.</w:t>
      </w:r>
    </w:p>
    <w:p w14:paraId="3A563641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за проведение предрейсовых медицинских осмотров водителей по договорам: с ГАУЗ СО «ЦГБ г. Кушва» № 115 от 18.12.2023 в сумме 6 500,00 руб.,  </w:t>
      </w:r>
      <w:r w:rsidRPr="000063F8">
        <w:rPr>
          <w:rFonts w:ascii="Liberation Serif" w:hAnsi="Liberation Serif" w:cs="Liberation Serif"/>
          <w:color w:val="000000"/>
        </w:rPr>
        <w:br/>
        <w:t>№ 02 от 29.01.2024 в сумме 47 460,00 руб., №  03/86 от 19.07.2024 в сумме 21 560,00 руб.;   с ГАУЗ СО «ЦРБ г. Кушва» № 27 от 30.09.2024 в сумме 40 180,00 руб., № 28 от 20.12.2024 в сумме 12 880,00 руб.;  с МАУ ДО КГО «Спортивная школа «Синегорец» № 27/06 от 27.06.2024 в сумме 12 160,00 руб. Произведена оплата по договору с ГАУЗ СО «ЦГБ г.Кушва» № 56 от 15.04.2024 в сумме 23 969,00 руб. за проведение периодических медицинских осмотров.</w:t>
      </w:r>
    </w:p>
    <w:p w14:paraId="186C39BA" w14:textId="77777777" w:rsidR="008005FF" w:rsidRPr="000063F8" w:rsidRDefault="008005FF" w:rsidP="008005FF">
      <w:pPr>
        <w:pStyle w:val="a3"/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Остаток бюджетных ассигнований в сумме 17 360,00 руб. образовался в результате внесения изменения в  договоры с ГАУЗ СО «ЦРБ г. Кушва» № 27 от 30.09.2024, № 28 от 20.12.2024,  с МАУ ДО КГО «Спортивная школа «Синегорец» и оплаты за оказанные услуги  по указанным договорам. </w:t>
      </w:r>
    </w:p>
    <w:p w14:paraId="0AEF4D72" w14:textId="77777777" w:rsidR="008005FF" w:rsidRPr="000063F8" w:rsidRDefault="008005FF" w:rsidP="008005FF">
      <w:pPr>
        <w:pStyle w:val="a3"/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 2) оплата услуг по централизованной охране, путём направления группы быстрого реагирования (ГБР) в сумме 163 500,00 руб.  Произведена оплата по договору с ООО ОП «СОВА-Благодать» № СБ-174/2023 от 28.06.2023 в сумме 1500,00 руб., № 3510-24 А/С от </w:t>
      </w:r>
      <w:r w:rsidRPr="000063F8">
        <w:rPr>
          <w:rFonts w:ascii="Liberation Serif" w:hAnsi="Liberation Serif" w:cs="Liberation Serif"/>
          <w:color w:val="000000"/>
        </w:rPr>
        <w:lastRenderedPageBreak/>
        <w:t>14.03.2024 в сумме 60 000,00 руб., № СБ-174/2024 от 16.02.2024 в сумме 18 000,00 руб.,</w:t>
      </w:r>
      <w:r w:rsidRPr="000063F8">
        <w:rPr>
          <w:rFonts w:ascii="Liberation Serif" w:hAnsi="Liberation Serif" w:cs="Liberation Serif"/>
          <w:color w:val="000000"/>
        </w:rPr>
        <w:br/>
        <w:t xml:space="preserve"> № 05/2024 от 13.05.2024 в сумме 84 000,00 руб. </w:t>
      </w:r>
    </w:p>
    <w:p w14:paraId="197ABCB9" w14:textId="77777777" w:rsidR="008005FF" w:rsidRPr="000063F8" w:rsidRDefault="008005FF" w:rsidP="008005FF">
      <w:pPr>
        <w:pStyle w:val="a3"/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3) проведение санитарно-эпидемиологических исследований воды в сумме </w:t>
      </w:r>
      <w:r w:rsidRPr="000063F8">
        <w:rPr>
          <w:rFonts w:ascii="Liberation Serif" w:hAnsi="Liberation Serif" w:cs="Liberation Serif"/>
          <w:color w:val="000000"/>
        </w:rPr>
        <w:br/>
        <w:t xml:space="preserve">3 896 692,55 руб. </w:t>
      </w:r>
    </w:p>
    <w:p w14:paraId="14A6C26D" w14:textId="77777777" w:rsidR="008005FF" w:rsidRPr="000063F8" w:rsidRDefault="008005FF" w:rsidP="008005FF">
      <w:pPr>
        <w:pStyle w:val="a3"/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 договорам: с Кушвинским филиалом ФБУЗ «Центр гигиены и эпидемиологии в Свердловской области» № 06-15/126 от 09.02.2024  в сумме 15 325,80 руб.; № 06-15/125 от 16.02.2024  в сумме 544 428,60 руб.; № 06-15/200 от 15.05.2024  в сумме </w:t>
      </w:r>
      <w:r w:rsidRPr="000063F8">
        <w:rPr>
          <w:rFonts w:ascii="Liberation Serif" w:hAnsi="Liberation Serif" w:cs="Liberation Serif"/>
          <w:color w:val="000000"/>
        </w:rPr>
        <w:br/>
        <w:t xml:space="preserve">508 206,00 руб.; № 06-15/152 от 10.04.2024  в сумме 585,60 руб.; № 06-15/260 от 01.07.2024 в сумме 462 136,80 руб.; № 06-15/281 от 02.09.2024 в сумме 354 907,80 руб.; № 06/15/300 от 01.11.2024 в сумме 374 397,60 рубля, № 06-15/307 от 06.12.2024 в сумме   40 294,80 руб.; с ЧУ ФНПР «НИИОТ» № 46/2024 от 30.09.2024 в сумме 329 196,00 руб.; с ИП Ивановым А.Н. № 34/2024 от 21.05.2024  в сумме  237 600,00 руб., № 07/01 от 07.10.2024 в сумме  36 000,00 руб.   </w:t>
      </w:r>
    </w:p>
    <w:p w14:paraId="5C7D926F" w14:textId="77777777" w:rsidR="008005FF" w:rsidRPr="000063F8" w:rsidRDefault="008005FF" w:rsidP="008005FF">
      <w:pPr>
        <w:pStyle w:val="a3"/>
        <w:tabs>
          <w:tab w:val="left" w:pos="851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муниципальным контрактам с Кушвинским филиалом ФБУЗ «Центр гигиены и эпидемиологии в Свердловской области»  № 36/2024 от 30.05.2024 в сумме 476 871,00 руб., № 44/2024 от 29.07.2024 в сумме 516 571,74 руб. </w:t>
      </w:r>
    </w:p>
    <w:p w14:paraId="58678710" w14:textId="77777777" w:rsidR="008005FF" w:rsidRPr="000063F8" w:rsidRDefault="008005FF" w:rsidP="008005FF">
      <w:pPr>
        <w:pStyle w:val="a3"/>
        <w:tabs>
          <w:tab w:val="left" w:pos="851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Остаток бюджетных ассигнований в сумме 170,81 руб. образовался в результате проведения конкурентных процедур.</w:t>
      </w:r>
    </w:p>
    <w:p w14:paraId="16B54961" w14:textId="77777777" w:rsidR="008005FF" w:rsidRPr="000063F8" w:rsidRDefault="008005FF" w:rsidP="008005FF">
      <w:pPr>
        <w:pStyle w:val="a3"/>
        <w:tabs>
          <w:tab w:val="left" w:pos="851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4) приобретение и сопровождение программных продуктов в сумме 370 383,64 руб.</w:t>
      </w:r>
    </w:p>
    <w:p w14:paraId="43CCDC8A" w14:textId="77777777" w:rsidR="008005FF" w:rsidRPr="000063F8" w:rsidRDefault="008005FF" w:rsidP="008005FF">
      <w:pPr>
        <w:pStyle w:val="a3"/>
        <w:tabs>
          <w:tab w:val="left" w:pos="851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 Произведена оплата по  муниципальному контракту с ООО «Стратегион» № 2/2024 от 04.09.2023 в сумме 207 182,64 руб. </w:t>
      </w:r>
    </w:p>
    <w:p w14:paraId="25356CDB" w14:textId="77777777" w:rsidR="008005FF" w:rsidRPr="000063F8" w:rsidRDefault="008005FF" w:rsidP="008005FF">
      <w:pPr>
        <w:pStyle w:val="a3"/>
        <w:tabs>
          <w:tab w:val="left" w:pos="851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договорам: с ООО «Тиражные решения 1С-Рарус» № ТР 011К/4771 от 13.05.2024 в сумме 3 570,00 руб., № ТР-w23/0082 от 13.05.2024 в сумме 6460,00 руб.; с АО «Производственная фирма «СКБ КОНТУР» № К110420/24 от 08.04.2024 в сумме 11 200,00 руб., № К186220/24 от 03.07.2024 в сумме 35 000,00 руб., № К368375 от 20.11.2024 в сумме 44 919,00 руб.; с ИП Титовым Н. В. № 12 от 01.04.2024 в сумме 56 052,00 руб.; № 42 от 13.12.2024 в сумме 6 000,00 руб.</w:t>
      </w:r>
    </w:p>
    <w:p w14:paraId="0D9DD56B" w14:textId="77777777" w:rsidR="008005FF" w:rsidRPr="000063F8" w:rsidRDefault="008005FF" w:rsidP="008005FF">
      <w:pPr>
        <w:pStyle w:val="a3"/>
        <w:tabs>
          <w:tab w:val="left" w:pos="851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5) оплата услуг печати и изготовления платёжного документа, адресной доставки документов (квитанций) до почтовых ящиков получателей на территории Кушвинского городского округа в сумме 1 616 904,48 руб. </w:t>
      </w:r>
    </w:p>
    <w:p w14:paraId="7B1124C3" w14:textId="77777777" w:rsidR="008005FF" w:rsidRPr="000063F8" w:rsidRDefault="008005FF" w:rsidP="008005FF">
      <w:pPr>
        <w:pStyle w:val="a3"/>
        <w:tabs>
          <w:tab w:val="left" w:pos="851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Заключен муниципальный контракт с ООО «ФрешПринт» № 38/2024 от 24.06.2024 на сумму 777 870,00 руб. Произведена оплата по муниципальным контрактам с ООО «ФрешПринт» № 22/2023 от 14.09.2023 в сумме 105 394,82 руб., № 6/2024 от 27.12.2023 в сумме 733 639,66 руб. </w:t>
      </w:r>
    </w:p>
    <w:p w14:paraId="5BBC4433" w14:textId="77777777" w:rsidR="008005FF" w:rsidRPr="000063F8" w:rsidRDefault="008005FF" w:rsidP="008005FF">
      <w:pPr>
        <w:pStyle w:val="a3"/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6) оплата вознаграждения по агентскому договору с АО «Почта России» в сумме 3116,30 руб.  </w:t>
      </w:r>
    </w:p>
    <w:p w14:paraId="60914000" w14:textId="77777777" w:rsidR="008005FF" w:rsidRPr="000063F8" w:rsidRDefault="008005FF" w:rsidP="008005FF">
      <w:pPr>
        <w:pStyle w:val="a3"/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договору с АО «Почта России» № 1003/23 – МР66 от 13.06.2023 в сумме 134,47 руб. Заключен договор с АО «Почта России» № 299/24-МР66 от 16.02.2024 на сумму 2981,83 руб. </w:t>
      </w:r>
    </w:p>
    <w:p w14:paraId="3F513A49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7) проведение санитарно-эпидемиологической экспертизы водного объекта в сумме </w:t>
      </w:r>
      <w:r w:rsidRPr="000063F8">
        <w:rPr>
          <w:rFonts w:ascii="Liberation Serif" w:hAnsi="Liberation Serif" w:cs="Liberation Serif"/>
          <w:color w:val="000000"/>
        </w:rPr>
        <w:br/>
        <w:t xml:space="preserve">46 176,00 руб. </w:t>
      </w:r>
    </w:p>
    <w:p w14:paraId="2A35C6C8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договорам с ФБУЗ «Центр гигиены и эпидемиологии в Свердловской области» № 15/1407 от 22.03.2024 в сумме 23 088,00 руб.; № 15/2882 от 09.10.2024 в сумме 23 088,00 руб.</w:t>
      </w:r>
    </w:p>
    <w:p w14:paraId="6C17AC56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8)  утилизация отходов на полигоне в сумме 7350,00 руб. </w:t>
      </w:r>
    </w:p>
    <w:p w14:paraId="633B5C98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с ООО «Благоустройство» № 25/24 от 26.04.2024 в сумме 7350,00 руб.</w:t>
      </w:r>
    </w:p>
    <w:p w14:paraId="775C2F12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lastRenderedPageBreak/>
        <w:t xml:space="preserve">9) монтаж оптоволоконной линии связи для подключения к сети Интернет объектов системы водоснабжения от Половинкинского участка подземных вод в сумме 211 459,11 руб. </w:t>
      </w:r>
    </w:p>
    <w:p w14:paraId="2686CF69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с ООО «Уралпромсервис» № 03/24 от 03.07.2024  в сумме 211 459,11 руб.</w:t>
      </w:r>
    </w:p>
    <w:p w14:paraId="1CCFAB04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10) оплата услуг по обучению на курсах повышения квалификации в сумме 26 290,00 руб. </w:t>
      </w:r>
    </w:p>
    <w:p w14:paraId="65E070F2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договорам:  с ООО «Креон» № 061-ДПО-2У/061-1 от 20.09.2024 в сумме 7 500,00 руб., № 059-ПКР-2У/059-1 от 27.11.2024 в сумме 7500,00 рублей; с ООО «МАИТ» № 2024ПРК-ПК-4/28 от 26.11.2024 в сумме 1290,00 руб.; с ООО "Автошкола «Люкс» № 07/10-2 от 07.10.2024 в сумме 10 000,00 руб.</w:t>
      </w:r>
    </w:p>
    <w:p w14:paraId="6E59F277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- страхование  гражданской ответственности владельцев автотранспортных средств в сумме 70 040,23 руб., исполнение на 01.01.2025 – 70 040,23 руб. </w:t>
      </w:r>
    </w:p>
    <w:p w14:paraId="0BB7B76B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договорам с ПАО СК «Росгосстрах» № Д-56617130-10-1-000001-24 от 09.01.2024 в сумме 8 431,71 руб., № Д-56617130-10-1-000003-24 от 27.02.2024 в сумме 15 267,98 руб., № Д-566171130-10-1-000012-24 от 17.05.2024 в сумме 16 760,91 руб., № Д-56617130-10-1-000009-24 от 11.04.2024 в сумме 26 408,67 руб., № Д-5661713010-1-000016-24 от 01.07.2024 в сумме 1 585,48 руб. № Д-56617130-10-1-000019-24 от 22.10.2024 в сумме 1 585,48 руб. </w:t>
      </w:r>
    </w:p>
    <w:p w14:paraId="220444D6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- приобретение основных средств в сумме в сумме 5 157 502,39 руб., исполнение на 01.01.2025 – 5 157 502,39 руб. </w:t>
      </w:r>
    </w:p>
    <w:p w14:paraId="18D18BBA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Предусмотрены бюджетные ассигнования на следующие мероприятия: </w:t>
      </w:r>
    </w:p>
    <w:p w14:paraId="39EA2B13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1) приобретение МФУ лазерного в сумме 227 365,04 руб. </w:t>
      </w:r>
    </w:p>
    <w:p w14:paraId="67833CD6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муниципальному контракту с ООО «ЦТО» № 7/2024 от 12.01.2024 в сумме 95 165,04 руб. Произведена оплата  по договору  с ООО «ПрофиМаркет» № 6956620 от 04.12.2024 в сумме 132 200,00 руб.</w:t>
      </w:r>
    </w:p>
    <w:p w14:paraId="30C1BBC7" w14:textId="77777777" w:rsidR="008005FF" w:rsidRPr="000063F8" w:rsidRDefault="008005FF" w:rsidP="008005FF">
      <w:pPr>
        <w:pStyle w:val="a3"/>
        <w:tabs>
          <w:tab w:val="left" w:pos="567"/>
          <w:tab w:val="left" w:pos="851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2) приобретение трассоискателя Сталкер ПТ-24 с генератором ГТ – 75 в сумме </w:t>
      </w:r>
      <w:r w:rsidRPr="000063F8">
        <w:rPr>
          <w:rFonts w:ascii="Liberation Serif" w:hAnsi="Liberation Serif" w:cs="Liberation Serif"/>
          <w:color w:val="000000"/>
        </w:rPr>
        <w:br/>
        <w:t xml:space="preserve">203 808,00 руб. </w:t>
      </w:r>
    </w:p>
    <w:p w14:paraId="134D9990" w14:textId="77777777" w:rsidR="008005FF" w:rsidRPr="000063F8" w:rsidRDefault="008005FF" w:rsidP="008005FF">
      <w:pPr>
        <w:pStyle w:val="a3"/>
        <w:tabs>
          <w:tab w:val="left" w:pos="567"/>
          <w:tab w:val="left" w:pos="851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 муниципальному контракту с ООО Производственно-коммерческая фирма «ПИК» № 23/2023 от 14.09.2023 в сумме 203 808,00 руб.</w:t>
      </w:r>
    </w:p>
    <w:p w14:paraId="2308DBBE" w14:textId="77777777" w:rsidR="008005FF" w:rsidRPr="000063F8" w:rsidRDefault="008005FF" w:rsidP="008005FF">
      <w:pPr>
        <w:pStyle w:val="a3"/>
        <w:tabs>
          <w:tab w:val="left" w:pos="567"/>
          <w:tab w:val="left" w:pos="851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3) приобретение насосов в сумме 630 745,00 руб. </w:t>
      </w:r>
    </w:p>
    <w:p w14:paraId="25E2C4DE" w14:textId="77777777" w:rsidR="008005FF" w:rsidRPr="000063F8" w:rsidRDefault="008005FF" w:rsidP="008005FF">
      <w:pPr>
        <w:pStyle w:val="a3"/>
        <w:tabs>
          <w:tab w:val="left" w:pos="567"/>
          <w:tab w:val="left" w:pos="851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договорам: с ООО «Гидромашина» № 2 от 05.02.2024 в сумме 100 800,00 руб.; с ООО «МИРА» № 10/12/2024 от 10.12.2024 в сумме 55 000,00 руб.</w:t>
      </w:r>
    </w:p>
    <w:p w14:paraId="07A73F03" w14:textId="77777777" w:rsidR="008005FF" w:rsidRPr="000063F8" w:rsidRDefault="008005FF" w:rsidP="008005FF">
      <w:pPr>
        <w:pStyle w:val="a3"/>
        <w:tabs>
          <w:tab w:val="left" w:pos="567"/>
          <w:tab w:val="left" w:pos="851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 Произведена оплата по муниципальным контрактам: с ИП Павлычевой Э. Р. </w:t>
      </w:r>
      <w:r w:rsidRPr="000063F8">
        <w:rPr>
          <w:rFonts w:ascii="Liberation Serif" w:hAnsi="Liberation Serif" w:cs="Liberation Serif"/>
          <w:color w:val="000000"/>
        </w:rPr>
        <w:br/>
        <w:t>№ 11/2024 от 20.02.2024 в сумме 59 955,00 руб., № 12/2024 от 20.02.2024 в сумме 39 950,00 руб.; с ООО ПК «АЛТАЙГИДРОМАШ» № 13/2024 от 20.02.2024 в сумме 138 000,00 руб.; с ООО «ТЕХНОАЛЬЯНС» № 48/2024 от 23.10.2024 на сумму 115 440,00 руб.; с ИП Климович В.В. № 50/2024 от 06.11.2024 в сумме 121 600,00 руб.</w:t>
      </w:r>
    </w:p>
    <w:p w14:paraId="3628F8B5" w14:textId="77777777" w:rsidR="008005FF" w:rsidRPr="000063F8" w:rsidRDefault="008005FF" w:rsidP="008005FF">
      <w:pPr>
        <w:pStyle w:val="a3"/>
        <w:tabs>
          <w:tab w:val="left" w:pos="567"/>
          <w:tab w:val="left" w:pos="851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4) приобретение конвектора в сумме 21 198,24 руб. </w:t>
      </w:r>
    </w:p>
    <w:p w14:paraId="5CDA0E72" w14:textId="77777777" w:rsidR="008005FF" w:rsidRPr="000063F8" w:rsidRDefault="008005FF" w:rsidP="008005FF">
      <w:pPr>
        <w:pStyle w:val="a3"/>
        <w:tabs>
          <w:tab w:val="left" w:pos="567"/>
          <w:tab w:val="left" w:pos="851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договорам с ООО «ПрофиМаркет» № б/н от 01.03.2024 в сумме 3240,00 руб., № 54276064 от 27.09.2024 в сумме 17 958,24 руб. </w:t>
      </w:r>
    </w:p>
    <w:p w14:paraId="34690B53" w14:textId="77777777" w:rsidR="008005FF" w:rsidRPr="000063F8" w:rsidRDefault="008005FF" w:rsidP="008005FF">
      <w:pPr>
        <w:pStyle w:val="a3"/>
        <w:tabs>
          <w:tab w:val="left" w:pos="567"/>
          <w:tab w:val="left" w:pos="851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 5) приобретение слесарного оборудования в сумме 127 804,00 руб. </w:t>
      </w:r>
    </w:p>
    <w:p w14:paraId="3CE435CF" w14:textId="77777777" w:rsidR="008005FF" w:rsidRPr="000063F8" w:rsidRDefault="008005FF" w:rsidP="008005FF">
      <w:pPr>
        <w:pStyle w:val="a3"/>
        <w:tabs>
          <w:tab w:val="left" w:pos="567"/>
          <w:tab w:val="left" w:pos="851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договорам: с ООО «Производственно-коммерческая фирма «ПИК» № 03/068 от 17.04.2024 в сумме 45 204,00 руб.;  с ООО «ЭлектроМИР» № 1040/6 от 05.03.2024 в сумме 12 600,00 руб.; с ООО «МИРА» № 16/07 от 19.07.2024 в сумме 70 000,00 руб.</w:t>
      </w:r>
    </w:p>
    <w:p w14:paraId="19F12B0E" w14:textId="77777777" w:rsidR="008005FF" w:rsidRPr="000063F8" w:rsidRDefault="008005FF" w:rsidP="008005FF">
      <w:pPr>
        <w:pStyle w:val="a3"/>
        <w:tabs>
          <w:tab w:val="left" w:pos="993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 6) приобретение электрогенераторной установки в сумме 849 450,00 руб.</w:t>
      </w:r>
    </w:p>
    <w:p w14:paraId="540D7E4B" w14:textId="77777777" w:rsidR="008005FF" w:rsidRPr="000063F8" w:rsidRDefault="008005FF" w:rsidP="008005FF">
      <w:pPr>
        <w:pStyle w:val="a3"/>
        <w:tabs>
          <w:tab w:val="left" w:pos="993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lastRenderedPageBreak/>
        <w:t xml:space="preserve"> Произведена оплата по муниципальным контрактам: с ИП Давыдовым  К. Ю. </w:t>
      </w:r>
      <w:r w:rsidRPr="000063F8">
        <w:rPr>
          <w:rFonts w:ascii="Liberation Serif" w:hAnsi="Liberation Serif" w:cs="Liberation Serif"/>
          <w:color w:val="000000"/>
        </w:rPr>
        <w:br/>
        <w:t xml:space="preserve">№ 10/2024 от 14.02.2024 в сумме  229 560,00 руб.; с ООО «Промтехсервис» № 29/2024 от 03.05.2024 в сумме 50 304,00 руб.; с ООО «ПРОМАВТОМАТИКА» № 45/2024 от 25.09.2024 в сумме 569 586,00 руб. </w:t>
      </w:r>
    </w:p>
    <w:p w14:paraId="24B2E4A8" w14:textId="77777777" w:rsidR="008005FF" w:rsidRPr="000063F8" w:rsidRDefault="008005FF" w:rsidP="008005FF">
      <w:pPr>
        <w:pStyle w:val="a3"/>
        <w:tabs>
          <w:tab w:val="left" w:pos="993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7) приобретение огнетушителей в сумме 30 194,00 руб. </w:t>
      </w:r>
    </w:p>
    <w:p w14:paraId="7DFAB999" w14:textId="77777777" w:rsidR="008005FF" w:rsidRPr="000063F8" w:rsidRDefault="008005FF" w:rsidP="008005FF">
      <w:pPr>
        <w:pStyle w:val="a3"/>
        <w:tabs>
          <w:tab w:val="left" w:pos="993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договорам с ООО «ПрофиМаркет» № б/н от 14.03.2024 в сумме 27 315,00 руб., № 5107766 от 25.03.2024 в сумме 2 879,00 руб. </w:t>
      </w:r>
    </w:p>
    <w:p w14:paraId="16AF281B" w14:textId="77777777" w:rsidR="008005FF" w:rsidRPr="000063F8" w:rsidRDefault="008005FF" w:rsidP="008005FF">
      <w:pPr>
        <w:pStyle w:val="a3"/>
        <w:tabs>
          <w:tab w:val="left" w:pos="993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8) приобретение приборов учёта и регуляторов давления в сумме 239 440,00 руб.</w:t>
      </w:r>
    </w:p>
    <w:p w14:paraId="58A261A8" w14:textId="77777777" w:rsidR="008005FF" w:rsidRPr="000063F8" w:rsidRDefault="008005FF" w:rsidP="008005FF">
      <w:pPr>
        <w:pStyle w:val="a3"/>
        <w:tabs>
          <w:tab w:val="left" w:pos="993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 Произведена оплата по  договорам с ООО «Сантехкомплект-Тагил» № НТ-168/24 от 26.03.2024 в сумме 137 500,00 руб., № НТ-309/24 от 01.07.2024 в сумме 15 040,00 руб.</w:t>
      </w:r>
    </w:p>
    <w:p w14:paraId="68895FAB" w14:textId="77777777" w:rsidR="008005FF" w:rsidRPr="000063F8" w:rsidRDefault="008005FF" w:rsidP="008005FF">
      <w:pPr>
        <w:pStyle w:val="a3"/>
        <w:tabs>
          <w:tab w:val="left" w:pos="993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 Произведена оплата по муниципальному контракту с ООО «Научно-производственный центр промышленной очистки воды» № 22/2024 от 03.04.2024 в сумме </w:t>
      </w:r>
      <w:r w:rsidRPr="000063F8">
        <w:rPr>
          <w:rFonts w:ascii="Liberation Serif" w:hAnsi="Liberation Serif" w:cs="Liberation Serif"/>
          <w:color w:val="000000"/>
        </w:rPr>
        <w:br/>
        <w:t>86 900,00 руб.</w:t>
      </w:r>
    </w:p>
    <w:p w14:paraId="792803B3" w14:textId="77777777" w:rsidR="008005FF" w:rsidRPr="000063F8" w:rsidRDefault="008005FF" w:rsidP="008005FF">
      <w:pPr>
        <w:pStyle w:val="a3"/>
        <w:tabs>
          <w:tab w:val="left" w:pos="993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9) приобретение еврокуба V=1000 л в сумме 60 000,00 руб. </w:t>
      </w:r>
    </w:p>
    <w:p w14:paraId="0F22EF67" w14:textId="77777777" w:rsidR="008005FF" w:rsidRPr="000063F8" w:rsidRDefault="008005FF" w:rsidP="008005FF">
      <w:pPr>
        <w:pStyle w:val="a3"/>
        <w:tabs>
          <w:tab w:val="left" w:pos="993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договору с ООО «МИРА» № 1611 от 11.04.2024 в сумме </w:t>
      </w:r>
      <w:r w:rsidRPr="000063F8">
        <w:rPr>
          <w:rFonts w:ascii="Liberation Serif" w:hAnsi="Liberation Serif" w:cs="Liberation Serif"/>
          <w:color w:val="000000"/>
        </w:rPr>
        <w:br/>
        <w:t>60 000,00 руб.</w:t>
      </w:r>
    </w:p>
    <w:p w14:paraId="4A47022F" w14:textId="77777777" w:rsidR="008005FF" w:rsidRPr="000063F8" w:rsidRDefault="008005FF" w:rsidP="008005FF">
      <w:pPr>
        <w:pStyle w:val="a3"/>
        <w:tabs>
          <w:tab w:val="left" w:pos="993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10) приобретение настольных светильников в сумме 6295,00 руб. </w:t>
      </w:r>
    </w:p>
    <w:p w14:paraId="212B8EA8" w14:textId="77777777" w:rsidR="008005FF" w:rsidRPr="000063F8" w:rsidRDefault="008005FF" w:rsidP="008005FF">
      <w:pPr>
        <w:pStyle w:val="a3"/>
        <w:tabs>
          <w:tab w:val="left" w:pos="993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с ООО «ПрофиМаркет» № 51380172 от 09.04.2024 в сумме 6295,00 руб.</w:t>
      </w:r>
    </w:p>
    <w:p w14:paraId="1F0C84BF" w14:textId="77777777" w:rsidR="008005FF" w:rsidRPr="000063F8" w:rsidRDefault="008005FF" w:rsidP="008005FF">
      <w:pPr>
        <w:pStyle w:val="a3"/>
        <w:tabs>
          <w:tab w:val="left" w:pos="993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11) приобретение автомобиля УАЗ Профи в сумме 1 937 000,00 руб. </w:t>
      </w:r>
    </w:p>
    <w:p w14:paraId="3E4D5254" w14:textId="77777777" w:rsidR="008005FF" w:rsidRPr="000063F8" w:rsidRDefault="008005FF" w:rsidP="008005FF">
      <w:pPr>
        <w:pStyle w:val="a3"/>
        <w:tabs>
          <w:tab w:val="left" w:pos="993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муниципальному контракту с АО «Урал-нефть-сервис» </w:t>
      </w:r>
      <w:r w:rsidRPr="000063F8">
        <w:rPr>
          <w:rFonts w:ascii="Liberation Serif" w:hAnsi="Liberation Serif" w:cs="Liberation Serif"/>
          <w:color w:val="000000"/>
        </w:rPr>
        <w:br/>
        <w:t xml:space="preserve">№ 31/2024 от 15.05.2024 в сумме 1 937 000,00 руб. </w:t>
      </w:r>
    </w:p>
    <w:p w14:paraId="375C2A2C" w14:textId="77777777" w:rsidR="008005FF" w:rsidRPr="000063F8" w:rsidRDefault="008005FF" w:rsidP="008005FF">
      <w:pPr>
        <w:pStyle w:val="a3"/>
        <w:tabs>
          <w:tab w:val="left" w:pos="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12) приобретение источников бесперебойного питания (ИБП) в сумме 51 348,60 руб. </w:t>
      </w:r>
    </w:p>
    <w:p w14:paraId="65CAA2AA" w14:textId="77777777" w:rsidR="008005FF" w:rsidRPr="000063F8" w:rsidRDefault="008005FF" w:rsidP="008005FF">
      <w:pPr>
        <w:pStyle w:val="a3"/>
        <w:tabs>
          <w:tab w:val="left" w:pos="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с ООО «ПрофиМаркет» № 53279313 от 01.08.2024 в сумме 51 348,60 руб.</w:t>
      </w:r>
    </w:p>
    <w:p w14:paraId="29CF34F1" w14:textId="77777777" w:rsidR="008005FF" w:rsidRPr="000063F8" w:rsidRDefault="008005FF" w:rsidP="008005FF">
      <w:pPr>
        <w:pStyle w:val="a3"/>
        <w:tabs>
          <w:tab w:val="left" w:pos="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13) приобретение блока согласования сигналов кондуктометрических датчиков БКК1-220 Овен в сумме 9500,00 руб. </w:t>
      </w:r>
    </w:p>
    <w:p w14:paraId="0D2ECB95" w14:textId="77777777" w:rsidR="008005FF" w:rsidRPr="000063F8" w:rsidRDefault="008005FF" w:rsidP="008005FF">
      <w:pPr>
        <w:pStyle w:val="a3"/>
        <w:tabs>
          <w:tab w:val="left" w:pos="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с ООО «Электро МИР»  № 1040/11 от 01.08.2024 в сумме 9 500,00 руб.</w:t>
      </w:r>
    </w:p>
    <w:p w14:paraId="5744D849" w14:textId="77777777" w:rsidR="008005FF" w:rsidRPr="000063F8" w:rsidRDefault="008005FF" w:rsidP="008005FF">
      <w:pPr>
        <w:pStyle w:val="a3"/>
        <w:tabs>
          <w:tab w:val="left" w:pos="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14) приобретение WiFi – роутера, маршрутизатора в сумме 12 984,00 руб.</w:t>
      </w:r>
    </w:p>
    <w:p w14:paraId="072A5B77" w14:textId="77777777" w:rsidR="008005FF" w:rsidRPr="000063F8" w:rsidRDefault="008005FF" w:rsidP="008005FF">
      <w:pPr>
        <w:pStyle w:val="a3"/>
        <w:tabs>
          <w:tab w:val="left" w:pos="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 Произведено возмещение по авансовым отчетам в сумме 12 984,00 руб.</w:t>
      </w:r>
    </w:p>
    <w:p w14:paraId="7F0389C4" w14:textId="77777777" w:rsidR="008005FF" w:rsidRPr="000063F8" w:rsidRDefault="008005FF" w:rsidP="008005FF">
      <w:pPr>
        <w:pStyle w:val="a3"/>
        <w:tabs>
          <w:tab w:val="left" w:pos="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15) приобретение вентилятора для продувки (дегазации) колодцев в сумме </w:t>
      </w:r>
      <w:r w:rsidRPr="000063F8">
        <w:rPr>
          <w:rFonts w:ascii="Liberation Serif" w:hAnsi="Liberation Serif" w:cs="Liberation Serif"/>
          <w:color w:val="000000"/>
        </w:rPr>
        <w:br/>
        <w:t xml:space="preserve">31 638,49 руб. </w:t>
      </w:r>
    </w:p>
    <w:p w14:paraId="45C9247B" w14:textId="77777777" w:rsidR="008005FF" w:rsidRPr="000063F8" w:rsidRDefault="008005FF" w:rsidP="008005FF">
      <w:pPr>
        <w:pStyle w:val="a3"/>
        <w:tabs>
          <w:tab w:val="left" w:pos="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с ООО «МИРА» № 04/12/2024 от 04.12.2024 в сумме 31 638,49 руб.</w:t>
      </w:r>
    </w:p>
    <w:p w14:paraId="50895B53" w14:textId="77777777" w:rsidR="008005FF" w:rsidRPr="000063F8" w:rsidRDefault="008005FF" w:rsidP="008005FF">
      <w:pPr>
        <w:pStyle w:val="a3"/>
        <w:tabs>
          <w:tab w:val="left" w:pos="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16) приобретение виброплиты в сумме 68 000,00 руб. </w:t>
      </w:r>
    </w:p>
    <w:p w14:paraId="4081546C" w14:textId="77777777" w:rsidR="008005FF" w:rsidRPr="000063F8" w:rsidRDefault="008005FF" w:rsidP="008005FF">
      <w:pPr>
        <w:pStyle w:val="a3"/>
        <w:tabs>
          <w:tab w:val="left" w:pos="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муниципальному контракту с ООО «МИРА» № 49/2024 от 05.11.2024 в сумме 68 000,00 руб. </w:t>
      </w:r>
    </w:p>
    <w:p w14:paraId="3C9081D6" w14:textId="77777777" w:rsidR="008005FF" w:rsidRPr="000063F8" w:rsidRDefault="008005FF" w:rsidP="008005FF">
      <w:pPr>
        <w:pStyle w:val="a3"/>
        <w:tabs>
          <w:tab w:val="left" w:pos="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17)  приобретение электроинструмена (дрель, перфоратор) в сумме 21 856,86 руб.</w:t>
      </w:r>
    </w:p>
    <w:p w14:paraId="0ED1B6FA" w14:textId="77777777" w:rsidR="008005FF" w:rsidRPr="000063F8" w:rsidRDefault="008005FF" w:rsidP="008005FF">
      <w:pPr>
        <w:pStyle w:val="a3"/>
        <w:tabs>
          <w:tab w:val="left" w:pos="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 Произведена оплата по договору  с ООО «ПрофиМаркет» № 6956620 от 04.12.2024 в сумме 21 856,86 руб.</w:t>
      </w:r>
    </w:p>
    <w:p w14:paraId="1E654C32" w14:textId="77777777" w:rsidR="008005FF" w:rsidRPr="000063F8" w:rsidRDefault="008005FF" w:rsidP="008005FF">
      <w:pPr>
        <w:pStyle w:val="a3"/>
        <w:tabs>
          <w:tab w:val="left" w:pos="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18) приобретение прочистной машины 520 000,00 руб. </w:t>
      </w:r>
    </w:p>
    <w:p w14:paraId="2F28D68F" w14:textId="77777777" w:rsidR="008005FF" w:rsidRPr="000063F8" w:rsidRDefault="008005FF" w:rsidP="008005FF">
      <w:pPr>
        <w:pStyle w:val="a3"/>
        <w:tabs>
          <w:tab w:val="left" w:pos="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 муниципальному контракту с ООО «МИРА» № 53 /2024 от 06.12.2024 в сумме 520 000,00 руб.</w:t>
      </w:r>
      <w:r w:rsidRPr="000063F8">
        <w:rPr>
          <w:rFonts w:ascii="Liberation Serif" w:hAnsi="Liberation Serif" w:cs="Liberation Serif"/>
          <w:color w:val="000000"/>
        </w:rPr>
        <w:tab/>
      </w:r>
    </w:p>
    <w:p w14:paraId="4CBBEEDC" w14:textId="77777777" w:rsidR="008005FF" w:rsidRPr="000063F8" w:rsidRDefault="008005FF" w:rsidP="008005FF">
      <w:pPr>
        <w:pStyle w:val="a3"/>
        <w:tabs>
          <w:tab w:val="left" w:pos="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19) приобретение пылесоса Kacher в сумме 23 000,00 руб. </w:t>
      </w:r>
    </w:p>
    <w:p w14:paraId="60C74FA0" w14:textId="77777777" w:rsidR="008005FF" w:rsidRPr="000063F8" w:rsidRDefault="008005FF" w:rsidP="008005FF">
      <w:pPr>
        <w:pStyle w:val="a3"/>
        <w:tabs>
          <w:tab w:val="left" w:pos="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lastRenderedPageBreak/>
        <w:t xml:space="preserve">Произведена оплата по договору с ООО «МИРА» № 07/2024 от 07.11.2024 в сумме </w:t>
      </w:r>
      <w:r w:rsidRPr="000063F8">
        <w:rPr>
          <w:rFonts w:ascii="Liberation Serif" w:hAnsi="Liberation Serif" w:cs="Liberation Serif"/>
          <w:color w:val="000000"/>
        </w:rPr>
        <w:br/>
        <w:t>23 000,00 руб.</w:t>
      </w:r>
    </w:p>
    <w:p w14:paraId="5946A7EE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20) приобретение офисной мебели в сумме 68 711,48 руб. </w:t>
      </w:r>
    </w:p>
    <w:p w14:paraId="06A54A81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договорам  с ООО «ПрофиМаркет» № 6956620 от 04.12.2024 в сумме 42 452,48 руб., № 19072967 от 16.12.2024 в сумме 26 259,00 руб.</w:t>
      </w:r>
    </w:p>
    <w:p w14:paraId="0E27DFB4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21) приобретение жалюзи в сумме 5500,00 руб. </w:t>
      </w:r>
    </w:p>
    <w:p w14:paraId="2ABDAFA5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с ИП Штофель А. В. № 06/12/2024 от 09.12.2024 в сумме 5500,00 руб.</w:t>
      </w:r>
    </w:p>
    <w:p w14:paraId="4A0809B5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22) приобретение сушилки для посуды в сумме 9920,88 руб. </w:t>
      </w:r>
    </w:p>
    <w:p w14:paraId="31694A82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с ООО ОРТ «Химреактивы» № 124/2024 от 10.12.2024 в сумме 9920,88 руб.</w:t>
      </w:r>
    </w:p>
    <w:p w14:paraId="2F5C2A54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23) приобретение акустической системы в сумме 1468,00 руб. </w:t>
      </w:r>
    </w:p>
    <w:p w14:paraId="7DD0AED4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 с ООО «ПрофиМаркет» № 19072967 от 16.12.2024 в сумме 1468,00 руб.</w:t>
      </w:r>
    </w:p>
    <w:p w14:paraId="49D004CF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24) приобретение канцелярских товаров (дырокол) в сумме 274,80 руб.</w:t>
      </w:r>
    </w:p>
    <w:p w14:paraId="4C555489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 Произведена оплата по договору  с ООО «ПрофиМаркет» № 19072967 от 16.12.2024 в сумме 274,80 руб.</w:t>
      </w:r>
    </w:p>
    <w:p w14:paraId="0098F5B9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- приобретение аптечки в сумме 5 000,00 руб., исполнение – 5000,00 руб. </w:t>
      </w:r>
    </w:p>
    <w:p w14:paraId="0717678B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с ООО «ПрофиМаркет» № 51380172 от 09.04.2024 в сумме 5 000,00 руб.</w:t>
      </w:r>
    </w:p>
    <w:p w14:paraId="27EBEEDB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- оплата горюче-смазочных материалов  в сумме 3 259 435,99 руб., исполнение  </w:t>
      </w:r>
    </w:p>
    <w:p w14:paraId="2136FEBF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на 01.01.2025 – 3 213 973,11 руб. </w:t>
      </w:r>
    </w:p>
    <w:p w14:paraId="55D7A38A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Заключен договор с ООО «УралКомНефть» № 144 от 13.12.2024 на сумму 80 000,00 руб. Произведена оплата по муниципальным контрактам: с ООО «УралКомНефть» </w:t>
      </w:r>
      <w:r w:rsidRPr="000063F8">
        <w:rPr>
          <w:rFonts w:ascii="Liberation Serif" w:hAnsi="Liberation Serif" w:cs="Liberation Serif"/>
          <w:color w:val="000000"/>
        </w:rPr>
        <w:br/>
        <w:t xml:space="preserve">№ 18/2023 от  23.08.2023 в сумме 99 242,33 руб.; с ООО «САУДА» № 8/2024 от 16.01.2024 в сумме 793 150,00 руб.; с  ООО «ТРАНСТЕРМИНАЛ» № 1/2024 от  23.08.2023 в сумме  </w:t>
      </w:r>
      <w:r w:rsidRPr="000063F8">
        <w:rPr>
          <w:rFonts w:ascii="Liberation Serif" w:hAnsi="Liberation Serif" w:cs="Liberation Serif"/>
          <w:color w:val="000000"/>
        </w:rPr>
        <w:br/>
        <w:t xml:space="preserve">632 092,98 руб., № 27/2024 от 22.04.2024 в сумме 1 306 228,11 руб.; с ООО «Екатеринбургская процессинговая компания» № 52/2024 от 25.11.2024 в сумме 111 597,89 руб. Произведена оплата по договорам: с ООО «Автомир» № 7 от 03.06.2024 в сумме </w:t>
      </w:r>
      <w:r w:rsidRPr="000063F8">
        <w:rPr>
          <w:rFonts w:ascii="Liberation Serif" w:hAnsi="Liberation Serif" w:cs="Liberation Serif"/>
          <w:color w:val="000000"/>
        </w:rPr>
        <w:br/>
        <w:t xml:space="preserve">82 950,00 руб., № 9 от 01.08.2024 в сумме 265,00 руб., № 11 от 03.09.2024 в сумме 12 800,00 руб., № 12 от 01.10.2024 в сумме 180,00 руб., № 13 от 15.10.2024 в сумме 14 000,00 руб., </w:t>
      </w:r>
      <w:r w:rsidRPr="000063F8">
        <w:rPr>
          <w:rFonts w:ascii="Liberation Serif" w:hAnsi="Liberation Serif" w:cs="Liberation Serif"/>
          <w:color w:val="000000"/>
        </w:rPr>
        <w:br/>
        <w:t xml:space="preserve">№ 14 от 01.11.2024 в сумме 4 850,00 руб., № 15 от 18.11.2024 в сумме 2500,00 руб., № 16 от 11.12.2024 в сумме 2 300,00 руб., № 17 от 19.12.2024 в сумме 15 750,00 руб., с ООО «УралКомНефть» № 1/ГСМ от 27.05.2024 в сумме 99 939,80 руб. </w:t>
      </w:r>
    </w:p>
    <w:p w14:paraId="4CA9C587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Остаток бюджетных ассигнований в сумме 1589,88 руб. образовался в результате проведения конкурентных процедур.</w:t>
      </w:r>
    </w:p>
    <w:p w14:paraId="280BACDA" w14:textId="77777777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- приобретение строительных материалов в сумме 621 397,63 руб., исполнение на 01.01.2025 – 619 780,33 руб. </w:t>
      </w:r>
    </w:p>
    <w:p w14:paraId="62F2F4BF" w14:textId="77777777" w:rsidR="008005FF" w:rsidRPr="000063F8" w:rsidRDefault="008005FF" w:rsidP="008005FF">
      <w:pPr>
        <w:pStyle w:val="a3"/>
        <w:tabs>
          <w:tab w:val="left" w:pos="567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договорам: с ИП Профатило А. А. № 20 от 07.03.2024 в сумме 22 600,00 руб.; с ООО «МИРА» № 1615 от 02.05.2024 в сумме 147 225,00 руб.; с ИП Щукиным В. Г. № 62 от 22.05.2024 в сумме 11 150,00 руб., № 154 от 09.07.2024 в сумме 3520,00 руб., № 226 от 12.09.2024 в сумме 12 015,00 руб.; с ИП Слободниченко С. И. № 23/09 от 23.09.2024 в сумме 15 571,33 руб. Произведена оплата по муниципальным контрактам: с ИП Кренц Т. А. № 30/2024 от 03.05.2024 в сумме 56 900,00 руб.; с ООО «МИРА» № 37/2024 от 07.06.2024 в сумме 305 000,00 руб. </w:t>
      </w:r>
    </w:p>
    <w:p w14:paraId="1DA41D27" w14:textId="77777777" w:rsidR="008005FF" w:rsidRPr="000063F8" w:rsidRDefault="008005FF" w:rsidP="008005FF">
      <w:pPr>
        <w:pStyle w:val="a3"/>
        <w:tabs>
          <w:tab w:val="left" w:pos="567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Произведено возмещение расходов по авансовым отчётам в сумме 45 799,00 руб. </w:t>
      </w:r>
    </w:p>
    <w:p w14:paraId="3BFF2BDF" w14:textId="77777777" w:rsidR="008005FF" w:rsidRPr="000063F8" w:rsidRDefault="008005FF" w:rsidP="008005FF">
      <w:pPr>
        <w:pStyle w:val="a3"/>
        <w:tabs>
          <w:tab w:val="left" w:pos="567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lastRenderedPageBreak/>
        <w:t>Остаток бюджетных ассигнований в сумме 1617,30 руб. образовался в результате заключения договоров с единственным поставщиком.</w:t>
      </w:r>
    </w:p>
    <w:p w14:paraId="4742E786" w14:textId="77777777" w:rsidR="008005FF" w:rsidRPr="000063F8" w:rsidRDefault="008005FF" w:rsidP="008005FF">
      <w:pPr>
        <w:pStyle w:val="a3"/>
        <w:tabs>
          <w:tab w:val="left" w:pos="567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- приобретение мягкого инвентаря (спецодежды и средств индивидуальной защиты) в сумме 191 560,67 руб., исполнение на 01.01.2025 – 191 560,67 руб. </w:t>
      </w:r>
    </w:p>
    <w:p w14:paraId="6CB8CD87" w14:textId="77777777" w:rsidR="008005FF" w:rsidRPr="000063F8" w:rsidRDefault="008005FF" w:rsidP="008005FF">
      <w:pPr>
        <w:pStyle w:val="a3"/>
        <w:tabs>
          <w:tab w:val="left" w:pos="567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договорам с ООО «ПрофиМаркет» № 32237919 от 03.04.2024 в сумме 7874,00 руб.; № 51966975 от 16.05.2024 в сумме 121 766,94 руб.; № 52689215 от 27.06.2024 в сумме 23 191,50 руб.; № 54228134 от 24.09.2024 в сумме 18 332,93 руб.; </w:t>
      </w:r>
      <w:r w:rsidRPr="000063F8">
        <w:rPr>
          <w:rFonts w:ascii="Liberation Serif" w:hAnsi="Liberation Serif" w:cs="Liberation Serif"/>
          <w:color w:val="000000"/>
        </w:rPr>
        <w:br/>
        <w:t>№  55320744 от 21.11.2024 в сумме 15 435,30 руб.</w:t>
      </w:r>
    </w:p>
    <w:p w14:paraId="08B1A9AF" w14:textId="77777777" w:rsidR="008005FF" w:rsidRPr="000063F8" w:rsidRDefault="008005FF" w:rsidP="008005FF">
      <w:pPr>
        <w:pStyle w:val="a3"/>
        <w:tabs>
          <w:tab w:val="left" w:pos="851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Произведено возмещение расходов по авансовым отчетам в сумме 4960,00 руб.</w:t>
      </w:r>
    </w:p>
    <w:p w14:paraId="22C758F2" w14:textId="77777777" w:rsidR="008005FF" w:rsidRPr="000063F8" w:rsidRDefault="008005FF" w:rsidP="008005FF">
      <w:pPr>
        <w:pStyle w:val="a3"/>
        <w:tabs>
          <w:tab w:val="left" w:pos="851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- приобретение прочих материальных запасов в сумме 6 076 634,64 руб.,  исполнение на 01.01.2025 – 6 076 634,63 руб.. </w:t>
      </w:r>
    </w:p>
    <w:p w14:paraId="54AC027F" w14:textId="77777777" w:rsidR="008005FF" w:rsidRPr="000063F8" w:rsidRDefault="008005FF" w:rsidP="008005FF">
      <w:pPr>
        <w:pStyle w:val="a3"/>
        <w:tabs>
          <w:tab w:val="left" w:pos="851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Предусмотрены бюджетные ассигнования на следующие мероприятия:</w:t>
      </w:r>
    </w:p>
    <w:p w14:paraId="65E8A005" w14:textId="77777777" w:rsidR="008005FF" w:rsidRPr="000063F8" w:rsidRDefault="008005FF" w:rsidP="008005FF">
      <w:pPr>
        <w:pStyle w:val="a3"/>
        <w:tabs>
          <w:tab w:val="left" w:pos="851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1) приобретение материалов для текущего ремонта в сумме 2 790 009,19 рубля. </w:t>
      </w:r>
    </w:p>
    <w:p w14:paraId="284FD083" w14:textId="77777777" w:rsidR="008005FF" w:rsidRPr="000063F8" w:rsidRDefault="008005FF" w:rsidP="008005FF">
      <w:pPr>
        <w:pStyle w:val="a3"/>
        <w:tabs>
          <w:tab w:val="left" w:pos="851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Произведено возмещение расходов по авансовым отчетам в сумме 188 768,50 руб. </w:t>
      </w:r>
    </w:p>
    <w:p w14:paraId="18FEEC43" w14:textId="77777777" w:rsidR="008005FF" w:rsidRPr="000063F8" w:rsidRDefault="008005FF" w:rsidP="008005FF">
      <w:pPr>
        <w:pStyle w:val="a3"/>
        <w:tabs>
          <w:tab w:val="left" w:pos="851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договорам и муниципальным контрактам: с ООО «АВТОМИР» № 1 от 16.02.2024  в сумме 7 755,00 руб.; с ООО «АВТОМИР» № 2 от 28.02.2024  в сумме  6 650,00 руб.; с ООО «Р.О.С.КРИОГАЗ» № 15/24 от 28.02.2024  в сумме 14 000,00 руб.; с ООО «Электро МИР» № 1040/6 от 05.03.2024 в сумме 39 480,00 руб.; с ООО «ПрофиМаркет» от 01.03.2024 в сумме 5 228,58 руб.; с ИП Насоновым В. В. № 145 от 13.03.2024  в сумме 4 200,00 руб.; с ООО «ПрофиМаркет» № б/н от 14.03.2024  в сумме  9132,90 руб.; с ООО Пожарные Системы Безопасности «Вектор» № 146 от 15.03.2024  в сумме 11 200,00 руб.; с ООО «Электро МИР» № 1040/7 от 21.03.2024  в сумме 13 050,00 руб.; с ООО ПО «КУПРОМЕТ ОЦМ» № 2103 от 21.03.2024  в  сумме 19 000,00 рублей; с ООО «АСП ГРУПП» № 22 от 25.03.2024  в сумме 37 000,00 руб.; с ООО «ПрофиМаркет» </w:t>
      </w:r>
      <w:r w:rsidRPr="000063F8">
        <w:rPr>
          <w:rFonts w:ascii="Liberation Serif" w:hAnsi="Liberation Serif" w:cs="Liberation Serif"/>
          <w:color w:val="000000"/>
        </w:rPr>
        <w:br/>
        <w:t xml:space="preserve">№ 51077667 от 25.03.2024  в сумме 55 724,56 руб.; с МБУ «ЦОДД города Нижний Тагил» </w:t>
      </w:r>
      <w:r w:rsidRPr="000063F8">
        <w:rPr>
          <w:rFonts w:ascii="Liberation Serif" w:hAnsi="Liberation Serif" w:cs="Liberation Serif"/>
          <w:color w:val="000000"/>
        </w:rPr>
        <w:br/>
        <w:t xml:space="preserve">№ К 77-2024 от 26.03.2024  в сумме 63 116,50 руб.; c ИП Щукиным В. Г. № 60 от 26.03.2024  в сумме 7940,00 руб.; с АО «Уральский научно-исследовательский химический институт с опытным заводом» № 71-24/КС от 01.04.2024 в сумме 68 100,00 руб.; с ООО «АВТОМИР» </w:t>
      </w:r>
      <w:r w:rsidRPr="000063F8">
        <w:rPr>
          <w:rFonts w:ascii="Liberation Serif" w:hAnsi="Liberation Serif" w:cs="Liberation Serif"/>
          <w:color w:val="000000"/>
        </w:rPr>
        <w:br/>
        <w:t xml:space="preserve">№ 3 от 02.04.2024  в сумме 14 815,00 руб.; с ИП Петровым Ю. В. № 103 от 03.04.2024 г в сумме 32 820,00 руб.; с ИП Егоркиным И. А. № 26 от 09.04.2024  в сумме 116 293,00 руб.; с ООО «Сантехкомплект-Тагил» № НТ-309/24 от 01.07.2024 в сумме 28 851,33 руб.; с ООО «АВТОМИР» № 7 от 03.06.2024 в сумме 17 550,00 руб.; с ООО «АВТОМИР» № 8 от 01.07.2024  в сумме 15 930,00 руб.; с ООО «ПКФ Пинта-Урал» № 1191.02-07ПД/24 от 02.07.2024 в сумме 35 000,00 руб.; с ООО «ЭлектроМИР» № 1040/10 от 10.07.2024  в сумме 640,00 руб.; с ООО «МИРА» № 19/07 от 19.07.2024  в сумме 17 431,50 руб.; с ООО «ЭнергоПроф» № 09/07-2024 от 24.07.2024  в сумме 36 915,00 руб.; с ООО «АВТОМИР» № 9 от 01.08.2024 в сумме 26 695,00 руб.; с ООО «ПрофиМаркет» № 53279313 от 01.08.2024  в сумме 780,24 руб.; с ООО «Р.О.С.КРИОГАЗ» № 16/24 от 06.08.2024  в сумме 5250,00 руб.; с ООО «АВТОМИР» № 10 от 14.08.2024  в сумме 26 750,00 руб.; с ООО «АВТОМИР» № 4 от 15.04.2024  в сумме 9 880,00 руб.; с ООО «Сантехкомплект-Тагил» № НТ-211/24 от 18.04.2024 в сумме 8108,91 руб.; с ООО «ЭлектроМИР» № 1040/9 от 25.04.2024  в сумме  </w:t>
      </w:r>
      <w:r w:rsidRPr="000063F8">
        <w:rPr>
          <w:rFonts w:ascii="Liberation Serif" w:hAnsi="Liberation Serif" w:cs="Liberation Serif"/>
          <w:color w:val="000000"/>
        </w:rPr>
        <w:br/>
        <w:t xml:space="preserve">72 830,00 руб.; с ООО «АВТОМИР» № 5 от 02.05.2024  в сумме 13 960,00 руб.; с ИП Кренц Т.А. № 1616 от 03.05.2024  в сумме 3880,00 руб.; с ООО «ПрофиМаркет» № 51966975 от 16.05.2024  в сумме  4 127,52 руб.; с ООО «МИРА» № 1620 от 21.05.2024  в сумме 22 442,10 руб.; с ООО «АВТОМИР» № 6 от 23.05.2024  в сумме 65 500,00 руб.; с ООО «Сантехкомплект-Тагил» № 23/2024 от 04.04.2024 в сумме 316 684,00 руб.; с ООО «МИРА» № 24/2024 от </w:t>
      </w:r>
      <w:r w:rsidRPr="000063F8">
        <w:rPr>
          <w:rFonts w:ascii="Liberation Serif" w:hAnsi="Liberation Serif" w:cs="Liberation Serif"/>
          <w:color w:val="000000"/>
        </w:rPr>
        <w:lastRenderedPageBreak/>
        <w:t xml:space="preserve">04.04.2024  в сумме 277 421,00 руб.; с ООО «МИРА» № 25/2024 от 08.04.2024  в сумме 390 000,00 руб.; с ООО «МИРА» № 16/07 от 16.07.2024  в сумме 4810,00 руб.; с ИП Бартовым И.М. № 15/07 от 15.07.2024  в сумме 67 000,00 руб.; с ООО «ЭлектроМИР» </w:t>
      </w:r>
      <w:r w:rsidRPr="000063F8">
        <w:rPr>
          <w:rFonts w:ascii="Liberation Serif" w:hAnsi="Liberation Serif" w:cs="Liberation Serif"/>
          <w:color w:val="000000"/>
        </w:rPr>
        <w:br/>
        <w:t xml:space="preserve">№ 1040/8 от 12.04.2024  в сумме 99 940,00 руб.; с ООО «Сантехкомплект-Тагил» № НТ-455/24 от 02.10.2024 в сумме 28 009,45 руб.; с ООО «АВТОМИР» № 12 от 01.10.2024 в сумме 27 020,00 руб.; с ИП Соколовым  А. А. № 15/10 от 10.10.2024 в сумме 47 360,00 руб.; с ООО «АВТОМИР» № 13 от 15.10.2024 в сумме 1550,00 руб.; с ИП Бартовым И. М. № 168 от 23.10.2024 в сумме 34 910,00 руб.; с ООО «Р.О.С.КРИОГАЗ» № 2110/24 от 23.10.2024 в сумме 17 900,00 руб.; с ИП Насоновым В. В. № 296 от 18.10.2024 в сумме 1500,00 руб., с ООО «АВТОМИР» №14 от 01.11.2024  в сумме 8910,00 руб.; с ООО «АВТОМИР» №15 от 18.11.2024  в сумме 12 535,00 руб.; с ООО «АКВАТОРИЯ-НТ» № 1566 от 18.11.2024 в сумме 41 000,00 руб.; с ООО «ПрофиМаркет» от 21.11.2024 в сумме 4402,10 руб.; с ИП Насоновым В. В. № 313 от 22.11.2024  в сумме 4950,00 руб.; с ИП Щукиным В.Г. № 317 от 27.11.2024 в сумме 6950,00 руб.; с ООО «АКВАТОРИЯ -НТ» № 2683 от 09.12.2024 в сумме 40 920,00 руб.; с ИП Щукиным В. Г. № 363 от 11.12.2024 в сумме 11 200,00 руб.; с ООО «Сантехкомплект-Тагил» № НТ-529/24 от 02.12.2024 в сумме 33 909,60 руб.; с ООО «АВТОМИР» № 16 от 11.12.2024 в сумме 35 420,00 руб.; с ООО «МИРА» № 10/12/2024 от 10.12.2024 в сумме 30 020,43 руб.; с ООО «Р.О.С.КРИОГАЗ» № 56 от 13.12.2024 в сумме </w:t>
      </w:r>
      <w:r w:rsidRPr="000063F8">
        <w:rPr>
          <w:rFonts w:ascii="Liberation Serif" w:hAnsi="Liberation Serif" w:cs="Liberation Serif"/>
          <w:color w:val="000000"/>
        </w:rPr>
        <w:br/>
        <w:t xml:space="preserve">10 500,00 руб.; с ООО «АВТОМИР» № 17 от 19.12.2024 в сумме 1050,00 руб.; с ООО «МИРА» № 23/12/2024 от 23.12.2024 в сумме 107 341,96 руб. </w:t>
      </w:r>
    </w:p>
    <w:p w14:paraId="06BA8270" w14:textId="77777777" w:rsidR="008005FF" w:rsidRPr="000063F8" w:rsidRDefault="008005FF" w:rsidP="008005FF">
      <w:pPr>
        <w:pStyle w:val="a3"/>
        <w:tabs>
          <w:tab w:val="left" w:pos="284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Остаток бюджетных ассигнований в сумме 0,01 руб. образовался в результате проведения конкурентных процедур.</w:t>
      </w:r>
    </w:p>
    <w:p w14:paraId="3C2AA9BA" w14:textId="77777777" w:rsidR="008005FF" w:rsidRPr="000063F8" w:rsidRDefault="008005FF" w:rsidP="008005FF">
      <w:pPr>
        <w:pStyle w:val="a3"/>
        <w:tabs>
          <w:tab w:val="left" w:pos="284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2) приобретение химических реагентов в сумме 2 850 699,23 руб.  </w:t>
      </w:r>
    </w:p>
    <w:p w14:paraId="4BBE1066" w14:textId="77777777" w:rsidR="008005FF" w:rsidRPr="000063F8" w:rsidRDefault="008005FF" w:rsidP="008005FF">
      <w:pPr>
        <w:pStyle w:val="a3"/>
        <w:tabs>
          <w:tab w:val="left" w:pos="284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муниципальным контрактам: с АО «Уральский научно-исследовательский химический институт с опытным заводом» № 4/2024 от 22.12.2023  в сумме 427 506,50 руб.; с ООО «СТРАТЕГИЯ» № 41/2024 от 15.07.2024 в сумме 392 904,00 руб.; с АО «Химпродукция» № 5/2024 от 22.12.2023 в сумме 561 114,00 руб.; с ООО «АЗИЯХИМТРАНС» № 9/2024 от 19.01.2024 в сумме 337 500,00 руб.; с  ООО «ЦХИСО» </w:t>
      </w:r>
      <w:r w:rsidRPr="000063F8">
        <w:rPr>
          <w:rFonts w:ascii="Liberation Serif" w:hAnsi="Liberation Serif" w:cs="Liberation Serif"/>
          <w:color w:val="000000"/>
        </w:rPr>
        <w:br/>
        <w:t>№ 40/2024 от 15.07.2024 в сумме 300 000,00 руб. Произведена оплата по договорам: с ООО «МИРА» № 16/07 от 16.07.2024  в сумме 169 109,49 руб. с АО «Уральский научно-исследовательский химический институт с опытным заводом» № 79ХП-24 от 26.08.2024 в сумме 341 794,80 руб.; с ООО «СТРАТЕГИЯ» № 04/10 от 04.10.2024 в сумме 66 400,00 руб.; с ООО «СТРАТЕГИЯ» № 247 от 25.11.2024 в сумме 244 025,00 руб.; с ООО ОРТ «Химреактивы» № 123/2024 от 02.12.2024  в сумме 10 345,44 руб.</w:t>
      </w:r>
    </w:p>
    <w:p w14:paraId="5587EC00" w14:textId="77777777" w:rsidR="008005FF" w:rsidRPr="000063F8" w:rsidRDefault="008005FF" w:rsidP="008005FF">
      <w:pPr>
        <w:pStyle w:val="a3"/>
        <w:tabs>
          <w:tab w:val="left" w:pos="426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3) приобретение рабочих журналов в сумме 6 974,00 руб. </w:t>
      </w:r>
    </w:p>
    <w:p w14:paraId="5A7598C3" w14:textId="77777777" w:rsidR="008005FF" w:rsidRPr="000063F8" w:rsidRDefault="008005FF" w:rsidP="008005FF">
      <w:pPr>
        <w:pStyle w:val="a3"/>
        <w:tabs>
          <w:tab w:val="left" w:pos="426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договору с ООО «Типография Нижнетагильская» № 2471-24 от 23.01.2024 в сумме 6 320,00 руб. Произведено возмещение расходов по авансовому отчету в сумме 654,00 руб.</w:t>
      </w:r>
    </w:p>
    <w:p w14:paraId="6C7245BB" w14:textId="77777777" w:rsidR="008005FF" w:rsidRPr="000063F8" w:rsidRDefault="008005FF" w:rsidP="008005FF">
      <w:pPr>
        <w:pStyle w:val="a3"/>
        <w:tabs>
          <w:tab w:val="left" w:pos="426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4) приобретение канцтоваров, бланочной продукции в сумме 15 243,36 руб. </w:t>
      </w:r>
    </w:p>
    <w:p w14:paraId="76EA0F6A" w14:textId="77777777" w:rsidR="008005FF" w:rsidRPr="000063F8" w:rsidRDefault="008005FF" w:rsidP="008005FF">
      <w:pPr>
        <w:pStyle w:val="a3"/>
        <w:tabs>
          <w:tab w:val="left" w:pos="426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Произведено возмещение расходов по авансовым отчетам в сумме 915,00 руб. Произведена оплата по  договорам с ООО «ПрофиМаркет» № 52263657 от 03.06.2024 в сумме 4393,68 руб.; № 53031220 от 17.07.2024 в сумме 1398,60 руб., № 19072967 от 16.12.2024  в сумме 8536,08 руб.</w:t>
      </w:r>
    </w:p>
    <w:p w14:paraId="0C5E58B6" w14:textId="77777777" w:rsidR="008005FF" w:rsidRPr="000063F8" w:rsidRDefault="008005FF" w:rsidP="008005FF">
      <w:pPr>
        <w:pStyle w:val="a3"/>
        <w:tabs>
          <w:tab w:val="left" w:pos="426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5) приобретение хозтоваров в сумме 41 966,46 руб. </w:t>
      </w:r>
    </w:p>
    <w:p w14:paraId="1A7DF3B2" w14:textId="77777777" w:rsidR="008005FF" w:rsidRPr="000063F8" w:rsidRDefault="008005FF" w:rsidP="008005FF">
      <w:pPr>
        <w:pStyle w:val="a3"/>
        <w:tabs>
          <w:tab w:val="left" w:pos="426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lastRenderedPageBreak/>
        <w:t>Произведена оплата по договорам с ООО «ПрофиМаркет» № 32237919 от 03.04.2024  в сумме 7 848,30 руб., № 52263657 от 03.06.2024 в сумме 13 980,48 рубля, № 52689215 от 27.06.2024 в сумме 20 137,68 руб.</w:t>
      </w:r>
    </w:p>
    <w:p w14:paraId="6CFAA244" w14:textId="77777777" w:rsidR="008005FF" w:rsidRPr="000063F8" w:rsidRDefault="008005FF" w:rsidP="008005FF">
      <w:pPr>
        <w:pStyle w:val="a3"/>
        <w:tabs>
          <w:tab w:val="left" w:pos="567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6) приобретение комплектующих к оргтехнике в сумме 55 297,50 руб. </w:t>
      </w:r>
    </w:p>
    <w:p w14:paraId="66300A27" w14:textId="77777777" w:rsidR="008005FF" w:rsidRPr="000063F8" w:rsidRDefault="008005FF" w:rsidP="008005FF">
      <w:pPr>
        <w:pStyle w:val="a3"/>
        <w:tabs>
          <w:tab w:val="left" w:pos="567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договорам с ООО «ПрофиМаркет» № 53031220 от 17.07.2024  в сумме 30 220,08 руб., № 52689215 от 27.06.2024  в сумме 769,02 руб., № 53279313 от 01.08.2024  в сумме 2 780,40 руб., № 54985960 от 05.11.2024 в сумме 10 750,00 рублей, </w:t>
      </w:r>
      <w:r w:rsidRPr="000063F8">
        <w:rPr>
          <w:rFonts w:ascii="Liberation Serif" w:hAnsi="Liberation Serif" w:cs="Liberation Serif"/>
          <w:color w:val="000000"/>
        </w:rPr>
        <w:br/>
        <w:t xml:space="preserve">№ 6956620 от 04.12.2024 в сумме 7560,00 руб. </w:t>
      </w:r>
    </w:p>
    <w:p w14:paraId="5C027952" w14:textId="77777777" w:rsidR="008005FF" w:rsidRPr="000063F8" w:rsidRDefault="008005FF" w:rsidP="008005FF">
      <w:pPr>
        <w:pStyle w:val="a3"/>
        <w:tabs>
          <w:tab w:val="left" w:pos="567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Произведено возмещение расходов по авансовым отчетам в сумме 3 218,00 руб. </w:t>
      </w:r>
    </w:p>
    <w:p w14:paraId="65F521FE" w14:textId="77777777" w:rsidR="008005FF" w:rsidRPr="000063F8" w:rsidRDefault="008005FF" w:rsidP="008005FF">
      <w:pPr>
        <w:pStyle w:val="a3"/>
        <w:tabs>
          <w:tab w:val="left" w:pos="567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7) приобретение материалов для обустройства ограждения в сумме 78 543,40 руб. Произведена оплата по договору с  ООО «МИРА» № 16/07 от 16.07.2024 года в сумме </w:t>
      </w:r>
      <w:r w:rsidRPr="000063F8">
        <w:rPr>
          <w:rFonts w:ascii="Liberation Serif" w:hAnsi="Liberation Serif" w:cs="Liberation Serif"/>
          <w:color w:val="000000"/>
        </w:rPr>
        <w:br/>
        <w:t>78 543,40 руб.</w:t>
      </w:r>
    </w:p>
    <w:p w14:paraId="0825FA00" w14:textId="77777777" w:rsidR="008005FF" w:rsidRPr="000063F8" w:rsidRDefault="008005FF" w:rsidP="008005FF">
      <w:pPr>
        <w:pStyle w:val="a3"/>
        <w:tabs>
          <w:tab w:val="left" w:pos="567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8) приобретение картриджей в сумме 111 815,10 руб. </w:t>
      </w:r>
    </w:p>
    <w:p w14:paraId="33F4749E" w14:textId="77777777" w:rsidR="008005FF" w:rsidRPr="000063F8" w:rsidRDefault="008005FF" w:rsidP="008005FF">
      <w:pPr>
        <w:pStyle w:val="a3"/>
        <w:tabs>
          <w:tab w:val="left" w:pos="567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договорам: с ИП Топорковым А. В. № 16 от 04.03.2024 в сумме 8 000,00 руб.; с ИП Насоновым В. В. № 146 от 22.03.2024  в сумме 2 000,00 руб.; с ООО «ПрофиМаркет» № 52263657 от 03.06.2024 в сумме 12 400,08 руб., № 53031220 от 17.07.2024  в сумме 15 030,02 руб., № 54276064 от 27.09.2024 в сумме 72 385,00 руб. Произведено возмещение расходов по авансовому отчету в сумме 2 000,00 руб. </w:t>
      </w:r>
    </w:p>
    <w:p w14:paraId="442AA817" w14:textId="77777777" w:rsidR="008005FF" w:rsidRPr="000063F8" w:rsidRDefault="008005FF" w:rsidP="008005FF">
      <w:pPr>
        <w:pStyle w:val="a3"/>
        <w:tabs>
          <w:tab w:val="left" w:pos="567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9) приобретение лабораторной посуды в сумме 126 086,40 руб. </w:t>
      </w:r>
    </w:p>
    <w:p w14:paraId="337F5A44" w14:textId="77777777" w:rsidR="008005FF" w:rsidRPr="000063F8" w:rsidRDefault="008005FF" w:rsidP="008005FF">
      <w:pPr>
        <w:pStyle w:val="a3"/>
        <w:tabs>
          <w:tab w:val="left" w:pos="567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Произведена оплата по договорам с ООО ОРТ «Химреактивы»  № 123/2024 от 02.12.2024 в сумме 71 187,58 руб., № 124/2024 от 10.12.2024 в сумме 54 898,82 руб.</w:t>
      </w:r>
    </w:p>
    <w:p w14:paraId="37B6A95D" w14:textId="77777777" w:rsidR="008005FF" w:rsidRPr="000063F8" w:rsidRDefault="008005FF" w:rsidP="008005FF">
      <w:pPr>
        <w:pStyle w:val="a3"/>
        <w:tabs>
          <w:tab w:val="left" w:pos="567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- оплата энергоресурсов в сумме 55 509 780,41 руб., исполнение на 01.01.2025 –</w:t>
      </w:r>
      <w:r w:rsidRPr="000063F8">
        <w:rPr>
          <w:rFonts w:ascii="Liberation Serif" w:hAnsi="Liberation Serif" w:cs="Liberation Serif"/>
          <w:color w:val="000000"/>
        </w:rPr>
        <w:br/>
        <w:t xml:space="preserve"> 45 639 281,39 руб., или 82,22 процента. </w:t>
      </w:r>
    </w:p>
    <w:p w14:paraId="758C1346" w14:textId="77777777" w:rsidR="008005FF" w:rsidRPr="000063F8" w:rsidRDefault="008005FF" w:rsidP="008005FF">
      <w:pPr>
        <w:pStyle w:val="a3"/>
        <w:tabs>
          <w:tab w:val="left" w:pos="567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Предусмотрены бюджетные ассигнования на следующие мероприятия:</w:t>
      </w:r>
    </w:p>
    <w:p w14:paraId="19CC5101" w14:textId="77777777" w:rsidR="008005FF" w:rsidRPr="000063F8" w:rsidRDefault="008005FF" w:rsidP="008005FF">
      <w:pPr>
        <w:pStyle w:val="a3"/>
        <w:tabs>
          <w:tab w:val="left" w:pos="567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1) оплата электроэнергии в сумме 52 580 454,92 руб. </w:t>
      </w:r>
    </w:p>
    <w:p w14:paraId="4E4C4E7B" w14:textId="77777777" w:rsidR="008005FF" w:rsidRPr="000063F8" w:rsidRDefault="008005FF" w:rsidP="008005FF">
      <w:pPr>
        <w:pStyle w:val="a3"/>
        <w:tabs>
          <w:tab w:val="left" w:pos="567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Заключен муниципальный контракт с АО «ЭнергосбыТ Плюс» № ЭЭ0442-110565/12024 на сумму 52 580 454,92 руб. </w:t>
      </w:r>
    </w:p>
    <w:p w14:paraId="606BAA96" w14:textId="77777777" w:rsidR="008005FF" w:rsidRPr="000063F8" w:rsidRDefault="008005FF" w:rsidP="008005FF">
      <w:pPr>
        <w:pStyle w:val="a3"/>
        <w:tabs>
          <w:tab w:val="left" w:pos="142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2) оплата теплоснабжения в сумме 416 074,90 руб. </w:t>
      </w:r>
    </w:p>
    <w:p w14:paraId="1D7C1788" w14:textId="38AAA11A" w:rsidR="008005FF" w:rsidRPr="000063F8" w:rsidRDefault="008005FF" w:rsidP="008005FF">
      <w:pPr>
        <w:pStyle w:val="a3"/>
        <w:tabs>
          <w:tab w:val="left" w:pos="142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Произведена оплата по муниципальному контракту с ООО «ПКП «Синергия» </w:t>
      </w:r>
      <w:r w:rsidRPr="000063F8">
        <w:rPr>
          <w:rFonts w:ascii="Liberation Serif" w:hAnsi="Liberation Serif" w:cs="Liberation Serif"/>
          <w:color w:val="000000"/>
        </w:rPr>
        <w:br/>
        <w:t xml:space="preserve">№ 320594-24 от 12.01.2024 в сумме 396 781,53 руб. </w:t>
      </w:r>
    </w:p>
    <w:p w14:paraId="3C9F8A7B" w14:textId="04F32E94" w:rsidR="008005FF" w:rsidRPr="000063F8" w:rsidRDefault="008005FF" w:rsidP="008005FF">
      <w:pPr>
        <w:pStyle w:val="a3"/>
        <w:tabs>
          <w:tab w:val="left" w:pos="142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Остаток бюджетных ассигнований в сумме 19 293,37 руб. образовался в результате изменения стоимости услуг, предусмотренных   договором теплоснабжения, в соответствии с тарифом, утвержденным Региональной энергетической комиссией Свердловской области  для ООО «ПКП «Синергия».</w:t>
      </w:r>
    </w:p>
    <w:p w14:paraId="4F9074DD" w14:textId="77777777" w:rsidR="008005FF" w:rsidRPr="000063F8" w:rsidRDefault="008005FF" w:rsidP="008005FF">
      <w:pPr>
        <w:pStyle w:val="a3"/>
        <w:tabs>
          <w:tab w:val="left" w:pos="142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3) оплата потребления газа в сумме 2 513 250,59 руб. </w:t>
      </w:r>
    </w:p>
    <w:p w14:paraId="73E01680" w14:textId="77777777" w:rsidR="008005FF" w:rsidRPr="000063F8" w:rsidRDefault="008005FF" w:rsidP="008005FF">
      <w:pPr>
        <w:pStyle w:val="a3"/>
        <w:tabs>
          <w:tab w:val="left" w:pos="142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Заключен трехсторонний муниципальный контракт с АО «Уралсевергаз», ГУП СО «Газовые сети» № 4-4127/24 от 30.08.2024 на сумму 2 513 250,59 руб. на  поставку и транспортировку газа.</w:t>
      </w:r>
    </w:p>
    <w:p w14:paraId="76CC32FE" w14:textId="77777777" w:rsidR="008005FF" w:rsidRPr="000063F8" w:rsidRDefault="008005FF" w:rsidP="008005FF">
      <w:pPr>
        <w:pStyle w:val="a3"/>
        <w:tabs>
          <w:tab w:val="left" w:pos="142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- выплата пособия бывшим работникам учреждения, в сумме 165 321,18 руб., исполнение на 01.01.2025 – 140 606,80 руб. или 85,05 процента.</w:t>
      </w:r>
    </w:p>
    <w:p w14:paraId="12CD3C47" w14:textId="77777777" w:rsidR="008005FF" w:rsidRPr="000063F8" w:rsidRDefault="008005FF" w:rsidP="008005FF">
      <w:pPr>
        <w:pStyle w:val="a3"/>
        <w:tabs>
          <w:tab w:val="left" w:pos="142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Бюджетные ассигнования предусмотрены на выплату среднего заработка за второй и третий месяц на период трудоустройства сотрудникам в связи с сокращением должности в сумме 160 118,94 руб. и пособия по временной нетрудоспособности за первые три дня за счёт средств работодателя уволенному сотруднику в сумме 5202,24 руб. </w:t>
      </w:r>
    </w:p>
    <w:p w14:paraId="668E28F6" w14:textId="77777777" w:rsidR="008005FF" w:rsidRPr="000063F8" w:rsidRDefault="008005FF" w:rsidP="008005FF">
      <w:pPr>
        <w:pStyle w:val="a3"/>
        <w:tabs>
          <w:tab w:val="left" w:pos="142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lastRenderedPageBreak/>
        <w:t xml:space="preserve">Остаток бюджетных ассигнований в сумме 24 714,38 руб. образовался в результате  выплаты среднего заработка за второй и третий месяц на период трудоустройства сотрудникам в связи с сокращением должности, обратившимся с заявлением о соответствующей выплате. </w:t>
      </w:r>
    </w:p>
    <w:p w14:paraId="76C655E8" w14:textId="77777777" w:rsidR="008005FF" w:rsidRPr="000063F8" w:rsidRDefault="008005FF" w:rsidP="008005FF">
      <w:pPr>
        <w:pStyle w:val="a3"/>
        <w:tabs>
          <w:tab w:val="left" w:pos="426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- уплата налога на имущество организаций в сумме 14 344 598,00 руб., исполнение на 01.01.2025 – 14 330 252,00  руб. или 99,90 процентов. </w:t>
      </w:r>
    </w:p>
    <w:p w14:paraId="31DA9EBE" w14:textId="77777777" w:rsidR="008005FF" w:rsidRPr="000063F8" w:rsidRDefault="008005FF" w:rsidP="008005FF">
      <w:pPr>
        <w:pStyle w:val="a3"/>
        <w:tabs>
          <w:tab w:val="left" w:pos="426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Бюджетные ассигнования в сумме 14 344 598,00 руб. запланированы на начисление и уплату налога на имущество организаций  за 2024 год. Остаток бюджетных ассигнований образовался в результате уплаты налога на имущество организаций, рассчитанного на конец отчетного года.</w:t>
      </w:r>
    </w:p>
    <w:p w14:paraId="2B08A36F" w14:textId="77777777" w:rsidR="008005FF" w:rsidRPr="000063F8" w:rsidRDefault="008005FF" w:rsidP="008005FF">
      <w:pPr>
        <w:pStyle w:val="a3"/>
        <w:tabs>
          <w:tab w:val="left" w:pos="426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- уплата водного налога  и государственных пошлин в сумме 5 822 349,00 руб., исполнение на 01.01.2025 – 5 740 844,04 руб. или 98,60 процента. </w:t>
      </w:r>
    </w:p>
    <w:p w14:paraId="0572ACF3" w14:textId="77777777" w:rsidR="008005FF" w:rsidRPr="000063F8" w:rsidRDefault="008005FF" w:rsidP="008005FF">
      <w:pPr>
        <w:pStyle w:val="a3"/>
        <w:tabs>
          <w:tab w:val="left" w:pos="426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Бюджетные ассигнования в сумме 5 822 349,00 руб. предусмотрены на начисление и уплату водного налога  за 12 месяцев в сумме 5 369 355,96 руб. и уплату государственных пошлин в сумме 452 993,04  руб.  </w:t>
      </w:r>
    </w:p>
    <w:p w14:paraId="1B618EAB" w14:textId="77777777" w:rsidR="008005FF" w:rsidRPr="000063F8" w:rsidRDefault="008005FF" w:rsidP="008005FF">
      <w:pPr>
        <w:pStyle w:val="a3"/>
        <w:tabs>
          <w:tab w:val="left" w:pos="426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Остаток бюджетных ассигнований в сумме 81 504,96 руб. образовался в результате уплаты водного налога за фактический объем воды, забранной из водных объектов в 2024 году.</w:t>
      </w:r>
    </w:p>
    <w:p w14:paraId="08AAE5EE" w14:textId="0AD58E7C" w:rsidR="008005FF" w:rsidRPr="000063F8" w:rsidRDefault="008005FF" w:rsidP="008005FF">
      <w:pPr>
        <w:pStyle w:val="a3"/>
        <w:tabs>
          <w:tab w:val="left" w:pos="709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- уплата административного штрафа по постановлению № 06-01/50 от 05.07.2024 в сумме 10 000,00 руб., исполнение   на 01.01.2025 – 10 000,00 руб. или 100 процентов.</w:t>
      </w:r>
    </w:p>
    <w:p w14:paraId="356EA996" w14:textId="77777777" w:rsidR="00930106" w:rsidRPr="000063F8" w:rsidRDefault="00930106" w:rsidP="00930106">
      <w:pPr>
        <w:tabs>
          <w:tab w:val="left" w:pos="720"/>
        </w:tabs>
        <w:spacing w:after="0"/>
        <w:ind w:right="-2" w:firstLine="709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 рамках мероприятия реализуются следующие целевые показатели:</w:t>
      </w:r>
    </w:p>
    <w:p w14:paraId="716CA6D2" w14:textId="737CDC8C" w:rsidR="00930106" w:rsidRPr="000063F8" w:rsidRDefault="00930106" w:rsidP="00930106">
      <w:pPr>
        <w:pStyle w:val="a3"/>
        <w:tabs>
          <w:tab w:val="left" w:pos="0"/>
        </w:tabs>
        <w:spacing w:after="0"/>
        <w:ind w:left="0" w:right="-2" w:firstLine="709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Целевой показатель 6</w:t>
      </w:r>
      <w:r w:rsidR="000C3E74" w:rsidRPr="000063F8">
        <w:rPr>
          <w:rFonts w:ascii="Liberation Serif" w:hAnsi="Liberation Serif" w:cs="Liberation Serif"/>
          <w:color w:val="000000"/>
        </w:rPr>
        <w:t>9</w:t>
      </w:r>
      <w:r w:rsidRPr="000063F8">
        <w:rPr>
          <w:rFonts w:ascii="Liberation Serif" w:hAnsi="Liberation Serif" w:cs="Liberation Serif"/>
          <w:color w:val="000000"/>
        </w:rPr>
        <w:t>: «</w:t>
      </w:r>
      <w:r w:rsidR="00BD0C59" w:rsidRPr="000063F8">
        <w:rPr>
          <w:rFonts w:ascii="Liberation Serif" w:hAnsi="Liberation Serif" w:cs="Liberation Serif"/>
          <w:color w:val="000000"/>
        </w:rPr>
        <w:t>Протяженность сетей холодного водоснабжения, подлежащих эксплуатации и содержанию</w:t>
      </w:r>
      <w:r w:rsidRPr="000063F8">
        <w:rPr>
          <w:rFonts w:ascii="Liberation Serif" w:hAnsi="Liberation Serif" w:cs="Liberation Serif"/>
          <w:color w:val="000000"/>
        </w:rPr>
        <w:t>»</w:t>
      </w:r>
    </w:p>
    <w:p w14:paraId="4E95AC88" w14:textId="14E76961" w:rsidR="00BD0C59" w:rsidRPr="000063F8" w:rsidRDefault="00BD0C59" w:rsidP="00BD0C59">
      <w:pPr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Показатель выполнен на 100% от годового значения и на 100% от значения отчетного периода.</w:t>
      </w:r>
    </w:p>
    <w:p w14:paraId="3280A6B2" w14:textId="60655E42" w:rsidR="00930106" w:rsidRPr="000063F8" w:rsidRDefault="00930106" w:rsidP="00930106">
      <w:pPr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0C3E74" w:rsidRPr="000063F8">
        <w:rPr>
          <w:rFonts w:ascii="Liberation Serif" w:hAnsi="Liberation Serif" w:cs="Liberation Serif"/>
          <w:color w:val="000000"/>
        </w:rPr>
        <w:t>70</w:t>
      </w:r>
      <w:r w:rsidRPr="000063F8">
        <w:rPr>
          <w:rFonts w:ascii="Liberation Serif" w:hAnsi="Liberation Serif" w:cs="Liberation Serif"/>
          <w:color w:val="000000"/>
        </w:rPr>
        <w:t>: «</w:t>
      </w:r>
      <w:r w:rsidR="00BD0C59" w:rsidRPr="000063F8">
        <w:rPr>
          <w:rFonts w:ascii="Liberation Serif" w:hAnsi="Liberation Serif" w:cs="Liberation Serif"/>
          <w:color w:val="000000"/>
        </w:rPr>
        <w:t>Количество проведённых санитарно – эпидемиологических исследований воды</w:t>
      </w:r>
      <w:r w:rsidRPr="000063F8">
        <w:rPr>
          <w:rFonts w:ascii="Liberation Serif" w:hAnsi="Liberation Serif" w:cs="Liberation Serif"/>
          <w:color w:val="000000"/>
        </w:rPr>
        <w:t>»</w:t>
      </w:r>
    </w:p>
    <w:p w14:paraId="036AEEFA" w14:textId="5A18BAA3" w:rsidR="00BD0C59" w:rsidRPr="000063F8" w:rsidRDefault="00BD0C59" w:rsidP="00BD0C59">
      <w:pPr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Показатель выполнен на </w:t>
      </w:r>
      <w:r w:rsidR="00241EEA" w:rsidRPr="000063F8">
        <w:rPr>
          <w:rFonts w:ascii="Liberation Serif" w:hAnsi="Liberation Serif" w:cs="Liberation Serif"/>
          <w:color w:val="000000"/>
        </w:rPr>
        <w:t>100</w:t>
      </w:r>
      <w:r w:rsidRPr="000063F8">
        <w:rPr>
          <w:rFonts w:ascii="Liberation Serif" w:hAnsi="Liberation Serif" w:cs="Liberation Serif"/>
          <w:color w:val="000000"/>
        </w:rPr>
        <w:t>% от годового значения и на 100% от значения отчетного периода.</w:t>
      </w:r>
    </w:p>
    <w:p w14:paraId="4EE24DB6" w14:textId="5E5E9420" w:rsidR="00930106" w:rsidRPr="000063F8" w:rsidRDefault="00930106" w:rsidP="00930106">
      <w:pPr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0C3E74" w:rsidRPr="000063F8">
        <w:rPr>
          <w:rFonts w:ascii="Liberation Serif" w:hAnsi="Liberation Serif" w:cs="Liberation Serif"/>
          <w:color w:val="000000"/>
        </w:rPr>
        <w:t>71</w:t>
      </w:r>
      <w:r w:rsidRPr="000063F8">
        <w:rPr>
          <w:rFonts w:ascii="Liberation Serif" w:hAnsi="Liberation Serif" w:cs="Liberation Serif"/>
          <w:color w:val="000000"/>
        </w:rPr>
        <w:t>: «</w:t>
      </w:r>
      <w:r w:rsidR="00166497" w:rsidRPr="000063F8">
        <w:rPr>
          <w:rFonts w:ascii="Liberation Serif" w:hAnsi="Liberation Serif" w:cs="Liberation Serif"/>
          <w:color w:val="000000"/>
        </w:rPr>
        <w:t>Протяженность сетей водоотведения, подлежащих эксплуатации и содержанию</w:t>
      </w:r>
      <w:r w:rsidRPr="000063F8">
        <w:rPr>
          <w:rFonts w:ascii="Liberation Serif" w:hAnsi="Liberation Serif" w:cs="Liberation Serif"/>
          <w:color w:val="000000"/>
        </w:rPr>
        <w:t>»</w:t>
      </w:r>
    </w:p>
    <w:p w14:paraId="5ACC20E6" w14:textId="58A24190" w:rsidR="00930106" w:rsidRPr="000063F8" w:rsidRDefault="00930106" w:rsidP="00930106">
      <w:pPr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Показатель выполнен на </w:t>
      </w:r>
      <w:r w:rsidR="00166497" w:rsidRPr="000063F8">
        <w:rPr>
          <w:rFonts w:ascii="Liberation Serif" w:hAnsi="Liberation Serif" w:cs="Liberation Serif"/>
          <w:color w:val="000000"/>
        </w:rPr>
        <w:t>100</w:t>
      </w:r>
      <w:r w:rsidRPr="000063F8">
        <w:rPr>
          <w:rFonts w:ascii="Liberation Serif" w:hAnsi="Liberation Serif" w:cs="Liberation Serif"/>
          <w:color w:val="000000"/>
        </w:rPr>
        <w:t>% от годового значения и на 100% от значения отчетного периода.</w:t>
      </w:r>
    </w:p>
    <w:p w14:paraId="598F46E2" w14:textId="678020E8" w:rsidR="00166497" w:rsidRPr="000063F8" w:rsidRDefault="00166497" w:rsidP="00166497">
      <w:pPr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Целевой показатель 7</w:t>
      </w:r>
      <w:r w:rsidR="000C3E74" w:rsidRPr="000063F8">
        <w:rPr>
          <w:rFonts w:ascii="Liberation Serif" w:hAnsi="Liberation Serif" w:cs="Liberation Serif"/>
          <w:color w:val="000000"/>
        </w:rPr>
        <w:t>2</w:t>
      </w:r>
      <w:r w:rsidRPr="000063F8">
        <w:rPr>
          <w:rFonts w:ascii="Liberation Serif" w:hAnsi="Liberation Serif" w:cs="Liberation Serif"/>
          <w:color w:val="000000"/>
        </w:rPr>
        <w:t>: «Поступление доходов в бюджет Кушвинского городского округа от оказания услуг водоснабжения и водоотведения МКУ КГО «Коммунальные сети»</w:t>
      </w:r>
      <w:r w:rsidRPr="000063F8">
        <w:rPr>
          <w:rFonts w:ascii="Liberation Serif" w:hAnsi="Liberation Serif" w:cs="Liberation Serif"/>
        </w:rPr>
        <w:t xml:space="preserve"> </w:t>
      </w:r>
    </w:p>
    <w:p w14:paraId="0AB05A9B" w14:textId="77777777" w:rsidR="008005FF" w:rsidRPr="000063F8" w:rsidRDefault="008005FF" w:rsidP="008005FF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Фактически поступило в бюджет Кушвинского городского округа 81 577 884,52 рубля. Показатель выполнен на 107% от годового значения.</w:t>
      </w:r>
    </w:p>
    <w:p w14:paraId="43C4CE59" w14:textId="4DCCADC3" w:rsidR="00166497" w:rsidRPr="000063F8" w:rsidRDefault="00166497" w:rsidP="00166497">
      <w:pPr>
        <w:pStyle w:val="12"/>
        <w:spacing w:line="276" w:lineRule="auto"/>
        <w:ind w:firstLine="709"/>
        <w:jc w:val="both"/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</w:pPr>
      <w:r w:rsidRPr="000063F8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en-US"/>
        </w:rPr>
        <w:t xml:space="preserve">10. «Модернизация коммунальной инфраструктуры Кушвинского городского округа». 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Бюджетные ассигнования на 2024 год утверждены в размере 3</w:t>
      </w:r>
      <w:r w:rsidR="001906DE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7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 </w:t>
      </w:r>
      <w:r w:rsidR="001906DE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866 306,88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 руб., источником финансирования являются средства местного бюджета и областного бюджета, исполнение по подпрограмме за </w:t>
      </w:r>
      <w:r w:rsidR="00E049D9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2024 год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, составило </w:t>
      </w:r>
      <w:r w:rsidR="001906DE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37 866 306,88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 руб. или </w:t>
      </w:r>
      <w:r w:rsidR="001906DE"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100</w:t>
      </w:r>
      <w:r w:rsidRPr="000063F8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%. В рамках подпрограммы фактически реализуется 1 мероприятие (из 6-ти.</w:t>
      </w:r>
    </w:p>
    <w:p w14:paraId="702CFD1A" w14:textId="1114E7A1" w:rsidR="00166497" w:rsidRPr="000063F8" w:rsidRDefault="00166497" w:rsidP="00166497">
      <w:pPr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10.1. «Оказание услуг (выполнение работ) муниципальными учреждениями»</w:t>
      </w:r>
    </w:p>
    <w:p w14:paraId="08F6C74F" w14:textId="21F098F8" w:rsidR="00166497" w:rsidRPr="000063F8" w:rsidRDefault="00166497" w:rsidP="00166497">
      <w:pPr>
        <w:pStyle w:val="a3"/>
        <w:tabs>
          <w:tab w:val="left" w:pos="63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  <w:spacing w:val="-2"/>
        </w:rPr>
      </w:pPr>
      <w:r w:rsidRPr="000063F8">
        <w:rPr>
          <w:rFonts w:ascii="Liberation Serif" w:hAnsi="Liberation Serif" w:cs="Liberation Serif"/>
          <w:color w:val="000000"/>
        </w:rPr>
        <w:t>Мероприятие финансируется из средств местного бюджета и областного бюджета. Бюджетные ассигнования на 2024 год утверждены в сумме 3</w:t>
      </w:r>
      <w:r w:rsidR="001906DE" w:rsidRPr="000063F8">
        <w:rPr>
          <w:rFonts w:ascii="Liberation Serif" w:hAnsi="Liberation Serif" w:cs="Liberation Serif"/>
          <w:color w:val="000000"/>
        </w:rPr>
        <w:t>7</w:t>
      </w:r>
      <w:r w:rsidRPr="000063F8">
        <w:rPr>
          <w:rFonts w:ascii="Liberation Serif" w:hAnsi="Liberation Serif" w:cs="Liberation Serif"/>
          <w:color w:val="000000"/>
        </w:rPr>
        <w:t> </w:t>
      </w:r>
      <w:r w:rsidR="001906DE" w:rsidRPr="000063F8">
        <w:rPr>
          <w:rFonts w:ascii="Liberation Serif" w:hAnsi="Liberation Serif" w:cs="Liberation Serif"/>
          <w:color w:val="000000"/>
        </w:rPr>
        <w:t>866</w:t>
      </w:r>
      <w:r w:rsidRPr="000063F8">
        <w:rPr>
          <w:rFonts w:ascii="Liberation Serif" w:hAnsi="Liberation Serif" w:cs="Liberation Serif"/>
          <w:color w:val="000000"/>
        </w:rPr>
        <w:t> </w:t>
      </w:r>
      <w:r w:rsidR="001906DE" w:rsidRPr="000063F8">
        <w:rPr>
          <w:rFonts w:ascii="Liberation Serif" w:hAnsi="Liberation Serif" w:cs="Liberation Serif"/>
          <w:color w:val="000000"/>
        </w:rPr>
        <w:t>306</w:t>
      </w:r>
      <w:r w:rsidRPr="000063F8">
        <w:rPr>
          <w:rFonts w:ascii="Liberation Serif" w:hAnsi="Liberation Serif" w:cs="Liberation Serif"/>
          <w:color w:val="000000"/>
        </w:rPr>
        <w:t>,</w:t>
      </w:r>
      <w:r w:rsidR="001906DE" w:rsidRPr="000063F8">
        <w:rPr>
          <w:rFonts w:ascii="Liberation Serif" w:hAnsi="Liberation Serif" w:cs="Liberation Serif"/>
          <w:color w:val="000000"/>
        </w:rPr>
        <w:t>88</w:t>
      </w:r>
      <w:r w:rsidRPr="000063F8">
        <w:rPr>
          <w:rFonts w:ascii="Liberation Serif" w:hAnsi="Liberation Serif" w:cs="Liberation Serif"/>
          <w:color w:val="000000"/>
          <w:spacing w:val="-2"/>
        </w:rPr>
        <w:t xml:space="preserve"> руб</w:t>
      </w:r>
      <w:r w:rsidRPr="000063F8">
        <w:rPr>
          <w:rFonts w:ascii="Liberation Serif" w:hAnsi="Liberation Serif" w:cs="Liberation Serif"/>
          <w:color w:val="000000"/>
        </w:rPr>
        <w:t xml:space="preserve">., исполнение за </w:t>
      </w:r>
      <w:r w:rsidR="00E049D9" w:rsidRPr="000063F8">
        <w:rPr>
          <w:rFonts w:ascii="Liberation Serif" w:hAnsi="Liberation Serif" w:cs="Liberation Serif"/>
          <w:color w:val="000000"/>
        </w:rPr>
        <w:t>2024 год</w:t>
      </w:r>
      <w:r w:rsidRPr="000063F8">
        <w:rPr>
          <w:rFonts w:ascii="Liberation Serif" w:hAnsi="Liberation Serif" w:cs="Liberation Serif"/>
          <w:color w:val="000000"/>
        </w:rPr>
        <w:t xml:space="preserve"> составило </w:t>
      </w:r>
      <w:r w:rsidR="001906DE" w:rsidRPr="000063F8">
        <w:rPr>
          <w:rFonts w:ascii="Liberation Serif" w:hAnsi="Liberation Serif" w:cs="Liberation Serif"/>
          <w:color w:val="000000"/>
        </w:rPr>
        <w:t>100</w:t>
      </w:r>
      <w:r w:rsidRPr="000063F8">
        <w:rPr>
          <w:rFonts w:ascii="Liberation Serif" w:hAnsi="Liberation Serif" w:cs="Liberation Serif"/>
          <w:color w:val="000000"/>
          <w:spacing w:val="-2"/>
        </w:rPr>
        <w:t>%.</w:t>
      </w:r>
    </w:p>
    <w:p w14:paraId="6515D5F2" w14:textId="77777777" w:rsidR="008005FF" w:rsidRPr="000063F8" w:rsidRDefault="008005FF" w:rsidP="008005FF">
      <w:pPr>
        <w:pStyle w:val="a3"/>
        <w:tabs>
          <w:tab w:val="left" w:pos="63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  <w:spacing w:val="-2"/>
        </w:rPr>
      </w:pPr>
      <w:r w:rsidRPr="000063F8">
        <w:rPr>
          <w:rFonts w:ascii="Liberation Serif" w:hAnsi="Liberation Serif" w:cs="Liberation Serif"/>
          <w:color w:val="000000"/>
        </w:rPr>
        <w:t xml:space="preserve">Бюджетные ассигнования предусмотрены на капитальный ремонт водопроводной сети пос. Баранчинский. Мероприятие финансируется из средств местного бюджета и областного </w:t>
      </w:r>
      <w:r w:rsidRPr="000063F8">
        <w:rPr>
          <w:rFonts w:ascii="Liberation Serif" w:hAnsi="Liberation Serif" w:cs="Liberation Serif"/>
          <w:color w:val="000000"/>
        </w:rPr>
        <w:lastRenderedPageBreak/>
        <w:t>бюджета. Бюджетные ассигнования на 2024 год утверждены в сумме 28 287 306,88</w:t>
      </w:r>
      <w:r w:rsidRPr="000063F8">
        <w:rPr>
          <w:rFonts w:ascii="Liberation Serif" w:hAnsi="Liberation Serif" w:cs="Liberation Serif"/>
          <w:color w:val="000000"/>
          <w:spacing w:val="-2"/>
        </w:rPr>
        <w:t xml:space="preserve"> руб</w:t>
      </w:r>
      <w:r w:rsidRPr="000063F8">
        <w:rPr>
          <w:rFonts w:ascii="Liberation Serif" w:hAnsi="Liberation Serif" w:cs="Liberation Serif"/>
          <w:color w:val="000000"/>
        </w:rPr>
        <w:t>., исполнение за 2024 год составило 28 287 306,88</w:t>
      </w:r>
      <w:r w:rsidRPr="000063F8">
        <w:rPr>
          <w:rFonts w:ascii="Liberation Serif" w:hAnsi="Liberation Serif" w:cs="Liberation Serif"/>
          <w:color w:val="000000"/>
          <w:spacing w:val="-2"/>
        </w:rPr>
        <w:t xml:space="preserve"> руб. или 100%.</w:t>
      </w:r>
    </w:p>
    <w:p w14:paraId="11BD7F81" w14:textId="77777777" w:rsidR="008005FF" w:rsidRPr="000063F8" w:rsidRDefault="008005FF" w:rsidP="008005FF">
      <w:pPr>
        <w:pStyle w:val="a3"/>
        <w:tabs>
          <w:tab w:val="left" w:pos="63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Объемы финансирования скорректированы Дополнительным соглашением № 1 от 17.10.2024 к соглашению о предоставлении субсидии из областного бюджета бюджету Кушвинского городского округа на реализацию муниципальных программ по модернизации систем коммунальной инфраструктуры муниципальных образований, расположенных на территории Свердловской области, в том числе за счет средств, поступивших от публично-правовой компании «Фонд развития территорий», от 09.02.2024 № 60.</w:t>
      </w:r>
    </w:p>
    <w:p w14:paraId="2DD1427E" w14:textId="77777777" w:rsidR="008005FF" w:rsidRPr="000063F8" w:rsidRDefault="008005FF" w:rsidP="008005FF">
      <w:pPr>
        <w:pStyle w:val="a3"/>
        <w:tabs>
          <w:tab w:val="left" w:pos="630"/>
        </w:tabs>
        <w:spacing w:after="0"/>
        <w:ind w:left="0" w:right="-2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 xml:space="preserve"> Произведена оплата по муниципальному контракту с ООО «КАРАТ» № 3/2024 от 21.11.2023 на капитальный ремонт водопроводной сети пос. Баранчинский в сумме  </w:t>
      </w:r>
      <w:r w:rsidRPr="000063F8">
        <w:rPr>
          <w:rFonts w:ascii="Liberation Serif" w:hAnsi="Liberation Serif" w:cs="Liberation Serif"/>
          <w:color w:val="000000"/>
        </w:rPr>
        <w:br/>
        <w:t>27 938 306,88 руб. Произведена оплата по муниципальному контракту с ООО «Ремтехстройпроект»  № 21/2024 от 01.04.2024 в сумме 349 000,00 руб. на оказание услуг по строительному контролю.</w:t>
      </w:r>
    </w:p>
    <w:p w14:paraId="7E48D4B9" w14:textId="77777777" w:rsidR="00166497" w:rsidRPr="000063F8" w:rsidRDefault="00166497" w:rsidP="00166497">
      <w:pPr>
        <w:tabs>
          <w:tab w:val="left" w:pos="720"/>
        </w:tabs>
        <w:spacing w:after="0"/>
        <w:ind w:right="-2" w:firstLine="709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 рамках мероприятия реализуются следующие целевые показатели:</w:t>
      </w:r>
    </w:p>
    <w:p w14:paraId="4B15B1CC" w14:textId="4CFBC408" w:rsidR="00166497" w:rsidRPr="000063F8" w:rsidRDefault="00166497" w:rsidP="00166497">
      <w:pPr>
        <w:pStyle w:val="a3"/>
        <w:tabs>
          <w:tab w:val="left" w:pos="0"/>
        </w:tabs>
        <w:spacing w:after="0"/>
        <w:ind w:left="0" w:right="-2" w:firstLine="709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Целевой показатель 7</w:t>
      </w:r>
      <w:r w:rsidR="000C3E74" w:rsidRPr="000063F8">
        <w:rPr>
          <w:rFonts w:ascii="Liberation Serif" w:hAnsi="Liberation Serif" w:cs="Liberation Serif"/>
          <w:color w:val="000000"/>
        </w:rPr>
        <w:t>3</w:t>
      </w:r>
      <w:r w:rsidRPr="000063F8">
        <w:rPr>
          <w:rFonts w:ascii="Liberation Serif" w:hAnsi="Liberation Serif" w:cs="Liberation Serif"/>
          <w:color w:val="000000"/>
        </w:rPr>
        <w:t>: «Протяженность замены инженерных сетей»</w:t>
      </w:r>
    </w:p>
    <w:p w14:paraId="1A52AADD" w14:textId="77777777" w:rsidR="00166497" w:rsidRPr="000063F8" w:rsidRDefault="00166497" w:rsidP="00166497">
      <w:pPr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Показатель выполнен на 100% от годового значения и на 100% от значения отчетного периода.</w:t>
      </w:r>
    </w:p>
    <w:p w14:paraId="7071AC43" w14:textId="10D4836D" w:rsidR="00166497" w:rsidRPr="000063F8" w:rsidRDefault="00166497" w:rsidP="00166497">
      <w:pPr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Целевой показатель 7</w:t>
      </w:r>
      <w:r w:rsidR="000C3E74" w:rsidRPr="000063F8">
        <w:rPr>
          <w:rFonts w:ascii="Liberation Serif" w:hAnsi="Liberation Serif" w:cs="Liberation Serif"/>
          <w:color w:val="000000"/>
        </w:rPr>
        <w:t>4</w:t>
      </w:r>
      <w:r w:rsidRPr="000063F8">
        <w:rPr>
          <w:rFonts w:ascii="Liberation Serif" w:hAnsi="Liberation Serif" w:cs="Liberation Serif"/>
          <w:color w:val="000000"/>
        </w:rPr>
        <w:t>: «Количество заключений государственной экспертизы результатов инженерных изысканий»</w:t>
      </w:r>
    </w:p>
    <w:p w14:paraId="507B7C28" w14:textId="77777777" w:rsidR="00C70DB3" w:rsidRPr="000063F8" w:rsidRDefault="00C70DB3" w:rsidP="00C70DB3">
      <w:pPr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Выполнение показателя не запланировано в 2024 году.</w:t>
      </w:r>
    </w:p>
    <w:p w14:paraId="0D2D1506" w14:textId="5AC743C6" w:rsidR="00051463" w:rsidRPr="000063F8" w:rsidRDefault="00051463" w:rsidP="00EF73A2">
      <w:pPr>
        <w:autoSpaceDE w:val="0"/>
        <w:autoSpaceDN w:val="0"/>
        <w:adjustRightInd w:val="0"/>
        <w:spacing w:after="0"/>
        <w:ind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Дальнейшая реализация муниципальной Программы необходима для выполнения основных целей, задач и целевых показателей в области деятельности Комитета по управлению муниципальным имуществом Кушвинского городского округа по решению вопросов управления и распоряжения собственностью городского округа.</w:t>
      </w:r>
    </w:p>
    <w:p w14:paraId="6773572A" w14:textId="77777777" w:rsidR="00A55020" w:rsidRPr="000063F8" w:rsidRDefault="00A55020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</w:p>
    <w:p w14:paraId="4EE3DD9E" w14:textId="77777777" w:rsidR="00051463" w:rsidRPr="000063F8" w:rsidRDefault="00051463" w:rsidP="00EF73A2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</w:p>
    <w:p w14:paraId="09EEDDAB" w14:textId="1B46EBEC" w:rsidR="002B1B40" w:rsidRPr="000063F8" w:rsidRDefault="0093427E" w:rsidP="008005FF">
      <w:pPr>
        <w:pStyle w:val="a3"/>
        <w:spacing w:after="0"/>
        <w:ind w:left="0" w:firstLine="709"/>
        <w:jc w:val="both"/>
        <w:rPr>
          <w:rFonts w:ascii="Liberation Serif" w:hAnsi="Liberation Serif" w:cs="Liberation Serif"/>
          <w:color w:val="000000"/>
        </w:rPr>
      </w:pPr>
      <w:r w:rsidRPr="000063F8">
        <w:rPr>
          <w:rFonts w:ascii="Liberation Serif" w:hAnsi="Liberation Serif" w:cs="Liberation Serif"/>
          <w:color w:val="000000"/>
        </w:rPr>
        <w:t>П</w:t>
      </w:r>
      <w:r w:rsidR="00051463" w:rsidRPr="000063F8">
        <w:rPr>
          <w:rFonts w:ascii="Liberation Serif" w:hAnsi="Liberation Serif" w:cs="Liberation Serif"/>
          <w:color w:val="000000"/>
        </w:rPr>
        <w:t>редседател</w:t>
      </w:r>
      <w:r w:rsidR="005309B5" w:rsidRPr="000063F8">
        <w:rPr>
          <w:rFonts w:ascii="Liberation Serif" w:hAnsi="Liberation Serif" w:cs="Liberation Serif"/>
          <w:color w:val="000000"/>
        </w:rPr>
        <w:t>ь</w:t>
      </w:r>
      <w:r w:rsidR="00051463" w:rsidRPr="000063F8">
        <w:rPr>
          <w:rFonts w:ascii="Liberation Serif" w:hAnsi="Liberation Serif" w:cs="Liberation Serif"/>
          <w:color w:val="000000"/>
        </w:rPr>
        <w:t xml:space="preserve"> </w:t>
      </w:r>
      <w:r w:rsidR="000C3E74" w:rsidRPr="000063F8">
        <w:rPr>
          <w:rFonts w:ascii="Liberation Serif" w:hAnsi="Liberation Serif" w:cs="Liberation Serif"/>
          <w:color w:val="000000"/>
        </w:rPr>
        <w:t xml:space="preserve">            </w:t>
      </w:r>
      <w:r w:rsidR="00051463" w:rsidRPr="000063F8">
        <w:rPr>
          <w:rFonts w:ascii="Liberation Serif" w:hAnsi="Liberation Serif" w:cs="Liberation Serif"/>
          <w:color w:val="000000"/>
        </w:rPr>
        <w:t xml:space="preserve">                                                   </w:t>
      </w:r>
      <w:r w:rsidR="00350FDF" w:rsidRPr="000063F8">
        <w:rPr>
          <w:rFonts w:ascii="Liberation Serif" w:hAnsi="Liberation Serif" w:cs="Liberation Serif"/>
          <w:color w:val="000000"/>
        </w:rPr>
        <w:t xml:space="preserve">                </w:t>
      </w:r>
      <w:r w:rsidR="00F13CA7" w:rsidRPr="000063F8">
        <w:rPr>
          <w:rFonts w:ascii="Liberation Serif" w:hAnsi="Liberation Serif" w:cs="Liberation Serif"/>
          <w:color w:val="000000"/>
        </w:rPr>
        <w:t xml:space="preserve">      </w:t>
      </w:r>
      <w:r w:rsidR="00350FDF" w:rsidRPr="000063F8">
        <w:rPr>
          <w:rFonts w:ascii="Liberation Serif" w:hAnsi="Liberation Serif" w:cs="Liberation Serif"/>
          <w:color w:val="000000"/>
        </w:rPr>
        <w:t xml:space="preserve"> </w:t>
      </w:r>
      <w:r w:rsidRPr="000063F8">
        <w:rPr>
          <w:rFonts w:ascii="Liberation Serif" w:hAnsi="Liberation Serif" w:cs="Liberation Serif"/>
          <w:color w:val="000000"/>
        </w:rPr>
        <w:t xml:space="preserve">         </w:t>
      </w:r>
      <w:r w:rsidR="00EF73A2" w:rsidRPr="000063F8">
        <w:rPr>
          <w:rFonts w:ascii="Liberation Serif" w:hAnsi="Liberation Serif" w:cs="Liberation Serif"/>
          <w:color w:val="000000"/>
        </w:rPr>
        <w:t>С.В. Орлова</w:t>
      </w:r>
    </w:p>
    <w:p w14:paraId="7C26966F" w14:textId="77777777" w:rsidR="000063F8" w:rsidRPr="000063F8" w:rsidRDefault="000063F8" w:rsidP="00EF73A2">
      <w:pPr>
        <w:pStyle w:val="Standard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3AE6B935" w14:textId="77777777" w:rsidR="000063F8" w:rsidRPr="000063F8" w:rsidRDefault="000063F8" w:rsidP="00EF73A2">
      <w:pPr>
        <w:pStyle w:val="Standard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21858C89" w14:textId="77777777" w:rsidR="000063F8" w:rsidRPr="000063F8" w:rsidRDefault="000063F8" w:rsidP="00EF73A2">
      <w:pPr>
        <w:pStyle w:val="Standard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4521468A" w14:textId="77777777" w:rsidR="000063F8" w:rsidRPr="000063F8" w:rsidRDefault="000063F8" w:rsidP="00EF73A2">
      <w:pPr>
        <w:pStyle w:val="Standard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0174ABED" w14:textId="77777777" w:rsidR="000063F8" w:rsidRPr="000063F8" w:rsidRDefault="000063F8" w:rsidP="00EF73A2">
      <w:pPr>
        <w:pStyle w:val="Standard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015943AE" w14:textId="77777777" w:rsidR="000063F8" w:rsidRPr="000063F8" w:rsidRDefault="000063F8" w:rsidP="00EF73A2">
      <w:pPr>
        <w:pStyle w:val="Standard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2D306EF9" w14:textId="77777777" w:rsidR="000063F8" w:rsidRPr="000063F8" w:rsidRDefault="000063F8" w:rsidP="00EF73A2">
      <w:pPr>
        <w:pStyle w:val="Standard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3A994E80" w14:textId="77777777" w:rsidR="000063F8" w:rsidRPr="000063F8" w:rsidRDefault="000063F8" w:rsidP="00EF73A2">
      <w:pPr>
        <w:pStyle w:val="Standard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1982258C" w14:textId="77777777" w:rsidR="000063F8" w:rsidRPr="000063F8" w:rsidRDefault="000063F8" w:rsidP="00EF73A2">
      <w:pPr>
        <w:pStyle w:val="Standard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30BAB49C" w14:textId="77777777" w:rsidR="000063F8" w:rsidRPr="000063F8" w:rsidRDefault="000063F8" w:rsidP="00EF73A2">
      <w:pPr>
        <w:pStyle w:val="Standard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3B6F8FA3" w14:textId="77777777" w:rsidR="000063F8" w:rsidRPr="000063F8" w:rsidRDefault="000063F8" w:rsidP="00EF73A2">
      <w:pPr>
        <w:pStyle w:val="Standard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35D87915" w14:textId="77777777" w:rsidR="000063F8" w:rsidRPr="000063F8" w:rsidRDefault="000063F8" w:rsidP="00EF73A2">
      <w:pPr>
        <w:pStyle w:val="Standard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2C48B178" w14:textId="77777777" w:rsidR="000063F8" w:rsidRPr="000063F8" w:rsidRDefault="000063F8" w:rsidP="00EF73A2">
      <w:pPr>
        <w:pStyle w:val="Standard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062ABF75" w14:textId="77777777" w:rsidR="000063F8" w:rsidRPr="000063F8" w:rsidRDefault="000063F8" w:rsidP="00EF73A2">
      <w:pPr>
        <w:pStyle w:val="Standard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5C573444" w14:textId="77777777" w:rsidR="000063F8" w:rsidRPr="000063F8" w:rsidRDefault="000063F8" w:rsidP="00EF73A2">
      <w:pPr>
        <w:pStyle w:val="Standard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0B5F619A" w14:textId="77777777" w:rsidR="000063F8" w:rsidRPr="000063F8" w:rsidRDefault="000063F8" w:rsidP="00EF73A2">
      <w:pPr>
        <w:pStyle w:val="Standard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54E5E59E" w14:textId="5853117F" w:rsidR="000063F8" w:rsidRDefault="000063F8" w:rsidP="00EF73A2">
      <w:pPr>
        <w:pStyle w:val="Standard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33086D07" w14:textId="6AC9A5AE" w:rsidR="002800A3" w:rsidRPr="000063F8" w:rsidRDefault="00051463" w:rsidP="00EF73A2">
      <w:pPr>
        <w:pStyle w:val="Standard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  <w:sz w:val="20"/>
          <w:szCs w:val="20"/>
          <w:lang w:val="ru-RU"/>
        </w:rPr>
      </w:pPr>
      <w:r w:rsidRPr="000063F8">
        <w:rPr>
          <w:rFonts w:ascii="Liberation Serif" w:hAnsi="Liberation Serif" w:cs="Liberation Serif"/>
          <w:color w:val="000000"/>
          <w:sz w:val="20"/>
          <w:szCs w:val="20"/>
          <w:lang w:val="ru-RU"/>
        </w:rPr>
        <w:t xml:space="preserve">Исполнитель: </w:t>
      </w:r>
      <w:r w:rsidR="0064569D" w:rsidRPr="000063F8">
        <w:rPr>
          <w:rFonts w:ascii="Liberation Serif" w:hAnsi="Liberation Serif" w:cs="Liberation Serif"/>
          <w:color w:val="000000"/>
          <w:sz w:val="20"/>
          <w:szCs w:val="20"/>
          <w:lang w:val="ru-RU"/>
        </w:rPr>
        <w:t>Е.В. Зарипова</w:t>
      </w:r>
    </w:p>
    <w:p w14:paraId="2BBA9C13" w14:textId="654B7856" w:rsidR="00051463" w:rsidRPr="000063F8" w:rsidRDefault="00051463" w:rsidP="00EF73A2">
      <w:pPr>
        <w:pStyle w:val="Standard"/>
        <w:spacing w:line="276" w:lineRule="auto"/>
        <w:ind w:firstLine="709"/>
        <w:jc w:val="both"/>
        <w:rPr>
          <w:rFonts w:ascii="Liberation Serif" w:hAnsi="Liberation Serif" w:cs="Liberation Serif"/>
          <w:color w:val="000000"/>
          <w:sz w:val="20"/>
          <w:szCs w:val="20"/>
          <w:lang w:val="ru-RU"/>
        </w:rPr>
      </w:pPr>
      <w:r w:rsidRPr="000063F8">
        <w:rPr>
          <w:rFonts w:ascii="Liberation Serif" w:hAnsi="Liberation Serif" w:cs="Liberation Serif"/>
          <w:color w:val="000000"/>
          <w:sz w:val="20"/>
          <w:szCs w:val="20"/>
          <w:lang w:val="ru-RU"/>
        </w:rPr>
        <w:t>тел.:</w:t>
      </w:r>
      <w:r w:rsidRPr="000063F8">
        <w:rPr>
          <w:rFonts w:ascii="Liberation Serif" w:hAnsi="Liberation Serif" w:cs="Liberation Serif"/>
          <w:color w:val="000000"/>
          <w:sz w:val="20"/>
          <w:szCs w:val="20"/>
        </w:rPr>
        <w:t xml:space="preserve"> (34344) 2</w:t>
      </w:r>
      <w:r w:rsidRPr="000063F8">
        <w:rPr>
          <w:rFonts w:ascii="Liberation Serif" w:hAnsi="Liberation Serif" w:cs="Liberation Serif"/>
          <w:color w:val="000000"/>
          <w:sz w:val="20"/>
          <w:szCs w:val="20"/>
          <w:lang w:val="ru-RU"/>
        </w:rPr>
        <w:t>-58-00</w:t>
      </w:r>
    </w:p>
    <w:sectPr w:rsidR="00051463" w:rsidRPr="000063F8" w:rsidSect="00760DD7">
      <w:headerReference w:type="default" r:id="rId8"/>
      <w:pgSz w:w="11906" w:h="16838"/>
      <w:pgMar w:top="1134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51764E" w14:textId="77777777" w:rsidR="004F1605" w:rsidRDefault="004F1605" w:rsidP="00F137B5">
      <w:pPr>
        <w:spacing w:after="0" w:line="240" w:lineRule="auto"/>
      </w:pPr>
      <w:r>
        <w:separator/>
      </w:r>
    </w:p>
  </w:endnote>
  <w:endnote w:type="continuationSeparator" w:id="0">
    <w:p w14:paraId="46A7625E" w14:textId="77777777" w:rsidR="004F1605" w:rsidRDefault="004F1605" w:rsidP="00F13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24C29" w14:textId="77777777" w:rsidR="004F1605" w:rsidRDefault="004F1605" w:rsidP="00F137B5">
      <w:pPr>
        <w:spacing w:after="0" w:line="240" w:lineRule="auto"/>
      </w:pPr>
      <w:r>
        <w:separator/>
      </w:r>
    </w:p>
  </w:footnote>
  <w:footnote w:type="continuationSeparator" w:id="0">
    <w:p w14:paraId="222EA12C" w14:textId="77777777" w:rsidR="004F1605" w:rsidRDefault="004F1605" w:rsidP="00F13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0FCB3" w14:textId="732EB48D" w:rsidR="004F1605" w:rsidRDefault="004F1605" w:rsidP="00680241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D8D07FE"/>
    <w:multiLevelType w:val="multilevel"/>
    <w:tmpl w:val="9C840C5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  <w:b/>
        <w:bCs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sz w:val="22"/>
        <w:szCs w:val="22"/>
      </w:rPr>
    </w:lvl>
  </w:abstractNum>
  <w:abstractNum w:abstractNumId="2" w15:restartNumberingAfterBreak="0">
    <w:nsid w:val="1A5F69E5"/>
    <w:multiLevelType w:val="multilevel"/>
    <w:tmpl w:val="DFAE9E3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  <w:b/>
        <w:bCs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sz w:val="22"/>
        <w:szCs w:val="22"/>
      </w:rPr>
    </w:lvl>
  </w:abstractNum>
  <w:abstractNum w:abstractNumId="3" w15:restartNumberingAfterBreak="0">
    <w:nsid w:val="1BFA6B47"/>
    <w:multiLevelType w:val="hybridMultilevel"/>
    <w:tmpl w:val="C66A5D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294EAA"/>
    <w:multiLevelType w:val="multilevel"/>
    <w:tmpl w:val="42E8112A"/>
    <w:lvl w:ilvl="0">
      <w:start w:val="1"/>
      <w:numFmt w:val="decimal"/>
      <w:lvlText w:val="%1."/>
      <w:lvlJc w:val="left"/>
      <w:pPr>
        <w:ind w:left="786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sz w:val="22"/>
        <w:szCs w:val="22"/>
      </w:rPr>
    </w:lvl>
  </w:abstractNum>
  <w:abstractNum w:abstractNumId="5" w15:restartNumberingAfterBreak="0">
    <w:nsid w:val="321D5299"/>
    <w:multiLevelType w:val="multilevel"/>
    <w:tmpl w:val="F67C90C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iCs w:val="0"/>
      </w:rPr>
    </w:lvl>
    <w:lvl w:ilvl="1">
      <w:start w:val="8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sz w:val="22"/>
        <w:szCs w:val="22"/>
      </w:rPr>
    </w:lvl>
  </w:abstractNum>
  <w:abstractNum w:abstractNumId="6" w15:restartNumberingAfterBreak="0">
    <w:nsid w:val="3C6F2CBF"/>
    <w:multiLevelType w:val="multilevel"/>
    <w:tmpl w:val="909C4B2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iCs w:val="0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sz w:val="22"/>
        <w:szCs w:val="22"/>
      </w:rPr>
    </w:lvl>
  </w:abstractNum>
  <w:abstractNum w:abstractNumId="7" w15:restartNumberingAfterBreak="0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B45F3E"/>
    <w:multiLevelType w:val="multilevel"/>
    <w:tmpl w:val="6EEE11F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iCs w:val="0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sz w:val="22"/>
        <w:szCs w:val="22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2"/>
  </w:num>
  <w:num w:numId="5">
    <w:abstractNumId w:val="1"/>
  </w:num>
  <w:num w:numId="6">
    <w:abstractNumId w:val="8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2DE"/>
    <w:rsid w:val="00000E0B"/>
    <w:rsid w:val="00003635"/>
    <w:rsid w:val="00005FC4"/>
    <w:rsid w:val="000061E2"/>
    <w:rsid w:val="000063F8"/>
    <w:rsid w:val="00006576"/>
    <w:rsid w:val="00010680"/>
    <w:rsid w:val="00010C2B"/>
    <w:rsid w:val="000113D7"/>
    <w:rsid w:val="00012A06"/>
    <w:rsid w:val="00012BA4"/>
    <w:rsid w:val="000131C6"/>
    <w:rsid w:val="000141F6"/>
    <w:rsid w:val="00015A05"/>
    <w:rsid w:val="00016CB8"/>
    <w:rsid w:val="00020C40"/>
    <w:rsid w:val="00021815"/>
    <w:rsid w:val="000225DA"/>
    <w:rsid w:val="0002668E"/>
    <w:rsid w:val="000267AA"/>
    <w:rsid w:val="00027B33"/>
    <w:rsid w:val="00027CEA"/>
    <w:rsid w:val="00031D57"/>
    <w:rsid w:val="00032223"/>
    <w:rsid w:val="000336B0"/>
    <w:rsid w:val="00033B14"/>
    <w:rsid w:val="00034E2E"/>
    <w:rsid w:val="000356BD"/>
    <w:rsid w:val="00036362"/>
    <w:rsid w:val="000370A0"/>
    <w:rsid w:val="00037264"/>
    <w:rsid w:val="000372ED"/>
    <w:rsid w:val="000408D4"/>
    <w:rsid w:val="0004109D"/>
    <w:rsid w:val="00041723"/>
    <w:rsid w:val="00042426"/>
    <w:rsid w:val="0004298C"/>
    <w:rsid w:val="00042B55"/>
    <w:rsid w:val="00043CE3"/>
    <w:rsid w:val="000449AC"/>
    <w:rsid w:val="00044E9A"/>
    <w:rsid w:val="000452A8"/>
    <w:rsid w:val="00046113"/>
    <w:rsid w:val="000462FE"/>
    <w:rsid w:val="00046564"/>
    <w:rsid w:val="00046B63"/>
    <w:rsid w:val="00046C5F"/>
    <w:rsid w:val="00046DCF"/>
    <w:rsid w:val="00046F07"/>
    <w:rsid w:val="0005088E"/>
    <w:rsid w:val="00050D1C"/>
    <w:rsid w:val="00050F1E"/>
    <w:rsid w:val="00051463"/>
    <w:rsid w:val="000515D7"/>
    <w:rsid w:val="00051AAD"/>
    <w:rsid w:val="00052A9F"/>
    <w:rsid w:val="00052E29"/>
    <w:rsid w:val="00053788"/>
    <w:rsid w:val="0005406A"/>
    <w:rsid w:val="00054779"/>
    <w:rsid w:val="00055084"/>
    <w:rsid w:val="000550A3"/>
    <w:rsid w:val="00055299"/>
    <w:rsid w:val="00055405"/>
    <w:rsid w:val="00055766"/>
    <w:rsid w:val="00055F30"/>
    <w:rsid w:val="00056177"/>
    <w:rsid w:val="00056705"/>
    <w:rsid w:val="00056ED8"/>
    <w:rsid w:val="00057C89"/>
    <w:rsid w:val="00060241"/>
    <w:rsid w:val="0006357B"/>
    <w:rsid w:val="00064960"/>
    <w:rsid w:val="000649E7"/>
    <w:rsid w:val="00064C92"/>
    <w:rsid w:val="0006632B"/>
    <w:rsid w:val="00067912"/>
    <w:rsid w:val="00070336"/>
    <w:rsid w:val="00070A88"/>
    <w:rsid w:val="00070C66"/>
    <w:rsid w:val="0007145E"/>
    <w:rsid w:val="000717C2"/>
    <w:rsid w:val="0007319B"/>
    <w:rsid w:val="00075283"/>
    <w:rsid w:val="00076730"/>
    <w:rsid w:val="0008091D"/>
    <w:rsid w:val="00081F27"/>
    <w:rsid w:val="00082409"/>
    <w:rsid w:val="00083406"/>
    <w:rsid w:val="0008372B"/>
    <w:rsid w:val="00083C3F"/>
    <w:rsid w:val="00085264"/>
    <w:rsid w:val="00087A4B"/>
    <w:rsid w:val="00090C4C"/>
    <w:rsid w:val="00090D79"/>
    <w:rsid w:val="00092BEC"/>
    <w:rsid w:val="00092EC2"/>
    <w:rsid w:val="00093A82"/>
    <w:rsid w:val="0009430F"/>
    <w:rsid w:val="00094F98"/>
    <w:rsid w:val="000955D7"/>
    <w:rsid w:val="00097513"/>
    <w:rsid w:val="000A09C0"/>
    <w:rsid w:val="000A0F57"/>
    <w:rsid w:val="000A13B2"/>
    <w:rsid w:val="000A552C"/>
    <w:rsid w:val="000A79DD"/>
    <w:rsid w:val="000B07E4"/>
    <w:rsid w:val="000B128E"/>
    <w:rsid w:val="000B2778"/>
    <w:rsid w:val="000B368F"/>
    <w:rsid w:val="000B3BC4"/>
    <w:rsid w:val="000B48CF"/>
    <w:rsid w:val="000B5443"/>
    <w:rsid w:val="000B6401"/>
    <w:rsid w:val="000B69D4"/>
    <w:rsid w:val="000B6D2E"/>
    <w:rsid w:val="000C1CDE"/>
    <w:rsid w:val="000C372E"/>
    <w:rsid w:val="000C3E74"/>
    <w:rsid w:val="000C4451"/>
    <w:rsid w:val="000C5336"/>
    <w:rsid w:val="000C6FB5"/>
    <w:rsid w:val="000D0231"/>
    <w:rsid w:val="000D11FA"/>
    <w:rsid w:val="000D191F"/>
    <w:rsid w:val="000D19DC"/>
    <w:rsid w:val="000D231F"/>
    <w:rsid w:val="000D23B7"/>
    <w:rsid w:val="000D2C76"/>
    <w:rsid w:val="000D3631"/>
    <w:rsid w:val="000D56F9"/>
    <w:rsid w:val="000D5A0E"/>
    <w:rsid w:val="000D5F1D"/>
    <w:rsid w:val="000D6337"/>
    <w:rsid w:val="000D7E7F"/>
    <w:rsid w:val="000E070E"/>
    <w:rsid w:val="000E0F4C"/>
    <w:rsid w:val="000E1C01"/>
    <w:rsid w:val="000E35BA"/>
    <w:rsid w:val="000E461A"/>
    <w:rsid w:val="000E68AA"/>
    <w:rsid w:val="000E716B"/>
    <w:rsid w:val="000E73D5"/>
    <w:rsid w:val="000E7F23"/>
    <w:rsid w:val="000F0134"/>
    <w:rsid w:val="000F0670"/>
    <w:rsid w:val="000F209D"/>
    <w:rsid w:val="000F373F"/>
    <w:rsid w:val="000F3DD5"/>
    <w:rsid w:val="000F54A7"/>
    <w:rsid w:val="000F5E3C"/>
    <w:rsid w:val="000F61BB"/>
    <w:rsid w:val="000F7540"/>
    <w:rsid w:val="00100A98"/>
    <w:rsid w:val="00102A89"/>
    <w:rsid w:val="001030AE"/>
    <w:rsid w:val="001032B8"/>
    <w:rsid w:val="00103361"/>
    <w:rsid w:val="001033C2"/>
    <w:rsid w:val="001045AE"/>
    <w:rsid w:val="00104D62"/>
    <w:rsid w:val="00104EB5"/>
    <w:rsid w:val="00105189"/>
    <w:rsid w:val="0010622E"/>
    <w:rsid w:val="001109EE"/>
    <w:rsid w:val="001123EA"/>
    <w:rsid w:val="0011299B"/>
    <w:rsid w:val="00114239"/>
    <w:rsid w:val="001145C2"/>
    <w:rsid w:val="001155ED"/>
    <w:rsid w:val="00115BF5"/>
    <w:rsid w:val="00115CC9"/>
    <w:rsid w:val="0011620C"/>
    <w:rsid w:val="001178C0"/>
    <w:rsid w:val="00117F1F"/>
    <w:rsid w:val="0012342A"/>
    <w:rsid w:val="00123FA4"/>
    <w:rsid w:val="00125BAF"/>
    <w:rsid w:val="00125C03"/>
    <w:rsid w:val="00125F1A"/>
    <w:rsid w:val="0012660B"/>
    <w:rsid w:val="00126623"/>
    <w:rsid w:val="001273DD"/>
    <w:rsid w:val="00127514"/>
    <w:rsid w:val="0012797B"/>
    <w:rsid w:val="00131060"/>
    <w:rsid w:val="001310A7"/>
    <w:rsid w:val="00131CFE"/>
    <w:rsid w:val="001329E2"/>
    <w:rsid w:val="001342D9"/>
    <w:rsid w:val="001344A7"/>
    <w:rsid w:val="00135786"/>
    <w:rsid w:val="00135F19"/>
    <w:rsid w:val="0013794A"/>
    <w:rsid w:val="00142319"/>
    <w:rsid w:val="0014263F"/>
    <w:rsid w:val="00142B7B"/>
    <w:rsid w:val="001437F9"/>
    <w:rsid w:val="001438C6"/>
    <w:rsid w:val="001441CA"/>
    <w:rsid w:val="00144553"/>
    <w:rsid w:val="00146C74"/>
    <w:rsid w:val="00146E76"/>
    <w:rsid w:val="00147CB1"/>
    <w:rsid w:val="00150566"/>
    <w:rsid w:val="00150603"/>
    <w:rsid w:val="001517F3"/>
    <w:rsid w:val="0015254C"/>
    <w:rsid w:val="00152BA4"/>
    <w:rsid w:val="00153136"/>
    <w:rsid w:val="00153733"/>
    <w:rsid w:val="00153E84"/>
    <w:rsid w:val="00154109"/>
    <w:rsid w:val="001541AA"/>
    <w:rsid w:val="0015476D"/>
    <w:rsid w:val="00155634"/>
    <w:rsid w:val="00155668"/>
    <w:rsid w:val="001559B6"/>
    <w:rsid w:val="00155ACB"/>
    <w:rsid w:val="00155BE1"/>
    <w:rsid w:val="00155FFD"/>
    <w:rsid w:val="00156440"/>
    <w:rsid w:val="00156613"/>
    <w:rsid w:val="001569FF"/>
    <w:rsid w:val="001578F1"/>
    <w:rsid w:val="00157EAA"/>
    <w:rsid w:val="00160009"/>
    <w:rsid w:val="001602F0"/>
    <w:rsid w:val="00160B43"/>
    <w:rsid w:val="00162136"/>
    <w:rsid w:val="001621AF"/>
    <w:rsid w:val="00163C27"/>
    <w:rsid w:val="001646F4"/>
    <w:rsid w:val="0016477F"/>
    <w:rsid w:val="00164FC5"/>
    <w:rsid w:val="0016613F"/>
    <w:rsid w:val="00166497"/>
    <w:rsid w:val="001672B9"/>
    <w:rsid w:val="00170C40"/>
    <w:rsid w:val="00172134"/>
    <w:rsid w:val="001726D4"/>
    <w:rsid w:val="00173A47"/>
    <w:rsid w:val="0017662B"/>
    <w:rsid w:val="00176D45"/>
    <w:rsid w:val="00180813"/>
    <w:rsid w:val="00181471"/>
    <w:rsid w:val="00181FF0"/>
    <w:rsid w:val="001824DE"/>
    <w:rsid w:val="00183CAE"/>
    <w:rsid w:val="00183D79"/>
    <w:rsid w:val="00183F3A"/>
    <w:rsid w:val="001841CF"/>
    <w:rsid w:val="001843CA"/>
    <w:rsid w:val="00184817"/>
    <w:rsid w:val="0018481D"/>
    <w:rsid w:val="00184D50"/>
    <w:rsid w:val="00185A90"/>
    <w:rsid w:val="00185D98"/>
    <w:rsid w:val="0018621A"/>
    <w:rsid w:val="0018657F"/>
    <w:rsid w:val="0018733F"/>
    <w:rsid w:val="0018795C"/>
    <w:rsid w:val="001906DE"/>
    <w:rsid w:val="00191A90"/>
    <w:rsid w:val="001938A1"/>
    <w:rsid w:val="001957BB"/>
    <w:rsid w:val="0019585B"/>
    <w:rsid w:val="001A19F4"/>
    <w:rsid w:val="001A2365"/>
    <w:rsid w:val="001A240F"/>
    <w:rsid w:val="001A27D2"/>
    <w:rsid w:val="001A374D"/>
    <w:rsid w:val="001A4248"/>
    <w:rsid w:val="001A49E4"/>
    <w:rsid w:val="001A589E"/>
    <w:rsid w:val="001A6182"/>
    <w:rsid w:val="001A65E9"/>
    <w:rsid w:val="001A71F9"/>
    <w:rsid w:val="001A721F"/>
    <w:rsid w:val="001A744C"/>
    <w:rsid w:val="001A74E2"/>
    <w:rsid w:val="001A75A4"/>
    <w:rsid w:val="001A76A6"/>
    <w:rsid w:val="001B026E"/>
    <w:rsid w:val="001B0C04"/>
    <w:rsid w:val="001B18A4"/>
    <w:rsid w:val="001B2C02"/>
    <w:rsid w:val="001B30D2"/>
    <w:rsid w:val="001B46D6"/>
    <w:rsid w:val="001B4B7C"/>
    <w:rsid w:val="001B59BA"/>
    <w:rsid w:val="001B62CE"/>
    <w:rsid w:val="001B74F9"/>
    <w:rsid w:val="001B762D"/>
    <w:rsid w:val="001C05D3"/>
    <w:rsid w:val="001C084A"/>
    <w:rsid w:val="001C1801"/>
    <w:rsid w:val="001C1C0B"/>
    <w:rsid w:val="001C20A7"/>
    <w:rsid w:val="001C313E"/>
    <w:rsid w:val="001C3D16"/>
    <w:rsid w:val="001C4641"/>
    <w:rsid w:val="001C484D"/>
    <w:rsid w:val="001C4B33"/>
    <w:rsid w:val="001C52FB"/>
    <w:rsid w:val="001C65A9"/>
    <w:rsid w:val="001C6D98"/>
    <w:rsid w:val="001C7398"/>
    <w:rsid w:val="001D04B9"/>
    <w:rsid w:val="001D0676"/>
    <w:rsid w:val="001D0AC4"/>
    <w:rsid w:val="001D0BD2"/>
    <w:rsid w:val="001D1B48"/>
    <w:rsid w:val="001D2744"/>
    <w:rsid w:val="001D311E"/>
    <w:rsid w:val="001D3818"/>
    <w:rsid w:val="001D3DFB"/>
    <w:rsid w:val="001D6D4E"/>
    <w:rsid w:val="001D6DD1"/>
    <w:rsid w:val="001D7B2E"/>
    <w:rsid w:val="001D7B71"/>
    <w:rsid w:val="001E20ED"/>
    <w:rsid w:val="001E238C"/>
    <w:rsid w:val="001E58A7"/>
    <w:rsid w:val="001E60F7"/>
    <w:rsid w:val="001E6CA0"/>
    <w:rsid w:val="001E7931"/>
    <w:rsid w:val="001F0D5F"/>
    <w:rsid w:val="001F12BF"/>
    <w:rsid w:val="001F153C"/>
    <w:rsid w:val="001F169D"/>
    <w:rsid w:val="001F1B9F"/>
    <w:rsid w:val="001F1CB2"/>
    <w:rsid w:val="001F1CBB"/>
    <w:rsid w:val="001F2335"/>
    <w:rsid w:val="001F2953"/>
    <w:rsid w:val="001F2E62"/>
    <w:rsid w:val="001F2F01"/>
    <w:rsid w:val="001F305B"/>
    <w:rsid w:val="001F4854"/>
    <w:rsid w:val="001F499D"/>
    <w:rsid w:val="001F4BC0"/>
    <w:rsid w:val="001F53BF"/>
    <w:rsid w:val="001F5457"/>
    <w:rsid w:val="001F6B4C"/>
    <w:rsid w:val="002002F8"/>
    <w:rsid w:val="0020160C"/>
    <w:rsid w:val="00201712"/>
    <w:rsid w:val="00201993"/>
    <w:rsid w:val="00201B3E"/>
    <w:rsid w:val="00201CD2"/>
    <w:rsid w:val="002021F9"/>
    <w:rsid w:val="002023D8"/>
    <w:rsid w:val="0020240C"/>
    <w:rsid w:val="002027DE"/>
    <w:rsid w:val="00204536"/>
    <w:rsid w:val="00204DC8"/>
    <w:rsid w:val="00204F32"/>
    <w:rsid w:val="00205737"/>
    <w:rsid w:val="0020607B"/>
    <w:rsid w:val="00206082"/>
    <w:rsid w:val="002062EB"/>
    <w:rsid w:val="002067D1"/>
    <w:rsid w:val="00210612"/>
    <w:rsid w:val="0021078A"/>
    <w:rsid w:val="002110C0"/>
    <w:rsid w:val="00211F6C"/>
    <w:rsid w:val="00212556"/>
    <w:rsid w:val="002126C8"/>
    <w:rsid w:val="002132C9"/>
    <w:rsid w:val="002141EF"/>
    <w:rsid w:val="0021466A"/>
    <w:rsid w:val="00214F09"/>
    <w:rsid w:val="0021511C"/>
    <w:rsid w:val="00215903"/>
    <w:rsid w:val="00216425"/>
    <w:rsid w:val="0021677B"/>
    <w:rsid w:val="00216831"/>
    <w:rsid w:val="00216D82"/>
    <w:rsid w:val="00217C72"/>
    <w:rsid w:val="00217D7E"/>
    <w:rsid w:val="00221BA0"/>
    <w:rsid w:val="00222790"/>
    <w:rsid w:val="0022315D"/>
    <w:rsid w:val="0022374D"/>
    <w:rsid w:val="00223828"/>
    <w:rsid w:val="0022478B"/>
    <w:rsid w:val="00224C76"/>
    <w:rsid w:val="00226DF0"/>
    <w:rsid w:val="0022729D"/>
    <w:rsid w:val="00227BF1"/>
    <w:rsid w:val="002300B9"/>
    <w:rsid w:val="00230CE4"/>
    <w:rsid w:val="002313FA"/>
    <w:rsid w:val="00233892"/>
    <w:rsid w:val="002338FD"/>
    <w:rsid w:val="00233E8B"/>
    <w:rsid w:val="002351A0"/>
    <w:rsid w:val="002351D7"/>
    <w:rsid w:val="00235879"/>
    <w:rsid w:val="00235E72"/>
    <w:rsid w:val="002369C7"/>
    <w:rsid w:val="0023731A"/>
    <w:rsid w:val="002373A7"/>
    <w:rsid w:val="00240075"/>
    <w:rsid w:val="002411FF"/>
    <w:rsid w:val="0024189F"/>
    <w:rsid w:val="00241ED9"/>
    <w:rsid w:val="00241EEA"/>
    <w:rsid w:val="00243B44"/>
    <w:rsid w:val="002455FB"/>
    <w:rsid w:val="0024561B"/>
    <w:rsid w:val="00245776"/>
    <w:rsid w:val="00245B05"/>
    <w:rsid w:val="00245C1A"/>
    <w:rsid w:val="002469E5"/>
    <w:rsid w:val="00247E80"/>
    <w:rsid w:val="00247F21"/>
    <w:rsid w:val="00250DBD"/>
    <w:rsid w:val="00252F5C"/>
    <w:rsid w:val="0025455C"/>
    <w:rsid w:val="00254E1E"/>
    <w:rsid w:val="002558D0"/>
    <w:rsid w:val="0025672D"/>
    <w:rsid w:val="0025684B"/>
    <w:rsid w:val="0025695A"/>
    <w:rsid w:val="00256CA9"/>
    <w:rsid w:val="00263E9B"/>
    <w:rsid w:val="0026481E"/>
    <w:rsid w:val="002649DC"/>
    <w:rsid w:val="00264FE7"/>
    <w:rsid w:val="00265B94"/>
    <w:rsid w:val="00265EAB"/>
    <w:rsid w:val="00266612"/>
    <w:rsid w:val="00270DC7"/>
    <w:rsid w:val="00272509"/>
    <w:rsid w:val="00272A40"/>
    <w:rsid w:val="002732B0"/>
    <w:rsid w:val="0027500D"/>
    <w:rsid w:val="002800A3"/>
    <w:rsid w:val="002805B8"/>
    <w:rsid w:val="0028304C"/>
    <w:rsid w:val="00283690"/>
    <w:rsid w:val="00284A24"/>
    <w:rsid w:val="002853B5"/>
    <w:rsid w:val="00285870"/>
    <w:rsid w:val="00286827"/>
    <w:rsid w:val="002870E7"/>
    <w:rsid w:val="002871BC"/>
    <w:rsid w:val="00287D93"/>
    <w:rsid w:val="0029143C"/>
    <w:rsid w:val="00291E51"/>
    <w:rsid w:val="002922C7"/>
    <w:rsid w:val="00292B74"/>
    <w:rsid w:val="0029340A"/>
    <w:rsid w:val="002935E7"/>
    <w:rsid w:val="0029395B"/>
    <w:rsid w:val="00294433"/>
    <w:rsid w:val="00294CDA"/>
    <w:rsid w:val="00296A37"/>
    <w:rsid w:val="0029736D"/>
    <w:rsid w:val="002A158E"/>
    <w:rsid w:val="002A1B63"/>
    <w:rsid w:val="002A41AA"/>
    <w:rsid w:val="002A4265"/>
    <w:rsid w:val="002A4897"/>
    <w:rsid w:val="002A4AE3"/>
    <w:rsid w:val="002A5757"/>
    <w:rsid w:val="002A5D62"/>
    <w:rsid w:val="002A5ECC"/>
    <w:rsid w:val="002A7979"/>
    <w:rsid w:val="002B0EAC"/>
    <w:rsid w:val="002B1ACD"/>
    <w:rsid w:val="002B1B40"/>
    <w:rsid w:val="002B2E88"/>
    <w:rsid w:val="002B2EFB"/>
    <w:rsid w:val="002B3016"/>
    <w:rsid w:val="002B4F65"/>
    <w:rsid w:val="002B55F4"/>
    <w:rsid w:val="002B7A3D"/>
    <w:rsid w:val="002B7E8B"/>
    <w:rsid w:val="002C013D"/>
    <w:rsid w:val="002C0B54"/>
    <w:rsid w:val="002C106E"/>
    <w:rsid w:val="002C165B"/>
    <w:rsid w:val="002C2DF3"/>
    <w:rsid w:val="002C35E4"/>
    <w:rsid w:val="002C401A"/>
    <w:rsid w:val="002C431A"/>
    <w:rsid w:val="002C5043"/>
    <w:rsid w:val="002C58D6"/>
    <w:rsid w:val="002C6D8E"/>
    <w:rsid w:val="002D21AB"/>
    <w:rsid w:val="002D268D"/>
    <w:rsid w:val="002D2AFE"/>
    <w:rsid w:val="002D2F56"/>
    <w:rsid w:val="002D4FB5"/>
    <w:rsid w:val="002D5008"/>
    <w:rsid w:val="002D5138"/>
    <w:rsid w:val="002E01DD"/>
    <w:rsid w:val="002E06D6"/>
    <w:rsid w:val="002E30DC"/>
    <w:rsid w:val="002E3D05"/>
    <w:rsid w:val="002E44C9"/>
    <w:rsid w:val="002E475F"/>
    <w:rsid w:val="002E4D0D"/>
    <w:rsid w:val="002E74EB"/>
    <w:rsid w:val="002F0D43"/>
    <w:rsid w:val="002F0E31"/>
    <w:rsid w:val="002F0ECE"/>
    <w:rsid w:val="002F11C7"/>
    <w:rsid w:val="002F2236"/>
    <w:rsid w:val="002F258A"/>
    <w:rsid w:val="002F2912"/>
    <w:rsid w:val="002F2A5D"/>
    <w:rsid w:val="002F2E5F"/>
    <w:rsid w:val="002F323B"/>
    <w:rsid w:val="002F35B6"/>
    <w:rsid w:val="002F3678"/>
    <w:rsid w:val="002F4DB7"/>
    <w:rsid w:val="002F6C5D"/>
    <w:rsid w:val="00301D7F"/>
    <w:rsid w:val="0030282C"/>
    <w:rsid w:val="00303A80"/>
    <w:rsid w:val="00304078"/>
    <w:rsid w:val="00306800"/>
    <w:rsid w:val="0030714C"/>
    <w:rsid w:val="0030715A"/>
    <w:rsid w:val="00307310"/>
    <w:rsid w:val="00307749"/>
    <w:rsid w:val="00310971"/>
    <w:rsid w:val="00311003"/>
    <w:rsid w:val="003112FE"/>
    <w:rsid w:val="003116D1"/>
    <w:rsid w:val="0031170A"/>
    <w:rsid w:val="003126E6"/>
    <w:rsid w:val="00313E8B"/>
    <w:rsid w:val="00314799"/>
    <w:rsid w:val="003148C5"/>
    <w:rsid w:val="00314F7A"/>
    <w:rsid w:val="003153A0"/>
    <w:rsid w:val="00315714"/>
    <w:rsid w:val="00315A7C"/>
    <w:rsid w:val="00316837"/>
    <w:rsid w:val="00316DBF"/>
    <w:rsid w:val="00317319"/>
    <w:rsid w:val="003179EC"/>
    <w:rsid w:val="00317C2B"/>
    <w:rsid w:val="00321101"/>
    <w:rsid w:val="003223ED"/>
    <w:rsid w:val="00322AD5"/>
    <w:rsid w:val="003245A6"/>
    <w:rsid w:val="003248B3"/>
    <w:rsid w:val="00325570"/>
    <w:rsid w:val="00325677"/>
    <w:rsid w:val="0033119E"/>
    <w:rsid w:val="00332648"/>
    <w:rsid w:val="0033276C"/>
    <w:rsid w:val="003336D0"/>
    <w:rsid w:val="003340A6"/>
    <w:rsid w:val="00334E00"/>
    <w:rsid w:val="00335008"/>
    <w:rsid w:val="00335ABB"/>
    <w:rsid w:val="00335B84"/>
    <w:rsid w:val="00336898"/>
    <w:rsid w:val="00337682"/>
    <w:rsid w:val="00337901"/>
    <w:rsid w:val="00340632"/>
    <w:rsid w:val="0034148F"/>
    <w:rsid w:val="0034150A"/>
    <w:rsid w:val="00341B4F"/>
    <w:rsid w:val="00341E5E"/>
    <w:rsid w:val="00341EC4"/>
    <w:rsid w:val="00343674"/>
    <w:rsid w:val="00343D9F"/>
    <w:rsid w:val="00344432"/>
    <w:rsid w:val="00344861"/>
    <w:rsid w:val="00344D2D"/>
    <w:rsid w:val="003458FC"/>
    <w:rsid w:val="00345E49"/>
    <w:rsid w:val="00346276"/>
    <w:rsid w:val="00346635"/>
    <w:rsid w:val="003468F0"/>
    <w:rsid w:val="00346AF5"/>
    <w:rsid w:val="00346F36"/>
    <w:rsid w:val="00346FE1"/>
    <w:rsid w:val="003474DD"/>
    <w:rsid w:val="003475F6"/>
    <w:rsid w:val="00347F11"/>
    <w:rsid w:val="00350338"/>
    <w:rsid w:val="00350FDF"/>
    <w:rsid w:val="00351EBD"/>
    <w:rsid w:val="00352AD9"/>
    <w:rsid w:val="003538C4"/>
    <w:rsid w:val="003542F2"/>
    <w:rsid w:val="00354B86"/>
    <w:rsid w:val="00354C8C"/>
    <w:rsid w:val="003554A8"/>
    <w:rsid w:val="00357B8A"/>
    <w:rsid w:val="00357BC6"/>
    <w:rsid w:val="00357C68"/>
    <w:rsid w:val="003601E9"/>
    <w:rsid w:val="0036049F"/>
    <w:rsid w:val="00360B98"/>
    <w:rsid w:val="00361315"/>
    <w:rsid w:val="00361BAD"/>
    <w:rsid w:val="00361EB1"/>
    <w:rsid w:val="003625AC"/>
    <w:rsid w:val="003634B0"/>
    <w:rsid w:val="00363604"/>
    <w:rsid w:val="00364788"/>
    <w:rsid w:val="003651B8"/>
    <w:rsid w:val="00365A26"/>
    <w:rsid w:val="00367005"/>
    <w:rsid w:val="0036759A"/>
    <w:rsid w:val="00370A93"/>
    <w:rsid w:val="00370C05"/>
    <w:rsid w:val="00371CE2"/>
    <w:rsid w:val="00372744"/>
    <w:rsid w:val="003729D1"/>
    <w:rsid w:val="003729FF"/>
    <w:rsid w:val="003733EE"/>
    <w:rsid w:val="00373590"/>
    <w:rsid w:val="003744D3"/>
    <w:rsid w:val="003746EE"/>
    <w:rsid w:val="00374A46"/>
    <w:rsid w:val="003757F5"/>
    <w:rsid w:val="00376D44"/>
    <w:rsid w:val="003771BD"/>
    <w:rsid w:val="003773B0"/>
    <w:rsid w:val="00380232"/>
    <w:rsid w:val="0038084A"/>
    <w:rsid w:val="00380D02"/>
    <w:rsid w:val="00381A99"/>
    <w:rsid w:val="00381D0C"/>
    <w:rsid w:val="00381DF1"/>
    <w:rsid w:val="00381E69"/>
    <w:rsid w:val="0038291C"/>
    <w:rsid w:val="00384243"/>
    <w:rsid w:val="00384A82"/>
    <w:rsid w:val="00386743"/>
    <w:rsid w:val="00386DDA"/>
    <w:rsid w:val="00390842"/>
    <w:rsid w:val="00390A40"/>
    <w:rsid w:val="00390C6E"/>
    <w:rsid w:val="00391302"/>
    <w:rsid w:val="00391D98"/>
    <w:rsid w:val="00395A83"/>
    <w:rsid w:val="00395A9C"/>
    <w:rsid w:val="003965D2"/>
    <w:rsid w:val="003A0C86"/>
    <w:rsid w:val="003A0C97"/>
    <w:rsid w:val="003A1A85"/>
    <w:rsid w:val="003A2B6F"/>
    <w:rsid w:val="003A34C4"/>
    <w:rsid w:val="003A383E"/>
    <w:rsid w:val="003A4690"/>
    <w:rsid w:val="003A489A"/>
    <w:rsid w:val="003A4959"/>
    <w:rsid w:val="003A60E4"/>
    <w:rsid w:val="003A735E"/>
    <w:rsid w:val="003A735F"/>
    <w:rsid w:val="003A73A6"/>
    <w:rsid w:val="003B09E0"/>
    <w:rsid w:val="003B2207"/>
    <w:rsid w:val="003B2354"/>
    <w:rsid w:val="003B2E04"/>
    <w:rsid w:val="003B3879"/>
    <w:rsid w:val="003B3BBA"/>
    <w:rsid w:val="003B3E4B"/>
    <w:rsid w:val="003B4065"/>
    <w:rsid w:val="003B5628"/>
    <w:rsid w:val="003B568B"/>
    <w:rsid w:val="003B6138"/>
    <w:rsid w:val="003B7B21"/>
    <w:rsid w:val="003B7C49"/>
    <w:rsid w:val="003C004E"/>
    <w:rsid w:val="003C1B83"/>
    <w:rsid w:val="003C2A97"/>
    <w:rsid w:val="003C3AAD"/>
    <w:rsid w:val="003C4933"/>
    <w:rsid w:val="003C4DA7"/>
    <w:rsid w:val="003C51ED"/>
    <w:rsid w:val="003C582E"/>
    <w:rsid w:val="003C5895"/>
    <w:rsid w:val="003C5B96"/>
    <w:rsid w:val="003C5BA8"/>
    <w:rsid w:val="003C6489"/>
    <w:rsid w:val="003C74D6"/>
    <w:rsid w:val="003C79CE"/>
    <w:rsid w:val="003D00C3"/>
    <w:rsid w:val="003D135E"/>
    <w:rsid w:val="003D3E7A"/>
    <w:rsid w:val="003D4011"/>
    <w:rsid w:val="003D417A"/>
    <w:rsid w:val="003D42DE"/>
    <w:rsid w:val="003D4838"/>
    <w:rsid w:val="003D4895"/>
    <w:rsid w:val="003D6EA0"/>
    <w:rsid w:val="003E0EDF"/>
    <w:rsid w:val="003E2560"/>
    <w:rsid w:val="003E417A"/>
    <w:rsid w:val="003E4F9C"/>
    <w:rsid w:val="003E5725"/>
    <w:rsid w:val="003E7E2B"/>
    <w:rsid w:val="003F12A2"/>
    <w:rsid w:val="003F2067"/>
    <w:rsid w:val="003F38FC"/>
    <w:rsid w:val="003F5C80"/>
    <w:rsid w:val="003F688A"/>
    <w:rsid w:val="003F6971"/>
    <w:rsid w:val="004007A3"/>
    <w:rsid w:val="00401266"/>
    <w:rsid w:val="00402FA9"/>
    <w:rsid w:val="00403159"/>
    <w:rsid w:val="0040459E"/>
    <w:rsid w:val="004068C7"/>
    <w:rsid w:val="0040725C"/>
    <w:rsid w:val="0040749A"/>
    <w:rsid w:val="00407C2F"/>
    <w:rsid w:val="00411E2A"/>
    <w:rsid w:val="004124EC"/>
    <w:rsid w:val="0041253E"/>
    <w:rsid w:val="00414084"/>
    <w:rsid w:val="004142A5"/>
    <w:rsid w:val="00414839"/>
    <w:rsid w:val="0041517D"/>
    <w:rsid w:val="00416C96"/>
    <w:rsid w:val="004170FE"/>
    <w:rsid w:val="0041789B"/>
    <w:rsid w:val="004179DC"/>
    <w:rsid w:val="00417CE4"/>
    <w:rsid w:val="00420AE5"/>
    <w:rsid w:val="004212A2"/>
    <w:rsid w:val="00422D96"/>
    <w:rsid w:val="004231B0"/>
    <w:rsid w:val="00423430"/>
    <w:rsid w:val="00423796"/>
    <w:rsid w:val="00425380"/>
    <w:rsid w:val="004255D3"/>
    <w:rsid w:val="00425FB0"/>
    <w:rsid w:val="004260F3"/>
    <w:rsid w:val="004275C3"/>
    <w:rsid w:val="00427DC4"/>
    <w:rsid w:val="00427DD5"/>
    <w:rsid w:val="004304B3"/>
    <w:rsid w:val="00430BA1"/>
    <w:rsid w:val="00432285"/>
    <w:rsid w:val="00432703"/>
    <w:rsid w:val="0043295C"/>
    <w:rsid w:val="00433A0A"/>
    <w:rsid w:val="00434443"/>
    <w:rsid w:val="00434481"/>
    <w:rsid w:val="0043453E"/>
    <w:rsid w:val="00434DC7"/>
    <w:rsid w:val="004357E5"/>
    <w:rsid w:val="0043656C"/>
    <w:rsid w:val="00440C34"/>
    <w:rsid w:val="00441B80"/>
    <w:rsid w:val="00443E3E"/>
    <w:rsid w:val="004468D9"/>
    <w:rsid w:val="0044770A"/>
    <w:rsid w:val="00451092"/>
    <w:rsid w:val="00451388"/>
    <w:rsid w:val="0045477E"/>
    <w:rsid w:val="00454BD8"/>
    <w:rsid w:val="004555DD"/>
    <w:rsid w:val="00455B04"/>
    <w:rsid w:val="00456819"/>
    <w:rsid w:val="00457AAC"/>
    <w:rsid w:val="004600A2"/>
    <w:rsid w:val="004603FD"/>
    <w:rsid w:val="00460E98"/>
    <w:rsid w:val="00463CA0"/>
    <w:rsid w:val="00465E80"/>
    <w:rsid w:val="00467309"/>
    <w:rsid w:val="004702D1"/>
    <w:rsid w:val="004711D0"/>
    <w:rsid w:val="00471A39"/>
    <w:rsid w:val="004763D3"/>
    <w:rsid w:val="004766D0"/>
    <w:rsid w:val="0047753D"/>
    <w:rsid w:val="00481809"/>
    <w:rsid w:val="00481CE4"/>
    <w:rsid w:val="004838C0"/>
    <w:rsid w:val="00484D9D"/>
    <w:rsid w:val="00485CE7"/>
    <w:rsid w:val="00485E4E"/>
    <w:rsid w:val="004861D6"/>
    <w:rsid w:val="0048660C"/>
    <w:rsid w:val="00486672"/>
    <w:rsid w:val="00486EE9"/>
    <w:rsid w:val="00487179"/>
    <w:rsid w:val="00487411"/>
    <w:rsid w:val="00487E65"/>
    <w:rsid w:val="004902B9"/>
    <w:rsid w:val="004907CE"/>
    <w:rsid w:val="00491386"/>
    <w:rsid w:val="00491635"/>
    <w:rsid w:val="0049183E"/>
    <w:rsid w:val="00491913"/>
    <w:rsid w:val="00492A56"/>
    <w:rsid w:val="0049316F"/>
    <w:rsid w:val="004940F7"/>
    <w:rsid w:val="00494F0D"/>
    <w:rsid w:val="00495689"/>
    <w:rsid w:val="00495A22"/>
    <w:rsid w:val="004965C1"/>
    <w:rsid w:val="00496A7F"/>
    <w:rsid w:val="00496C7B"/>
    <w:rsid w:val="0049741E"/>
    <w:rsid w:val="00497A33"/>
    <w:rsid w:val="004A17BB"/>
    <w:rsid w:val="004A1E6D"/>
    <w:rsid w:val="004A210F"/>
    <w:rsid w:val="004A213F"/>
    <w:rsid w:val="004A2742"/>
    <w:rsid w:val="004A3514"/>
    <w:rsid w:val="004A3F97"/>
    <w:rsid w:val="004A4821"/>
    <w:rsid w:val="004A5D68"/>
    <w:rsid w:val="004A630C"/>
    <w:rsid w:val="004A6F88"/>
    <w:rsid w:val="004A7120"/>
    <w:rsid w:val="004B1930"/>
    <w:rsid w:val="004B400A"/>
    <w:rsid w:val="004B5859"/>
    <w:rsid w:val="004B5C8D"/>
    <w:rsid w:val="004B6E6C"/>
    <w:rsid w:val="004B73EB"/>
    <w:rsid w:val="004C01C7"/>
    <w:rsid w:val="004C0698"/>
    <w:rsid w:val="004C0E93"/>
    <w:rsid w:val="004C0F94"/>
    <w:rsid w:val="004C266A"/>
    <w:rsid w:val="004C2CBA"/>
    <w:rsid w:val="004C308E"/>
    <w:rsid w:val="004C3C60"/>
    <w:rsid w:val="004C4ACF"/>
    <w:rsid w:val="004C4E58"/>
    <w:rsid w:val="004C4E8A"/>
    <w:rsid w:val="004C5382"/>
    <w:rsid w:val="004C549A"/>
    <w:rsid w:val="004C5CAC"/>
    <w:rsid w:val="004C5CFE"/>
    <w:rsid w:val="004C6B6E"/>
    <w:rsid w:val="004C7C3C"/>
    <w:rsid w:val="004D0970"/>
    <w:rsid w:val="004D0ACE"/>
    <w:rsid w:val="004D2FF2"/>
    <w:rsid w:val="004D367D"/>
    <w:rsid w:val="004D3C72"/>
    <w:rsid w:val="004D4A85"/>
    <w:rsid w:val="004D554F"/>
    <w:rsid w:val="004D61FC"/>
    <w:rsid w:val="004D62FB"/>
    <w:rsid w:val="004D709A"/>
    <w:rsid w:val="004E02BE"/>
    <w:rsid w:val="004E0DE2"/>
    <w:rsid w:val="004E1C02"/>
    <w:rsid w:val="004E1E5C"/>
    <w:rsid w:val="004E2AE3"/>
    <w:rsid w:val="004E3B62"/>
    <w:rsid w:val="004E3E99"/>
    <w:rsid w:val="004E3EE1"/>
    <w:rsid w:val="004E503E"/>
    <w:rsid w:val="004E5469"/>
    <w:rsid w:val="004E643C"/>
    <w:rsid w:val="004E6CE8"/>
    <w:rsid w:val="004E6D9E"/>
    <w:rsid w:val="004E7630"/>
    <w:rsid w:val="004F1582"/>
    <w:rsid w:val="004F1605"/>
    <w:rsid w:val="004F27DF"/>
    <w:rsid w:val="004F3D1A"/>
    <w:rsid w:val="004F424B"/>
    <w:rsid w:val="004F5EEB"/>
    <w:rsid w:val="004F6359"/>
    <w:rsid w:val="004F68A8"/>
    <w:rsid w:val="004F7B1D"/>
    <w:rsid w:val="004F7F94"/>
    <w:rsid w:val="0050113C"/>
    <w:rsid w:val="0050117A"/>
    <w:rsid w:val="00501C0A"/>
    <w:rsid w:val="00501C10"/>
    <w:rsid w:val="005023C4"/>
    <w:rsid w:val="00502FBD"/>
    <w:rsid w:val="005055FD"/>
    <w:rsid w:val="0051001F"/>
    <w:rsid w:val="0051075D"/>
    <w:rsid w:val="00511189"/>
    <w:rsid w:val="00511D3F"/>
    <w:rsid w:val="0051386F"/>
    <w:rsid w:val="00514519"/>
    <w:rsid w:val="005157C5"/>
    <w:rsid w:val="005160BF"/>
    <w:rsid w:val="0051691B"/>
    <w:rsid w:val="005175DE"/>
    <w:rsid w:val="00517E6F"/>
    <w:rsid w:val="005200C2"/>
    <w:rsid w:val="005233CD"/>
    <w:rsid w:val="005237EC"/>
    <w:rsid w:val="00524BE8"/>
    <w:rsid w:val="00525458"/>
    <w:rsid w:val="0052558E"/>
    <w:rsid w:val="005263B6"/>
    <w:rsid w:val="0052674F"/>
    <w:rsid w:val="005309B5"/>
    <w:rsid w:val="00531726"/>
    <w:rsid w:val="005318BE"/>
    <w:rsid w:val="00531DF2"/>
    <w:rsid w:val="00532056"/>
    <w:rsid w:val="00532615"/>
    <w:rsid w:val="00532BC7"/>
    <w:rsid w:val="0053364D"/>
    <w:rsid w:val="005338C1"/>
    <w:rsid w:val="00533B22"/>
    <w:rsid w:val="0053444F"/>
    <w:rsid w:val="005346CE"/>
    <w:rsid w:val="00534DD0"/>
    <w:rsid w:val="00535711"/>
    <w:rsid w:val="0053571A"/>
    <w:rsid w:val="0053574D"/>
    <w:rsid w:val="005361EA"/>
    <w:rsid w:val="00536396"/>
    <w:rsid w:val="005365A5"/>
    <w:rsid w:val="0054155B"/>
    <w:rsid w:val="005427BD"/>
    <w:rsid w:val="00543698"/>
    <w:rsid w:val="0054475F"/>
    <w:rsid w:val="00544A36"/>
    <w:rsid w:val="005454E1"/>
    <w:rsid w:val="00545FEB"/>
    <w:rsid w:val="005506DC"/>
    <w:rsid w:val="00552165"/>
    <w:rsid w:val="005525EC"/>
    <w:rsid w:val="00552652"/>
    <w:rsid w:val="00553A19"/>
    <w:rsid w:val="00554E24"/>
    <w:rsid w:val="00555780"/>
    <w:rsid w:val="0055578E"/>
    <w:rsid w:val="00555859"/>
    <w:rsid w:val="00555AC9"/>
    <w:rsid w:val="0055615E"/>
    <w:rsid w:val="00557181"/>
    <w:rsid w:val="005577EC"/>
    <w:rsid w:val="00557E4D"/>
    <w:rsid w:val="005609C1"/>
    <w:rsid w:val="00560B4A"/>
    <w:rsid w:val="005612DA"/>
    <w:rsid w:val="00561E8D"/>
    <w:rsid w:val="0056243E"/>
    <w:rsid w:val="00562827"/>
    <w:rsid w:val="00562E69"/>
    <w:rsid w:val="005631DA"/>
    <w:rsid w:val="005632B3"/>
    <w:rsid w:val="005633BE"/>
    <w:rsid w:val="00563AF9"/>
    <w:rsid w:val="00563E5F"/>
    <w:rsid w:val="00564A63"/>
    <w:rsid w:val="00565B61"/>
    <w:rsid w:val="005671D0"/>
    <w:rsid w:val="0056730D"/>
    <w:rsid w:val="0056773D"/>
    <w:rsid w:val="005703B8"/>
    <w:rsid w:val="00571049"/>
    <w:rsid w:val="0057165A"/>
    <w:rsid w:val="0057198B"/>
    <w:rsid w:val="00572FCF"/>
    <w:rsid w:val="005732FF"/>
    <w:rsid w:val="005733A0"/>
    <w:rsid w:val="00573A3A"/>
    <w:rsid w:val="00576333"/>
    <w:rsid w:val="005810E6"/>
    <w:rsid w:val="005826FC"/>
    <w:rsid w:val="0058351D"/>
    <w:rsid w:val="00583786"/>
    <w:rsid w:val="00584626"/>
    <w:rsid w:val="00584DB6"/>
    <w:rsid w:val="00586710"/>
    <w:rsid w:val="00586A30"/>
    <w:rsid w:val="005900F1"/>
    <w:rsid w:val="00590B27"/>
    <w:rsid w:val="00590F1E"/>
    <w:rsid w:val="00591902"/>
    <w:rsid w:val="005919B6"/>
    <w:rsid w:val="00591ABA"/>
    <w:rsid w:val="00592A2F"/>
    <w:rsid w:val="00593B4A"/>
    <w:rsid w:val="0059507F"/>
    <w:rsid w:val="00595FC5"/>
    <w:rsid w:val="00596771"/>
    <w:rsid w:val="00596B52"/>
    <w:rsid w:val="00596DAB"/>
    <w:rsid w:val="005A0275"/>
    <w:rsid w:val="005A09E2"/>
    <w:rsid w:val="005A19E8"/>
    <w:rsid w:val="005A1D10"/>
    <w:rsid w:val="005A3FA9"/>
    <w:rsid w:val="005A40C4"/>
    <w:rsid w:val="005A530E"/>
    <w:rsid w:val="005A659C"/>
    <w:rsid w:val="005A65A2"/>
    <w:rsid w:val="005A67D3"/>
    <w:rsid w:val="005A6FAE"/>
    <w:rsid w:val="005A7462"/>
    <w:rsid w:val="005A7EAB"/>
    <w:rsid w:val="005B21D9"/>
    <w:rsid w:val="005B25FA"/>
    <w:rsid w:val="005B26E1"/>
    <w:rsid w:val="005B288D"/>
    <w:rsid w:val="005B2F08"/>
    <w:rsid w:val="005B390B"/>
    <w:rsid w:val="005B3B8B"/>
    <w:rsid w:val="005B46EA"/>
    <w:rsid w:val="005B5C68"/>
    <w:rsid w:val="005B5CF5"/>
    <w:rsid w:val="005B7591"/>
    <w:rsid w:val="005B76BA"/>
    <w:rsid w:val="005B7885"/>
    <w:rsid w:val="005B7BFD"/>
    <w:rsid w:val="005C1FE8"/>
    <w:rsid w:val="005C22B1"/>
    <w:rsid w:val="005C2640"/>
    <w:rsid w:val="005C2B36"/>
    <w:rsid w:val="005C32EA"/>
    <w:rsid w:val="005C3B60"/>
    <w:rsid w:val="005C3F68"/>
    <w:rsid w:val="005C55F4"/>
    <w:rsid w:val="005C5EC5"/>
    <w:rsid w:val="005C6006"/>
    <w:rsid w:val="005C61B9"/>
    <w:rsid w:val="005C6595"/>
    <w:rsid w:val="005D0A5B"/>
    <w:rsid w:val="005D0BC3"/>
    <w:rsid w:val="005D1E6D"/>
    <w:rsid w:val="005D2ACF"/>
    <w:rsid w:val="005D307F"/>
    <w:rsid w:val="005D3E04"/>
    <w:rsid w:val="005D4553"/>
    <w:rsid w:val="005D5BA4"/>
    <w:rsid w:val="005D5EA9"/>
    <w:rsid w:val="005D7004"/>
    <w:rsid w:val="005D74E0"/>
    <w:rsid w:val="005D7AF6"/>
    <w:rsid w:val="005E0083"/>
    <w:rsid w:val="005E19A3"/>
    <w:rsid w:val="005E1FA4"/>
    <w:rsid w:val="005E25D0"/>
    <w:rsid w:val="005E28F6"/>
    <w:rsid w:val="005E3065"/>
    <w:rsid w:val="005E35C7"/>
    <w:rsid w:val="005E4D1D"/>
    <w:rsid w:val="005E54C7"/>
    <w:rsid w:val="005E5592"/>
    <w:rsid w:val="005E6506"/>
    <w:rsid w:val="005F0195"/>
    <w:rsid w:val="005F09B4"/>
    <w:rsid w:val="005F09F8"/>
    <w:rsid w:val="005F0FF4"/>
    <w:rsid w:val="005F3A46"/>
    <w:rsid w:val="005F4944"/>
    <w:rsid w:val="005F7BAB"/>
    <w:rsid w:val="005F7E02"/>
    <w:rsid w:val="00601208"/>
    <w:rsid w:val="00601E19"/>
    <w:rsid w:val="00602077"/>
    <w:rsid w:val="00603EED"/>
    <w:rsid w:val="00603F03"/>
    <w:rsid w:val="00604092"/>
    <w:rsid w:val="00604A17"/>
    <w:rsid w:val="00604E3D"/>
    <w:rsid w:val="0060524E"/>
    <w:rsid w:val="006059D7"/>
    <w:rsid w:val="00607401"/>
    <w:rsid w:val="006078D4"/>
    <w:rsid w:val="00607CE7"/>
    <w:rsid w:val="00610DFE"/>
    <w:rsid w:val="00610E99"/>
    <w:rsid w:val="0061178D"/>
    <w:rsid w:val="00612805"/>
    <w:rsid w:val="00612B43"/>
    <w:rsid w:val="00612FDE"/>
    <w:rsid w:val="0061413C"/>
    <w:rsid w:val="006146F2"/>
    <w:rsid w:val="00614997"/>
    <w:rsid w:val="006158E2"/>
    <w:rsid w:val="006160D1"/>
    <w:rsid w:val="006169CE"/>
    <w:rsid w:val="00617194"/>
    <w:rsid w:val="0062092A"/>
    <w:rsid w:val="0062114A"/>
    <w:rsid w:val="00621721"/>
    <w:rsid w:val="006231B0"/>
    <w:rsid w:val="00624EFD"/>
    <w:rsid w:val="00625DB8"/>
    <w:rsid w:val="00626458"/>
    <w:rsid w:val="00626628"/>
    <w:rsid w:val="006277D4"/>
    <w:rsid w:val="006302A0"/>
    <w:rsid w:val="00630C0D"/>
    <w:rsid w:val="00630DD3"/>
    <w:rsid w:val="00631DA2"/>
    <w:rsid w:val="0063204C"/>
    <w:rsid w:val="00633499"/>
    <w:rsid w:val="00634809"/>
    <w:rsid w:val="00634ACF"/>
    <w:rsid w:val="00636325"/>
    <w:rsid w:val="00636541"/>
    <w:rsid w:val="00637370"/>
    <w:rsid w:val="00640499"/>
    <w:rsid w:val="006409A4"/>
    <w:rsid w:val="00640E0B"/>
    <w:rsid w:val="006412F1"/>
    <w:rsid w:val="00641D9D"/>
    <w:rsid w:val="00641F81"/>
    <w:rsid w:val="0064435C"/>
    <w:rsid w:val="006449D0"/>
    <w:rsid w:val="006455EA"/>
    <w:rsid w:val="0064569D"/>
    <w:rsid w:val="00646EF7"/>
    <w:rsid w:val="00646F00"/>
    <w:rsid w:val="00653F24"/>
    <w:rsid w:val="006547D5"/>
    <w:rsid w:val="00655B00"/>
    <w:rsid w:val="00656240"/>
    <w:rsid w:val="006572B2"/>
    <w:rsid w:val="0066066D"/>
    <w:rsid w:val="00660EA2"/>
    <w:rsid w:val="006610A4"/>
    <w:rsid w:val="00663F85"/>
    <w:rsid w:val="0066498F"/>
    <w:rsid w:val="00664F1C"/>
    <w:rsid w:val="00665FC9"/>
    <w:rsid w:val="00666825"/>
    <w:rsid w:val="00667278"/>
    <w:rsid w:val="006707EE"/>
    <w:rsid w:val="006709F4"/>
    <w:rsid w:val="006713FD"/>
    <w:rsid w:val="00672FDB"/>
    <w:rsid w:val="0067471F"/>
    <w:rsid w:val="0067622E"/>
    <w:rsid w:val="006765CF"/>
    <w:rsid w:val="00676778"/>
    <w:rsid w:val="0067782F"/>
    <w:rsid w:val="00680241"/>
    <w:rsid w:val="006816E8"/>
    <w:rsid w:val="00682A3A"/>
    <w:rsid w:val="006832F8"/>
    <w:rsid w:val="00686C9B"/>
    <w:rsid w:val="00687A69"/>
    <w:rsid w:val="006902DE"/>
    <w:rsid w:val="006908E3"/>
    <w:rsid w:val="00690D49"/>
    <w:rsid w:val="006916A0"/>
    <w:rsid w:val="00693083"/>
    <w:rsid w:val="00693344"/>
    <w:rsid w:val="00694258"/>
    <w:rsid w:val="0069568A"/>
    <w:rsid w:val="006957ED"/>
    <w:rsid w:val="006967D3"/>
    <w:rsid w:val="00696964"/>
    <w:rsid w:val="00696C27"/>
    <w:rsid w:val="006A072E"/>
    <w:rsid w:val="006A0903"/>
    <w:rsid w:val="006A100C"/>
    <w:rsid w:val="006A2F32"/>
    <w:rsid w:val="006A3224"/>
    <w:rsid w:val="006A37FD"/>
    <w:rsid w:val="006A3A1A"/>
    <w:rsid w:val="006A3CE2"/>
    <w:rsid w:val="006A3E79"/>
    <w:rsid w:val="006A480E"/>
    <w:rsid w:val="006A51D5"/>
    <w:rsid w:val="006A52E2"/>
    <w:rsid w:val="006A69D8"/>
    <w:rsid w:val="006A6E7F"/>
    <w:rsid w:val="006A73A1"/>
    <w:rsid w:val="006B05F5"/>
    <w:rsid w:val="006B2072"/>
    <w:rsid w:val="006B22C4"/>
    <w:rsid w:val="006B2A0E"/>
    <w:rsid w:val="006B4C32"/>
    <w:rsid w:val="006B513D"/>
    <w:rsid w:val="006B62E7"/>
    <w:rsid w:val="006B7816"/>
    <w:rsid w:val="006C0FCB"/>
    <w:rsid w:val="006C4D6F"/>
    <w:rsid w:val="006C633D"/>
    <w:rsid w:val="006C71E5"/>
    <w:rsid w:val="006C79DA"/>
    <w:rsid w:val="006D1979"/>
    <w:rsid w:val="006D24D4"/>
    <w:rsid w:val="006D38AF"/>
    <w:rsid w:val="006D4122"/>
    <w:rsid w:val="006D485F"/>
    <w:rsid w:val="006D71EC"/>
    <w:rsid w:val="006E0279"/>
    <w:rsid w:val="006E09F3"/>
    <w:rsid w:val="006E1458"/>
    <w:rsid w:val="006E14F3"/>
    <w:rsid w:val="006E1E1B"/>
    <w:rsid w:val="006E2ACF"/>
    <w:rsid w:val="006E3FDB"/>
    <w:rsid w:val="006E4FC1"/>
    <w:rsid w:val="006E6995"/>
    <w:rsid w:val="006E6FD5"/>
    <w:rsid w:val="006E73C7"/>
    <w:rsid w:val="006E74DD"/>
    <w:rsid w:val="006E75EA"/>
    <w:rsid w:val="006E7C1B"/>
    <w:rsid w:val="006E7D5B"/>
    <w:rsid w:val="006F116E"/>
    <w:rsid w:val="006F1D95"/>
    <w:rsid w:val="006F3EA0"/>
    <w:rsid w:val="006F72CB"/>
    <w:rsid w:val="006F75E4"/>
    <w:rsid w:val="007001EE"/>
    <w:rsid w:val="0070179E"/>
    <w:rsid w:val="00701E28"/>
    <w:rsid w:val="00702FF5"/>
    <w:rsid w:val="00703124"/>
    <w:rsid w:val="0070340D"/>
    <w:rsid w:val="007038EC"/>
    <w:rsid w:val="00705333"/>
    <w:rsid w:val="00705990"/>
    <w:rsid w:val="007060B5"/>
    <w:rsid w:val="007060B6"/>
    <w:rsid w:val="00710C4A"/>
    <w:rsid w:val="00711F85"/>
    <w:rsid w:val="00713D12"/>
    <w:rsid w:val="007177D2"/>
    <w:rsid w:val="00717B42"/>
    <w:rsid w:val="007209E5"/>
    <w:rsid w:val="00722B13"/>
    <w:rsid w:val="0072315F"/>
    <w:rsid w:val="007236A0"/>
    <w:rsid w:val="00727241"/>
    <w:rsid w:val="00727403"/>
    <w:rsid w:val="007301CD"/>
    <w:rsid w:val="00730291"/>
    <w:rsid w:val="00731F23"/>
    <w:rsid w:val="00732321"/>
    <w:rsid w:val="007340A0"/>
    <w:rsid w:val="0073418C"/>
    <w:rsid w:val="00735499"/>
    <w:rsid w:val="00737612"/>
    <w:rsid w:val="00737ED2"/>
    <w:rsid w:val="00740B36"/>
    <w:rsid w:val="00741B92"/>
    <w:rsid w:val="007441CF"/>
    <w:rsid w:val="00744BE1"/>
    <w:rsid w:val="0074607C"/>
    <w:rsid w:val="0074623E"/>
    <w:rsid w:val="00746695"/>
    <w:rsid w:val="00746721"/>
    <w:rsid w:val="00747155"/>
    <w:rsid w:val="0075025B"/>
    <w:rsid w:val="00750594"/>
    <w:rsid w:val="00751BEE"/>
    <w:rsid w:val="007521E0"/>
    <w:rsid w:val="0075300E"/>
    <w:rsid w:val="00753271"/>
    <w:rsid w:val="007541F9"/>
    <w:rsid w:val="0075455A"/>
    <w:rsid w:val="0075465C"/>
    <w:rsid w:val="0075579A"/>
    <w:rsid w:val="00755B39"/>
    <w:rsid w:val="007563E4"/>
    <w:rsid w:val="00756CC3"/>
    <w:rsid w:val="007570F1"/>
    <w:rsid w:val="00757352"/>
    <w:rsid w:val="00757A55"/>
    <w:rsid w:val="00760175"/>
    <w:rsid w:val="00760DD7"/>
    <w:rsid w:val="00761420"/>
    <w:rsid w:val="0076197B"/>
    <w:rsid w:val="00761DEF"/>
    <w:rsid w:val="00764B13"/>
    <w:rsid w:val="00765FBE"/>
    <w:rsid w:val="00766086"/>
    <w:rsid w:val="00770769"/>
    <w:rsid w:val="00770E30"/>
    <w:rsid w:val="0077122A"/>
    <w:rsid w:val="0077389C"/>
    <w:rsid w:val="00773A19"/>
    <w:rsid w:val="00774A67"/>
    <w:rsid w:val="00775297"/>
    <w:rsid w:val="00775A92"/>
    <w:rsid w:val="007760DB"/>
    <w:rsid w:val="00777391"/>
    <w:rsid w:val="00777D45"/>
    <w:rsid w:val="0078006B"/>
    <w:rsid w:val="007808E8"/>
    <w:rsid w:val="00780EA2"/>
    <w:rsid w:val="007816D3"/>
    <w:rsid w:val="007829DE"/>
    <w:rsid w:val="00783220"/>
    <w:rsid w:val="00783454"/>
    <w:rsid w:val="00783AF3"/>
    <w:rsid w:val="00783B1B"/>
    <w:rsid w:val="00783B2F"/>
    <w:rsid w:val="00783B35"/>
    <w:rsid w:val="00784502"/>
    <w:rsid w:val="00784B0C"/>
    <w:rsid w:val="00784CED"/>
    <w:rsid w:val="007862C6"/>
    <w:rsid w:val="00790D75"/>
    <w:rsid w:val="007910DA"/>
    <w:rsid w:val="007910FA"/>
    <w:rsid w:val="00791DA0"/>
    <w:rsid w:val="00792DDA"/>
    <w:rsid w:val="00793121"/>
    <w:rsid w:val="00794ADB"/>
    <w:rsid w:val="00794F08"/>
    <w:rsid w:val="00795128"/>
    <w:rsid w:val="00795EAD"/>
    <w:rsid w:val="0079733B"/>
    <w:rsid w:val="007973BF"/>
    <w:rsid w:val="00797577"/>
    <w:rsid w:val="007A0D5A"/>
    <w:rsid w:val="007A1BE5"/>
    <w:rsid w:val="007A2D85"/>
    <w:rsid w:val="007A35B6"/>
    <w:rsid w:val="007A38D3"/>
    <w:rsid w:val="007A4E58"/>
    <w:rsid w:val="007A4F9F"/>
    <w:rsid w:val="007A5023"/>
    <w:rsid w:val="007A58E2"/>
    <w:rsid w:val="007A5BA8"/>
    <w:rsid w:val="007A5EF6"/>
    <w:rsid w:val="007A6427"/>
    <w:rsid w:val="007A6843"/>
    <w:rsid w:val="007A6A3F"/>
    <w:rsid w:val="007A73E7"/>
    <w:rsid w:val="007B02EB"/>
    <w:rsid w:val="007B07D0"/>
    <w:rsid w:val="007B0ECB"/>
    <w:rsid w:val="007B0F4A"/>
    <w:rsid w:val="007B17E2"/>
    <w:rsid w:val="007B253D"/>
    <w:rsid w:val="007B2AF2"/>
    <w:rsid w:val="007B3354"/>
    <w:rsid w:val="007B3E45"/>
    <w:rsid w:val="007B4BC4"/>
    <w:rsid w:val="007B608C"/>
    <w:rsid w:val="007B6426"/>
    <w:rsid w:val="007B64EC"/>
    <w:rsid w:val="007B6729"/>
    <w:rsid w:val="007C03A2"/>
    <w:rsid w:val="007C0CB6"/>
    <w:rsid w:val="007C1122"/>
    <w:rsid w:val="007C173B"/>
    <w:rsid w:val="007C2DE4"/>
    <w:rsid w:val="007C341B"/>
    <w:rsid w:val="007C37E8"/>
    <w:rsid w:val="007C417E"/>
    <w:rsid w:val="007C51EA"/>
    <w:rsid w:val="007C5492"/>
    <w:rsid w:val="007C61A6"/>
    <w:rsid w:val="007D12AF"/>
    <w:rsid w:val="007D1319"/>
    <w:rsid w:val="007D2205"/>
    <w:rsid w:val="007D2407"/>
    <w:rsid w:val="007D2515"/>
    <w:rsid w:val="007D2621"/>
    <w:rsid w:val="007D2F23"/>
    <w:rsid w:val="007D37DC"/>
    <w:rsid w:val="007D3C27"/>
    <w:rsid w:val="007D45D7"/>
    <w:rsid w:val="007D499E"/>
    <w:rsid w:val="007D5A14"/>
    <w:rsid w:val="007D64C2"/>
    <w:rsid w:val="007D6EC9"/>
    <w:rsid w:val="007D73A0"/>
    <w:rsid w:val="007D779C"/>
    <w:rsid w:val="007E1D1C"/>
    <w:rsid w:val="007E2F2C"/>
    <w:rsid w:val="007E324B"/>
    <w:rsid w:val="007E3FFF"/>
    <w:rsid w:val="007E40B0"/>
    <w:rsid w:val="007E4B94"/>
    <w:rsid w:val="007E5E11"/>
    <w:rsid w:val="007E5F74"/>
    <w:rsid w:val="007E6D34"/>
    <w:rsid w:val="007F0CCD"/>
    <w:rsid w:val="007F2316"/>
    <w:rsid w:val="007F2C4B"/>
    <w:rsid w:val="007F398A"/>
    <w:rsid w:val="007F437E"/>
    <w:rsid w:val="007F4627"/>
    <w:rsid w:val="007F49C1"/>
    <w:rsid w:val="007F4DFD"/>
    <w:rsid w:val="007F5156"/>
    <w:rsid w:val="007F6C05"/>
    <w:rsid w:val="007F733E"/>
    <w:rsid w:val="007F7380"/>
    <w:rsid w:val="007F751F"/>
    <w:rsid w:val="008005FF"/>
    <w:rsid w:val="00800D0F"/>
    <w:rsid w:val="00801647"/>
    <w:rsid w:val="00804254"/>
    <w:rsid w:val="00810E56"/>
    <w:rsid w:val="00812208"/>
    <w:rsid w:val="00812CA5"/>
    <w:rsid w:val="008142C7"/>
    <w:rsid w:val="00814B49"/>
    <w:rsid w:val="008168EB"/>
    <w:rsid w:val="008175D0"/>
    <w:rsid w:val="00820333"/>
    <w:rsid w:val="00821A12"/>
    <w:rsid w:val="00821FDD"/>
    <w:rsid w:val="00822265"/>
    <w:rsid w:val="00822BB5"/>
    <w:rsid w:val="00823745"/>
    <w:rsid w:val="008240CB"/>
    <w:rsid w:val="008263B7"/>
    <w:rsid w:val="008264F6"/>
    <w:rsid w:val="00826F74"/>
    <w:rsid w:val="008271FA"/>
    <w:rsid w:val="00827CCD"/>
    <w:rsid w:val="0083193C"/>
    <w:rsid w:val="00831F77"/>
    <w:rsid w:val="0083250F"/>
    <w:rsid w:val="00834BF2"/>
    <w:rsid w:val="008353AE"/>
    <w:rsid w:val="008356A0"/>
    <w:rsid w:val="00835CC5"/>
    <w:rsid w:val="008365DA"/>
    <w:rsid w:val="0083684F"/>
    <w:rsid w:val="0083799D"/>
    <w:rsid w:val="008412A3"/>
    <w:rsid w:val="00841A9A"/>
    <w:rsid w:val="00842A68"/>
    <w:rsid w:val="00842E55"/>
    <w:rsid w:val="00843356"/>
    <w:rsid w:val="0084493E"/>
    <w:rsid w:val="00846054"/>
    <w:rsid w:val="00846326"/>
    <w:rsid w:val="0084689F"/>
    <w:rsid w:val="00846BC0"/>
    <w:rsid w:val="00847066"/>
    <w:rsid w:val="00847E34"/>
    <w:rsid w:val="008516BF"/>
    <w:rsid w:val="00852059"/>
    <w:rsid w:val="0085223A"/>
    <w:rsid w:val="008523A7"/>
    <w:rsid w:val="008538D0"/>
    <w:rsid w:val="00854286"/>
    <w:rsid w:val="00854BB5"/>
    <w:rsid w:val="008558F6"/>
    <w:rsid w:val="008577E8"/>
    <w:rsid w:val="008577F4"/>
    <w:rsid w:val="00857DCC"/>
    <w:rsid w:val="00860042"/>
    <w:rsid w:val="00860B57"/>
    <w:rsid w:val="00861BE3"/>
    <w:rsid w:val="008620CD"/>
    <w:rsid w:val="00862C88"/>
    <w:rsid w:val="00862FAA"/>
    <w:rsid w:val="00863137"/>
    <w:rsid w:val="00863482"/>
    <w:rsid w:val="0086354A"/>
    <w:rsid w:val="00863CC6"/>
    <w:rsid w:val="00864E36"/>
    <w:rsid w:val="008664F1"/>
    <w:rsid w:val="00867C50"/>
    <w:rsid w:val="0087071E"/>
    <w:rsid w:val="00871307"/>
    <w:rsid w:val="0087137C"/>
    <w:rsid w:val="00871690"/>
    <w:rsid w:val="00872755"/>
    <w:rsid w:val="008727C5"/>
    <w:rsid w:val="00872D2E"/>
    <w:rsid w:val="00875B48"/>
    <w:rsid w:val="008762C0"/>
    <w:rsid w:val="00877DF0"/>
    <w:rsid w:val="008806B0"/>
    <w:rsid w:val="008820ED"/>
    <w:rsid w:val="008831E6"/>
    <w:rsid w:val="00883A83"/>
    <w:rsid w:val="00883C94"/>
    <w:rsid w:val="00884820"/>
    <w:rsid w:val="00884B7E"/>
    <w:rsid w:val="00884F0E"/>
    <w:rsid w:val="00885A14"/>
    <w:rsid w:val="00886042"/>
    <w:rsid w:val="00887F0F"/>
    <w:rsid w:val="008900AE"/>
    <w:rsid w:val="008902DD"/>
    <w:rsid w:val="008903B6"/>
    <w:rsid w:val="00890479"/>
    <w:rsid w:val="00890C81"/>
    <w:rsid w:val="00890CB3"/>
    <w:rsid w:val="008923BC"/>
    <w:rsid w:val="0089272B"/>
    <w:rsid w:val="00893B7F"/>
    <w:rsid w:val="00893CB6"/>
    <w:rsid w:val="00894EF3"/>
    <w:rsid w:val="00895CFF"/>
    <w:rsid w:val="008966B9"/>
    <w:rsid w:val="008A0509"/>
    <w:rsid w:val="008A0CCC"/>
    <w:rsid w:val="008A20EB"/>
    <w:rsid w:val="008A269A"/>
    <w:rsid w:val="008A277B"/>
    <w:rsid w:val="008A2A85"/>
    <w:rsid w:val="008A4470"/>
    <w:rsid w:val="008A4ED6"/>
    <w:rsid w:val="008A5427"/>
    <w:rsid w:val="008A5AFC"/>
    <w:rsid w:val="008A6191"/>
    <w:rsid w:val="008A6ED3"/>
    <w:rsid w:val="008A7885"/>
    <w:rsid w:val="008B04F6"/>
    <w:rsid w:val="008B05B2"/>
    <w:rsid w:val="008B129C"/>
    <w:rsid w:val="008B142C"/>
    <w:rsid w:val="008B18EF"/>
    <w:rsid w:val="008B3677"/>
    <w:rsid w:val="008B399F"/>
    <w:rsid w:val="008B4271"/>
    <w:rsid w:val="008B4DCB"/>
    <w:rsid w:val="008B57F8"/>
    <w:rsid w:val="008B582D"/>
    <w:rsid w:val="008B59FC"/>
    <w:rsid w:val="008B621F"/>
    <w:rsid w:val="008B74CC"/>
    <w:rsid w:val="008B779B"/>
    <w:rsid w:val="008B78C8"/>
    <w:rsid w:val="008C0D7E"/>
    <w:rsid w:val="008C1210"/>
    <w:rsid w:val="008C1D7E"/>
    <w:rsid w:val="008C4E1E"/>
    <w:rsid w:val="008C5F67"/>
    <w:rsid w:val="008C773E"/>
    <w:rsid w:val="008C77FF"/>
    <w:rsid w:val="008D103B"/>
    <w:rsid w:val="008D129F"/>
    <w:rsid w:val="008D14CF"/>
    <w:rsid w:val="008D2184"/>
    <w:rsid w:val="008D265A"/>
    <w:rsid w:val="008D2984"/>
    <w:rsid w:val="008D2D26"/>
    <w:rsid w:val="008D426B"/>
    <w:rsid w:val="008D437E"/>
    <w:rsid w:val="008D5F86"/>
    <w:rsid w:val="008D70DD"/>
    <w:rsid w:val="008D7F89"/>
    <w:rsid w:val="008E0951"/>
    <w:rsid w:val="008E1877"/>
    <w:rsid w:val="008E26D8"/>
    <w:rsid w:val="008E2DF6"/>
    <w:rsid w:val="008E34ED"/>
    <w:rsid w:val="008E3741"/>
    <w:rsid w:val="008E3CB9"/>
    <w:rsid w:val="008E3E66"/>
    <w:rsid w:val="008E4457"/>
    <w:rsid w:val="008E58B2"/>
    <w:rsid w:val="008E5E1F"/>
    <w:rsid w:val="008E5EE9"/>
    <w:rsid w:val="008E5F89"/>
    <w:rsid w:val="008E6958"/>
    <w:rsid w:val="008E6D48"/>
    <w:rsid w:val="008E753A"/>
    <w:rsid w:val="008E768D"/>
    <w:rsid w:val="008F0625"/>
    <w:rsid w:val="008F13C6"/>
    <w:rsid w:val="008F18ED"/>
    <w:rsid w:val="008F3F8B"/>
    <w:rsid w:val="008F4DB1"/>
    <w:rsid w:val="00901A80"/>
    <w:rsid w:val="00901BD7"/>
    <w:rsid w:val="00901EDD"/>
    <w:rsid w:val="00902B48"/>
    <w:rsid w:val="009033E5"/>
    <w:rsid w:val="009052D1"/>
    <w:rsid w:val="00905555"/>
    <w:rsid w:val="0090556A"/>
    <w:rsid w:val="009067E0"/>
    <w:rsid w:val="009069DA"/>
    <w:rsid w:val="00907283"/>
    <w:rsid w:val="0090792E"/>
    <w:rsid w:val="00910B13"/>
    <w:rsid w:val="00911CD3"/>
    <w:rsid w:val="00912956"/>
    <w:rsid w:val="00914126"/>
    <w:rsid w:val="0091425A"/>
    <w:rsid w:val="0091499D"/>
    <w:rsid w:val="00914CA7"/>
    <w:rsid w:val="00914FC5"/>
    <w:rsid w:val="00915B94"/>
    <w:rsid w:val="0091761E"/>
    <w:rsid w:val="0091773D"/>
    <w:rsid w:val="00920C31"/>
    <w:rsid w:val="00920D8F"/>
    <w:rsid w:val="009248E5"/>
    <w:rsid w:val="00925443"/>
    <w:rsid w:val="00926EA4"/>
    <w:rsid w:val="00927AA2"/>
    <w:rsid w:val="00927AE9"/>
    <w:rsid w:val="00927FA6"/>
    <w:rsid w:val="00930048"/>
    <w:rsid w:val="00930106"/>
    <w:rsid w:val="00931393"/>
    <w:rsid w:val="00931D9C"/>
    <w:rsid w:val="00932628"/>
    <w:rsid w:val="0093293A"/>
    <w:rsid w:val="00933073"/>
    <w:rsid w:val="0093427E"/>
    <w:rsid w:val="009352CF"/>
    <w:rsid w:val="00935EE7"/>
    <w:rsid w:val="00937270"/>
    <w:rsid w:val="0094145E"/>
    <w:rsid w:val="00942058"/>
    <w:rsid w:val="009424DE"/>
    <w:rsid w:val="00944FA6"/>
    <w:rsid w:val="009473D9"/>
    <w:rsid w:val="00947DDC"/>
    <w:rsid w:val="009506C8"/>
    <w:rsid w:val="009514D0"/>
    <w:rsid w:val="009529A9"/>
    <w:rsid w:val="00952C74"/>
    <w:rsid w:val="009564DC"/>
    <w:rsid w:val="00956528"/>
    <w:rsid w:val="00956BFE"/>
    <w:rsid w:val="0095774B"/>
    <w:rsid w:val="00957920"/>
    <w:rsid w:val="00957CF2"/>
    <w:rsid w:val="00960091"/>
    <w:rsid w:val="00960DBC"/>
    <w:rsid w:val="00961C90"/>
    <w:rsid w:val="0096232A"/>
    <w:rsid w:val="00962935"/>
    <w:rsid w:val="00962C2F"/>
    <w:rsid w:val="00964F9A"/>
    <w:rsid w:val="00964FD7"/>
    <w:rsid w:val="009658B9"/>
    <w:rsid w:val="009673B7"/>
    <w:rsid w:val="00970758"/>
    <w:rsid w:val="00970AEC"/>
    <w:rsid w:val="0097113E"/>
    <w:rsid w:val="00972154"/>
    <w:rsid w:val="00972388"/>
    <w:rsid w:val="0097300B"/>
    <w:rsid w:val="00973818"/>
    <w:rsid w:val="00973AAC"/>
    <w:rsid w:val="00974080"/>
    <w:rsid w:val="0097505E"/>
    <w:rsid w:val="00975CB6"/>
    <w:rsid w:val="00975F0F"/>
    <w:rsid w:val="0097601E"/>
    <w:rsid w:val="0097632F"/>
    <w:rsid w:val="00976587"/>
    <w:rsid w:val="0097795E"/>
    <w:rsid w:val="00977AC6"/>
    <w:rsid w:val="009800A7"/>
    <w:rsid w:val="0098143C"/>
    <w:rsid w:val="00981C11"/>
    <w:rsid w:val="00982110"/>
    <w:rsid w:val="00983266"/>
    <w:rsid w:val="00983769"/>
    <w:rsid w:val="00984A12"/>
    <w:rsid w:val="00984E83"/>
    <w:rsid w:val="009867EA"/>
    <w:rsid w:val="009870E2"/>
    <w:rsid w:val="0099000C"/>
    <w:rsid w:val="00990B81"/>
    <w:rsid w:val="009914F8"/>
    <w:rsid w:val="00991C2E"/>
    <w:rsid w:val="00991C37"/>
    <w:rsid w:val="00993553"/>
    <w:rsid w:val="00993EFF"/>
    <w:rsid w:val="0099446B"/>
    <w:rsid w:val="00994715"/>
    <w:rsid w:val="009947B0"/>
    <w:rsid w:val="00994E59"/>
    <w:rsid w:val="00995437"/>
    <w:rsid w:val="009A07A5"/>
    <w:rsid w:val="009A0BDA"/>
    <w:rsid w:val="009A1241"/>
    <w:rsid w:val="009A2102"/>
    <w:rsid w:val="009A426A"/>
    <w:rsid w:val="009A429B"/>
    <w:rsid w:val="009A4322"/>
    <w:rsid w:val="009A48C5"/>
    <w:rsid w:val="009A5E39"/>
    <w:rsid w:val="009A721B"/>
    <w:rsid w:val="009A7ED5"/>
    <w:rsid w:val="009B03DB"/>
    <w:rsid w:val="009B0690"/>
    <w:rsid w:val="009B11A5"/>
    <w:rsid w:val="009B27EF"/>
    <w:rsid w:val="009B2E00"/>
    <w:rsid w:val="009B387A"/>
    <w:rsid w:val="009B4163"/>
    <w:rsid w:val="009B4387"/>
    <w:rsid w:val="009B50EF"/>
    <w:rsid w:val="009B5207"/>
    <w:rsid w:val="009B6B68"/>
    <w:rsid w:val="009B782A"/>
    <w:rsid w:val="009C03F0"/>
    <w:rsid w:val="009C0F06"/>
    <w:rsid w:val="009C167B"/>
    <w:rsid w:val="009C260A"/>
    <w:rsid w:val="009C36A4"/>
    <w:rsid w:val="009C4288"/>
    <w:rsid w:val="009C47BB"/>
    <w:rsid w:val="009C5A0C"/>
    <w:rsid w:val="009C78CF"/>
    <w:rsid w:val="009D0629"/>
    <w:rsid w:val="009D0ABF"/>
    <w:rsid w:val="009D1661"/>
    <w:rsid w:val="009D2207"/>
    <w:rsid w:val="009D2E50"/>
    <w:rsid w:val="009D311D"/>
    <w:rsid w:val="009D343B"/>
    <w:rsid w:val="009D50AC"/>
    <w:rsid w:val="009D641E"/>
    <w:rsid w:val="009D6849"/>
    <w:rsid w:val="009D6976"/>
    <w:rsid w:val="009D6A32"/>
    <w:rsid w:val="009E06A9"/>
    <w:rsid w:val="009E57B3"/>
    <w:rsid w:val="009E6031"/>
    <w:rsid w:val="009E69F7"/>
    <w:rsid w:val="009E7252"/>
    <w:rsid w:val="009E7CBC"/>
    <w:rsid w:val="009F1916"/>
    <w:rsid w:val="009F23EC"/>
    <w:rsid w:val="009F320E"/>
    <w:rsid w:val="009F36E6"/>
    <w:rsid w:val="009F4C48"/>
    <w:rsid w:val="009F4FEB"/>
    <w:rsid w:val="009F55CD"/>
    <w:rsid w:val="009F5E05"/>
    <w:rsid w:val="009F6657"/>
    <w:rsid w:val="009F71F9"/>
    <w:rsid w:val="00A00CCC"/>
    <w:rsid w:val="00A01CDC"/>
    <w:rsid w:val="00A02A0A"/>
    <w:rsid w:val="00A030C9"/>
    <w:rsid w:val="00A0367A"/>
    <w:rsid w:val="00A03CC6"/>
    <w:rsid w:val="00A03DDA"/>
    <w:rsid w:val="00A06493"/>
    <w:rsid w:val="00A06BE7"/>
    <w:rsid w:val="00A07C88"/>
    <w:rsid w:val="00A1066A"/>
    <w:rsid w:val="00A12C7A"/>
    <w:rsid w:val="00A13102"/>
    <w:rsid w:val="00A1319F"/>
    <w:rsid w:val="00A133C9"/>
    <w:rsid w:val="00A14FAA"/>
    <w:rsid w:val="00A158E8"/>
    <w:rsid w:val="00A166FC"/>
    <w:rsid w:val="00A1680C"/>
    <w:rsid w:val="00A2040D"/>
    <w:rsid w:val="00A2083B"/>
    <w:rsid w:val="00A20D86"/>
    <w:rsid w:val="00A21263"/>
    <w:rsid w:val="00A21D8F"/>
    <w:rsid w:val="00A22E7D"/>
    <w:rsid w:val="00A2301A"/>
    <w:rsid w:val="00A23568"/>
    <w:rsid w:val="00A239EC"/>
    <w:rsid w:val="00A23F3C"/>
    <w:rsid w:val="00A243F9"/>
    <w:rsid w:val="00A2465A"/>
    <w:rsid w:val="00A25364"/>
    <w:rsid w:val="00A25A59"/>
    <w:rsid w:val="00A266A9"/>
    <w:rsid w:val="00A27208"/>
    <w:rsid w:val="00A27DD2"/>
    <w:rsid w:val="00A3015A"/>
    <w:rsid w:val="00A305B7"/>
    <w:rsid w:val="00A3060B"/>
    <w:rsid w:val="00A323DD"/>
    <w:rsid w:val="00A32A31"/>
    <w:rsid w:val="00A33541"/>
    <w:rsid w:val="00A34395"/>
    <w:rsid w:val="00A346DB"/>
    <w:rsid w:val="00A348DA"/>
    <w:rsid w:val="00A34C72"/>
    <w:rsid w:val="00A350CF"/>
    <w:rsid w:val="00A35A9C"/>
    <w:rsid w:val="00A36B4C"/>
    <w:rsid w:val="00A370FA"/>
    <w:rsid w:val="00A37B00"/>
    <w:rsid w:val="00A37C83"/>
    <w:rsid w:val="00A41E60"/>
    <w:rsid w:val="00A44737"/>
    <w:rsid w:val="00A46D22"/>
    <w:rsid w:val="00A513AD"/>
    <w:rsid w:val="00A52338"/>
    <w:rsid w:val="00A534A0"/>
    <w:rsid w:val="00A53998"/>
    <w:rsid w:val="00A542F4"/>
    <w:rsid w:val="00A54526"/>
    <w:rsid w:val="00A55020"/>
    <w:rsid w:val="00A555B0"/>
    <w:rsid w:val="00A55C18"/>
    <w:rsid w:val="00A55E3A"/>
    <w:rsid w:val="00A55F35"/>
    <w:rsid w:val="00A560D5"/>
    <w:rsid w:val="00A56835"/>
    <w:rsid w:val="00A60A3E"/>
    <w:rsid w:val="00A61246"/>
    <w:rsid w:val="00A617DE"/>
    <w:rsid w:val="00A622C6"/>
    <w:rsid w:val="00A62527"/>
    <w:rsid w:val="00A62FF7"/>
    <w:rsid w:val="00A6363A"/>
    <w:rsid w:val="00A641CA"/>
    <w:rsid w:val="00A654E3"/>
    <w:rsid w:val="00A658BB"/>
    <w:rsid w:val="00A66438"/>
    <w:rsid w:val="00A66559"/>
    <w:rsid w:val="00A66732"/>
    <w:rsid w:val="00A6682B"/>
    <w:rsid w:val="00A66EEC"/>
    <w:rsid w:val="00A67501"/>
    <w:rsid w:val="00A705B1"/>
    <w:rsid w:val="00A71F1A"/>
    <w:rsid w:val="00A71FDC"/>
    <w:rsid w:val="00A729BB"/>
    <w:rsid w:val="00A7504C"/>
    <w:rsid w:val="00A76407"/>
    <w:rsid w:val="00A76A65"/>
    <w:rsid w:val="00A77C74"/>
    <w:rsid w:val="00A803AB"/>
    <w:rsid w:val="00A80C37"/>
    <w:rsid w:val="00A81D71"/>
    <w:rsid w:val="00A84852"/>
    <w:rsid w:val="00A86FF5"/>
    <w:rsid w:val="00A87B1D"/>
    <w:rsid w:val="00A87DB1"/>
    <w:rsid w:val="00A9064D"/>
    <w:rsid w:val="00A91B60"/>
    <w:rsid w:val="00A91E2A"/>
    <w:rsid w:val="00A938BD"/>
    <w:rsid w:val="00A93D0B"/>
    <w:rsid w:val="00A95778"/>
    <w:rsid w:val="00A961B3"/>
    <w:rsid w:val="00A97212"/>
    <w:rsid w:val="00A97F66"/>
    <w:rsid w:val="00AA0F6C"/>
    <w:rsid w:val="00AA438B"/>
    <w:rsid w:val="00AA43E7"/>
    <w:rsid w:val="00AA598F"/>
    <w:rsid w:val="00AA607E"/>
    <w:rsid w:val="00AA658E"/>
    <w:rsid w:val="00AA659A"/>
    <w:rsid w:val="00AA76C3"/>
    <w:rsid w:val="00AA7AFA"/>
    <w:rsid w:val="00AB2B04"/>
    <w:rsid w:val="00AB2CE1"/>
    <w:rsid w:val="00AB35B6"/>
    <w:rsid w:val="00AB4CC6"/>
    <w:rsid w:val="00AB4EFC"/>
    <w:rsid w:val="00AB5A38"/>
    <w:rsid w:val="00AB5B67"/>
    <w:rsid w:val="00AB5CDC"/>
    <w:rsid w:val="00AB699D"/>
    <w:rsid w:val="00AB735A"/>
    <w:rsid w:val="00AC0C21"/>
    <w:rsid w:val="00AC1913"/>
    <w:rsid w:val="00AC3D88"/>
    <w:rsid w:val="00AC3E56"/>
    <w:rsid w:val="00AC44CD"/>
    <w:rsid w:val="00AC5089"/>
    <w:rsid w:val="00AC6583"/>
    <w:rsid w:val="00AC6C4A"/>
    <w:rsid w:val="00AC6DD2"/>
    <w:rsid w:val="00AC6EEF"/>
    <w:rsid w:val="00AC7B2F"/>
    <w:rsid w:val="00AD0A54"/>
    <w:rsid w:val="00AD17C7"/>
    <w:rsid w:val="00AD1B61"/>
    <w:rsid w:val="00AD1E9A"/>
    <w:rsid w:val="00AD3058"/>
    <w:rsid w:val="00AD4B10"/>
    <w:rsid w:val="00AD5296"/>
    <w:rsid w:val="00AD57CA"/>
    <w:rsid w:val="00AD6AD9"/>
    <w:rsid w:val="00AD6ECF"/>
    <w:rsid w:val="00AE00B2"/>
    <w:rsid w:val="00AE2715"/>
    <w:rsid w:val="00AE32DE"/>
    <w:rsid w:val="00AE32EC"/>
    <w:rsid w:val="00AE4C61"/>
    <w:rsid w:val="00AE4C6E"/>
    <w:rsid w:val="00AE4C7F"/>
    <w:rsid w:val="00AE5472"/>
    <w:rsid w:val="00AE5D0D"/>
    <w:rsid w:val="00AE6149"/>
    <w:rsid w:val="00AE6301"/>
    <w:rsid w:val="00AE67B4"/>
    <w:rsid w:val="00AF065D"/>
    <w:rsid w:val="00AF277C"/>
    <w:rsid w:val="00AF2C9B"/>
    <w:rsid w:val="00AF4BEE"/>
    <w:rsid w:val="00AF4C71"/>
    <w:rsid w:val="00AF4D96"/>
    <w:rsid w:val="00B0075B"/>
    <w:rsid w:val="00B0153F"/>
    <w:rsid w:val="00B01E3A"/>
    <w:rsid w:val="00B01EAB"/>
    <w:rsid w:val="00B022CE"/>
    <w:rsid w:val="00B028FC"/>
    <w:rsid w:val="00B02EB9"/>
    <w:rsid w:val="00B03DC7"/>
    <w:rsid w:val="00B03DCE"/>
    <w:rsid w:val="00B04680"/>
    <w:rsid w:val="00B05167"/>
    <w:rsid w:val="00B05CD3"/>
    <w:rsid w:val="00B11510"/>
    <w:rsid w:val="00B119F6"/>
    <w:rsid w:val="00B127EC"/>
    <w:rsid w:val="00B12C0A"/>
    <w:rsid w:val="00B13201"/>
    <w:rsid w:val="00B13320"/>
    <w:rsid w:val="00B1342A"/>
    <w:rsid w:val="00B1402A"/>
    <w:rsid w:val="00B140F8"/>
    <w:rsid w:val="00B143AF"/>
    <w:rsid w:val="00B14CCF"/>
    <w:rsid w:val="00B1763A"/>
    <w:rsid w:val="00B17E92"/>
    <w:rsid w:val="00B202B9"/>
    <w:rsid w:val="00B20D8F"/>
    <w:rsid w:val="00B21261"/>
    <w:rsid w:val="00B216DD"/>
    <w:rsid w:val="00B217E2"/>
    <w:rsid w:val="00B22D3E"/>
    <w:rsid w:val="00B23F57"/>
    <w:rsid w:val="00B241CB"/>
    <w:rsid w:val="00B24B67"/>
    <w:rsid w:val="00B2575D"/>
    <w:rsid w:val="00B26436"/>
    <w:rsid w:val="00B2745A"/>
    <w:rsid w:val="00B274A3"/>
    <w:rsid w:val="00B27760"/>
    <w:rsid w:val="00B306E9"/>
    <w:rsid w:val="00B31124"/>
    <w:rsid w:val="00B33C03"/>
    <w:rsid w:val="00B34C1E"/>
    <w:rsid w:val="00B373B4"/>
    <w:rsid w:val="00B37FB1"/>
    <w:rsid w:val="00B40510"/>
    <w:rsid w:val="00B4051E"/>
    <w:rsid w:val="00B4077B"/>
    <w:rsid w:val="00B4099D"/>
    <w:rsid w:val="00B410FA"/>
    <w:rsid w:val="00B4257E"/>
    <w:rsid w:val="00B4375B"/>
    <w:rsid w:val="00B43B67"/>
    <w:rsid w:val="00B4441E"/>
    <w:rsid w:val="00B45912"/>
    <w:rsid w:val="00B46915"/>
    <w:rsid w:val="00B476B1"/>
    <w:rsid w:val="00B47BED"/>
    <w:rsid w:val="00B47E4C"/>
    <w:rsid w:val="00B503AC"/>
    <w:rsid w:val="00B51E94"/>
    <w:rsid w:val="00B520AF"/>
    <w:rsid w:val="00B53B35"/>
    <w:rsid w:val="00B54427"/>
    <w:rsid w:val="00B55DC2"/>
    <w:rsid w:val="00B56BA7"/>
    <w:rsid w:val="00B56BE3"/>
    <w:rsid w:val="00B57388"/>
    <w:rsid w:val="00B57CA2"/>
    <w:rsid w:val="00B60F40"/>
    <w:rsid w:val="00B6174B"/>
    <w:rsid w:val="00B625B2"/>
    <w:rsid w:val="00B6268B"/>
    <w:rsid w:val="00B63BA1"/>
    <w:rsid w:val="00B64827"/>
    <w:rsid w:val="00B6635D"/>
    <w:rsid w:val="00B70A36"/>
    <w:rsid w:val="00B76256"/>
    <w:rsid w:val="00B77769"/>
    <w:rsid w:val="00B80AC7"/>
    <w:rsid w:val="00B80F5F"/>
    <w:rsid w:val="00B8162D"/>
    <w:rsid w:val="00B82916"/>
    <w:rsid w:val="00B82A72"/>
    <w:rsid w:val="00B833A6"/>
    <w:rsid w:val="00B83DA3"/>
    <w:rsid w:val="00B86106"/>
    <w:rsid w:val="00B86274"/>
    <w:rsid w:val="00B8699F"/>
    <w:rsid w:val="00B86F97"/>
    <w:rsid w:val="00B875B8"/>
    <w:rsid w:val="00B8787F"/>
    <w:rsid w:val="00B87C48"/>
    <w:rsid w:val="00B9034B"/>
    <w:rsid w:val="00B91B79"/>
    <w:rsid w:val="00B91F6C"/>
    <w:rsid w:val="00B91F70"/>
    <w:rsid w:val="00B9201B"/>
    <w:rsid w:val="00B929C5"/>
    <w:rsid w:val="00B92BC8"/>
    <w:rsid w:val="00B94AC7"/>
    <w:rsid w:val="00B94CDD"/>
    <w:rsid w:val="00B952D8"/>
    <w:rsid w:val="00B96839"/>
    <w:rsid w:val="00B968F3"/>
    <w:rsid w:val="00BA1742"/>
    <w:rsid w:val="00BA3F47"/>
    <w:rsid w:val="00BA5B52"/>
    <w:rsid w:val="00BA66F0"/>
    <w:rsid w:val="00BB0959"/>
    <w:rsid w:val="00BB2773"/>
    <w:rsid w:val="00BB2D59"/>
    <w:rsid w:val="00BB5F39"/>
    <w:rsid w:val="00BB681A"/>
    <w:rsid w:val="00BB7002"/>
    <w:rsid w:val="00BB70C9"/>
    <w:rsid w:val="00BB7C9B"/>
    <w:rsid w:val="00BC02C1"/>
    <w:rsid w:val="00BC0A7B"/>
    <w:rsid w:val="00BC12F3"/>
    <w:rsid w:val="00BC301A"/>
    <w:rsid w:val="00BC364F"/>
    <w:rsid w:val="00BC39EC"/>
    <w:rsid w:val="00BC4B28"/>
    <w:rsid w:val="00BC4BBC"/>
    <w:rsid w:val="00BD0854"/>
    <w:rsid w:val="00BD0B5D"/>
    <w:rsid w:val="00BD0C59"/>
    <w:rsid w:val="00BD19C1"/>
    <w:rsid w:val="00BD2B04"/>
    <w:rsid w:val="00BD32E5"/>
    <w:rsid w:val="00BD3D4F"/>
    <w:rsid w:val="00BD4BC0"/>
    <w:rsid w:val="00BD526B"/>
    <w:rsid w:val="00BD551A"/>
    <w:rsid w:val="00BD56D6"/>
    <w:rsid w:val="00BD67FF"/>
    <w:rsid w:val="00BD72B1"/>
    <w:rsid w:val="00BE294C"/>
    <w:rsid w:val="00BE448E"/>
    <w:rsid w:val="00BE4532"/>
    <w:rsid w:val="00BE4EB2"/>
    <w:rsid w:val="00BE50B4"/>
    <w:rsid w:val="00BE60C5"/>
    <w:rsid w:val="00BF016F"/>
    <w:rsid w:val="00BF0323"/>
    <w:rsid w:val="00BF188D"/>
    <w:rsid w:val="00BF1AAE"/>
    <w:rsid w:val="00BF1FFC"/>
    <w:rsid w:val="00BF2632"/>
    <w:rsid w:val="00BF2F9A"/>
    <w:rsid w:val="00BF3D3C"/>
    <w:rsid w:val="00BF3E25"/>
    <w:rsid w:val="00BF3E47"/>
    <w:rsid w:val="00BF518C"/>
    <w:rsid w:val="00BF54DC"/>
    <w:rsid w:val="00BF5777"/>
    <w:rsid w:val="00BF6636"/>
    <w:rsid w:val="00BF6D54"/>
    <w:rsid w:val="00C004F7"/>
    <w:rsid w:val="00C009A5"/>
    <w:rsid w:val="00C00FEA"/>
    <w:rsid w:val="00C021AB"/>
    <w:rsid w:val="00C0227A"/>
    <w:rsid w:val="00C0377D"/>
    <w:rsid w:val="00C03AD4"/>
    <w:rsid w:val="00C04750"/>
    <w:rsid w:val="00C04F19"/>
    <w:rsid w:val="00C05B32"/>
    <w:rsid w:val="00C060C3"/>
    <w:rsid w:val="00C06555"/>
    <w:rsid w:val="00C066AE"/>
    <w:rsid w:val="00C06B88"/>
    <w:rsid w:val="00C07206"/>
    <w:rsid w:val="00C10253"/>
    <w:rsid w:val="00C108D1"/>
    <w:rsid w:val="00C10B5B"/>
    <w:rsid w:val="00C11C65"/>
    <w:rsid w:val="00C1249E"/>
    <w:rsid w:val="00C127AD"/>
    <w:rsid w:val="00C1287C"/>
    <w:rsid w:val="00C13621"/>
    <w:rsid w:val="00C1392E"/>
    <w:rsid w:val="00C13AAA"/>
    <w:rsid w:val="00C150CE"/>
    <w:rsid w:val="00C157AC"/>
    <w:rsid w:val="00C160A4"/>
    <w:rsid w:val="00C16DCE"/>
    <w:rsid w:val="00C16FB8"/>
    <w:rsid w:val="00C20546"/>
    <w:rsid w:val="00C20573"/>
    <w:rsid w:val="00C22444"/>
    <w:rsid w:val="00C24C90"/>
    <w:rsid w:val="00C26952"/>
    <w:rsid w:val="00C26E36"/>
    <w:rsid w:val="00C270A0"/>
    <w:rsid w:val="00C30A1B"/>
    <w:rsid w:val="00C30D34"/>
    <w:rsid w:val="00C316F4"/>
    <w:rsid w:val="00C322E1"/>
    <w:rsid w:val="00C32A42"/>
    <w:rsid w:val="00C32C2B"/>
    <w:rsid w:val="00C32CC7"/>
    <w:rsid w:val="00C33B34"/>
    <w:rsid w:val="00C37648"/>
    <w:rsid w:val="00C3775D"/>
    <w:rsid w:val="00C40750"/>
    <w:rsid w:val="00C4091E"/>
    <w:rsid w:val="00C410AA"/>
    <w:rsid w:val="00C41DA2"/>
    <w:rsid w:val="00C42493"/>
    <w:rsid w:val="00C42E23"/>
    <w:rsid w:val="00C43A9F"/>
    <w:rsid w:val="00C43E65"/>
    <w:rsid w:val="00C44619"/>
    <w:rsid w:val="00C45BF0"/>
    <w:rsid w:val="00C47694"/>
    <w:rsid w:val="00C47A24"/>
    <w:rsid w:val="00C47D5F"/>
    <w:rsid w:val="00C50509"/>
    <w:rsid w:val="00C52204"/>
    <w:rsid w:val="00C52DA8"/>
    <w:rsid w:val="00C5320B"/>
    <w:rsid w:val="00C5385B"/>
    <w:rsid w:val="00C53E9C"/>
    <w:rsid w:val="00C54E2C"/>
    <w:rsid w:val="00C550A5"/>
    <w:rsid w:val="00C56809"/>
    <w:rsid w:val="00C56813"/>
    <w:rsid w:val="00C56D48"/>
    <w:rsid w:val="00C609EF"/>
    <w:rsid w:val="00C60BED"/>
    <w:rsid w:val="00C6109A"/>
    <w:rsid w:val="00C6171B"/>
    <w:rsid w:val="00C61C08"/>
    <w:rsid w:val="00C62E38"/>
    <w:rsid w:val="00C63A23"/>
    <w:rsid w:val="00C659D2"/>
    <w:rsid w:val="00C670A8"/>
    <w:rsid w:val="00C676D6"/>
    <w:rsid w:val="00C67F63"/>
    <w:rsid w:val="00C707F2"/>
    <w:rsid w:val="00C70DB3"/>
    <w:rsid w:val="00C73C62"/>
    <w:rsid w:val="00C74DF9"/>
    <w:rsid w:val="00C759A8"/>
    <w:rsid w:val="00C75AD1"/>
    <w:rsid w:val="00C7649F"/>
    <w:rsid w:val="00C76716"/>
    <w:rsid w:val="00C77CCD"/>
    <w:rsid w:val="00C81B10"/>
    <w:rsid w:val="00C84971"/>
    <w:rsid w:val="00C858EC"/>
    <w:rsid w:val="00C85952"/>
    <w:rsid w:val="00C85F9B"/>
    <w:rsid w:val="00C86515"/>
    <w:rsid w:val="00C8794B"/>
    <w:rsid w:val="00C87D41"/>
    <w:rsid w:val="00C87E71"/>
    <w:rsid w:val="00C90859"/>
    <w:rsid w:val="00C90CC2"/>
    <w:rsid w:val="00C919DB"/>
    <w:rsid w:val="00C922E8"/>
    <w:rsid w:val="00C9248B"/>
    <w:rsid w:val="00C92C4B"/>
    <w:rsid w:val="00C94BCF"/>
    <w:rsid w:val="00C94EEC"/>
    <w:rsid w:val="00C96CA9"/>
    <w:rsid w:val="00C977C2"/>
    <w:rsid w:val="00C97A0F"/>
    <w:rsid w:val="00C97B19"/>
    <w:rsid w:val="00CA0427"/>
    <w:rsid w:val="00CA159F"/>
    <w:rsid w:val="00CA275D"/>
    <w:rsid w:val="00CA2F93"/>
    <w:rsid w:val="00CA3FE2"/>
    <w:rsid w:val="00CA4A6F"/>
    <w:rsid w:val="00CA69AD"/>
    <w:rsid w:val="00CA7656"/>
    <w:rsid w:val="00CB0680"/>
    <w:rsid w:val="00CB0F50"/>
    <w:rsid w:val="00CB2E51"/>
    <w:rsid w:val="00CB4137"/>
    <w:rsid w:val="00CB4368"/>
    <w:rsid w:val="00CB444A"/>
    <w:rsid w:val="00CB6A27"/>
    <w:rsid w:val="00CB711B"/>
    <w:rsid w:val="00CB7436"/>
    <w:rsid w:val="00CC0348"/>
    <w:rsid w:val="00CC0708"/>
    <w:rsid w:val="00CC1047"/>
    <w:rsid w:val="00CC28D6"/>
    <w:rsid w:val="00CC3E68"/>
    <w:rsid w:val="00CC4088"/>
    <w:rsid w:val="00CC5A34"/>
    <w:rsid w:val="00CC70DF"/>
    <w:rsid w:val="00CC76D7"/>
    <w:rsid w:val="00CC77CA"/>
    <w:rsid w:val="00CC7DA4"/>
    <w:rsid w:val="00CC7F0A"/>
    <w:rsid w:val="00CD0792"/>
    <w:rsid w:val="00CD1B30"/>
    <w:rsid w:val="00CD1CA8"/>
    <w:rsid w:val="00CD30B4"/>
    <w:rsid w:val="00CD3222"/>
    <w:rsid w:val="00CD71CC"/>
    <w:rsid w:val="00CD7BC9"/>
    <w:rsid w:val="00CE0691"/>
    <w:rsid w:val="00CE07D6"/>
    <w:rsid w:val="00CE0AB4"/>
    <w:rsid w:val="00CE14DF"/>
    <w:rsid w:val="00CE154C"/>
    <w:rsid w:val="00CE2130"/>
    <w:rsid w:val="00CE340C"/>
    <w:rsid w:val="00CE3FA5"/>
    <w:rsid w:val="00CE45AC"/>
    <w:rsid w:val="00CE4C07"/>
    <w:rsid w:val="00CE4E1E"/>
    <w:rsid w:val="00CE4F22"/>
    <w:rsid w:val="00CE51A6"/>
    <w:rsid w:val="00CE56AE"/>
    <w:rsid w:val="00CE574F"/>
    <w:rsid w:val="00CE6713"/>
    <w:rsid w:val="00CE7D60"/>
    <w:rsid w:val="00CF19B6"/>
    <w:rsid w:val="00CF29BF"/>
    <w:rsid w:val="00CF2BEC"/>
    <w:rsid w:val="00CF3019"/>
    <w:rsid w:val="00CF33B7"/>
    <w:rsid w:val="00CF3504"/>
    <w:rsid w:val="00CF4B2E"/>
    <w:rsid w:val="00CF594F"/>
    <w:rsid w:val="00CF6510"/>
    <w:rsid w:val="00CF6CC4"/>
    <w:rsid w:val="00D00E29"/>
    <w:rsid w:val="00D01A2C"/>
    <w:rsid w:val="00D01D99"/>
    <w:rsid w:val="00D02818"/>
    <w:rsid w:val="00D02F98"/>
    <w:rsid w:val="00D0386E"/>
    <w:rsid w:val="00D0413B"/>
    <w:rsid w:val="00D05304"/>
    <w:rsid w:val="00D05963"/>
    <w:rsid w:val="00D05E75"/>
    <w:rsid w:val="00D07BC2"/>
    <w:rsid w:val="00D10386"/>
    <w:rsid w:val="00D104C2"/>
    <w:rsid w:val="00D1179E"/>
    <w:rsid w:val="00D124A0"/>
    <w:rsid w:val="00D16741"/>
    <w:rsid w:val="00D176A4"/>
    <w:rsid w:val="00D17E74"/>
    <w:rsid w:val="00D201D0"/>
    <w:rsid w:val="00D203CD"/>
    <w:rsid w:val="00D22F05"/>
    <w:rsid w:val="00D22F31"/>
    <w:rsid w:val="00D23307"/>
    <w:rsid w:val="00D2337C"/>
    <w:rsid w:val="00D2385E"/>
    <w:rsid w:val="00D23C6D"/>
    <w:rsid w:val="00D2598C"/>
    <w:rsid w:val="00D259E2"/>
    <w:rsid w:val="00D25B3F"/>
    <w:rsid w:val="00D25EF2"/>
    <w:rsid w:val="00D30C60"/>
    <w:rsid w:val="00D33216"/>
    <w:rsid w:val="00D33D75"/>
    <w:rsid w:val="00D3471D"/>
    <w:rsid w:val="00D355D1"/>
    <w:rsid w:val="00D358E6"/>
    <w:rsid w:val="00D35DB2"/>
    <w:rsid w:val="00D3740C"/>
    <w:rsid w:val="00D37A27"/>
    <w:rsid w:val="00D41082"/>
    <w:rsid w:val="00D41AED"/>
    <w:rsid w:val="00D42884"/>
    <w:rsid w:val="00D45320"/>
    <w:rsid w:val="00D457EB"/>
    <w:rsid w:val="00D45E43"/>
    <w:rsid w:val="00D460B9"/>
    <w:rsid w:val="00D46670"/>
    <w:rsid w:val="00D47163"/>
    <w:rsid w:val="00D500C1"/>
    <w:rsid w:val="00D500E2"/>
    <w:rsid w:val="00D5028A"/>
    <w:rsid w:val="00D51A46"/>
    <w:rsid w:val="00D51EAD"/>
    <w:rsid w:val="00D52B16"/>
    <w:rsid w:val="00D53EA2"/>
    <w:rsid w:val="00D54F97"/>
    <w:rsid w:val="00D56114"/>
    <w:rsid w:val="00D56376"/>
    <w:rsid w:val="00D566C4"/>
    <w:rsid w:val="00D56B2A"/>
    <w:rsid w:val="00D57E94"/>
    <w:rsid w:val="00D61570"/>
    <w:rsid w:val="00D6401F"/>
    <w:rsid w:val="00D64173"/>
    <w:rsid w:val="00D663AD"/>
    <w:rsid w:val="00D667FC"/>
    <w:rsid w:val="00D672C9"/>
    <w:rsid w:val="00D7036C"/>
    <w:rsid w:val="00D70894"/>
    <w:rsid w:val="00D70BAE"/>
    <w:rsid w:val="00D71283"/>
    <w:rsid w:val="00D72F1D"/>
    <w:rsid w:val="00D72F55"/>
    <w:rsid w:val="00D72F8E"/>
    <w:rsid w:val="00D74812"/>
    <w:rsid w:val="00D7577F"/>
    <w:rsid w:val="00D757AA"/>
    <w:rsid w:val="00D75C92"/>
    <w:rsid w:val="00D75E5B"/>
    <w:rsid w:val="00D76286"/>
    <w:rsid w:val="00D7636D"/>
    <w:rsid w:val="00D763DB"/>
    <w:rsid w:val="00D76592"/>
    <w:rsid w:val="00D76A7D"/>
    <w:rsid w:val="00D7726C"/>
    <w:rsid w:val="00D77810"/>
    <w:rsid w:val="00D80703"/>
    <w:rsid w:val="00D81111"/>
    <w:rsid w:val="00D81B43"/>
    <w:rsid w:val="00D82D04"/>
    <w:rsid w:val="00D83508"/>
    <w:rsid w:val="00D849D0"/>
    <w:rsid w:val="00D84C4A"/>
    <w:rsid w:val="00D8651E"/>
    <w:rsid w:val="00D86725"/>
    <w:rsid w:val="00D86D36"/>
    <w:rsid w:val="00D8721D"/>
    <w:rsid w:val="00D901DB"/>
    <w:rsid w:val="00D90D80"/>
    <w:rsid w:val="00D90E38"/>
    <w:rsid w:val="00D911A8"/>
    <w:rsid w:val="00D91B23"/>
    <w:rsid w:val="00D92521"/>
    <w:rsid w:val="00D925D1"/>
    <w:rsid w:val="00D92B02"/>
    <w:rsid w:val="00D93095"/>
    <w:rsid w:val="00D93B07"/>
    <w:rsid w:val="00D93FC9"/>
    <w:rsid w:val="00D947E9"/>
    <w:rsid w:val="00D959BB"/>
    <w:rsid w:val="00D96E16"/>
    <w:rsid w:val="00D972DE"/>
    <w:rsid w:val="00DA0C81"/>
    <w:rsid w:val="00DA2696"/>
    <w:rsid w:val="00DA41F2"/>
    <w:rsid w:val="00DA5BE1"/>
    <w:rsid w:val="00DA5C1E"/>
    <w:rsid w:val="00DA5C7E"/>
    <w:rsid w:val="00DA6E22"/>
    <w:rsid w:val="00DB06B9"/>
    <w:rsid w:val="00DB1FB3"/>
    <w:rsid w:val="00DB2668"/>
    <w:rsid w:val="00DB2E23"/>
    <w:rsid w:val="00DB46C9"/>
    <w:rsid w:val="00DB509C"/>
    <w:rsid w:val="00DB5D71"/>
    <w:rsid w:val="00DB7619"/>
    <w:rsid w:val="00DB7AF0"/>
    <w:rsid w:val="00DC02DC"/>
    <w:rsid w:val="00DC1EE4"/>
    <w:rsid w:val="00DC4264"/>
    <w:rsid w:val="00DC431C"/>
    <w:rsid w:val="00DC48A3"/>
    <w:rsid w:val="00DC4F1C"/>
    <w:rsid w:val="00DC4FF6"/>
    <w:rsid w:val="00DC595D"/>
    <w:rsid w:val="00DC7237"/>
    <w:rsid w:val="00DC77DA"/>
    <w:rsid w:val="00DD0D40"/>
    <w:rsid w:val="00DD1E06"/>
    <w:rsid w:val="00DD2CE5"/>
    <w:rsid w:val="00DD36A9"/>
    <w:rsid w:val="00DD36B4"/>
    <w:rsid w:val="00DD3ABF"/>
    <w:rsid w:val="00DD424D"/>
    <w:rsid w:val="00DD426D"/>
    <w:rsid w:val="00DD5826"/>
    <w:rsid w:val="00DD58B2"/>
    <w:rsid w:val="00DD59A6"/>
    <w:rsid w:val="00DD5F3E"/>
    <w:rsid w:val="00DD61DC"/>
    <w:rsid w:val="00DD689A"/>
    <w:rsid w:val="00DD6BCD"/>
    <w:rsid w:val="00DD6CC4"/>
    <w:rsid w:val="00DD7072"/>
    <w:rsid w:val="00DD726D"/>
    <w:rsid w:val="00DD7608"/>
    <w:rsid w:val="00DD7D68"/>
    <w:rsid w:val="00DE0C63"/>
    <w:rsid w:val="00DE2AA2"/>
    <w:rsid w:val="00DE2FD1"/>
    <w:rsid w:val="00DE3A57"/>
    <w:rsid w:val="00DE4599"/>
    <w:rsid w:val="00DE4EE2"/>
    <w:rsid w:val="00DE6008"/>
    <w:rsid w:val="00DE66E5"/>
    <w:rsid w:val="00DE703E"/>
    <w:rsid w:val="00DE7084"/>
    <w:rsid w:val="00DE7CFD"/>
    <w:rsid w:val="00DF0317"/>
    <w:rsid w:val="00DF0714"/>
    <w:rsid w:val="00DF0C87"/>
    <w:rsid w:val="00DF23F1"/>
    <w:rsid w:val="00DF42CC"/>
    <w:rsid w:val="00DF5FFB"/>
    <w:rsid w:val="00DF62DB"/>
    <w:rsid w:val="00DF6414"/>
    <w:rsid w:val="00DF6660"/>
    <w:rsid w:val="00DF6C58"/>
    <w:rsid w:val="00DF6E87"/>
    <w:rsid w:val="00DF748C"/>
    <w:rsid w:val="00E001A3"/>
    <w:rsid w:val="00E02204"/>
    <w:rsid w:val="00E02733"/>
    <w:rsid w:val="00E03980"/>
    <w:rsid w:val="00E03BAF"/>
    <w:rsid w:val="00E049D9"/>
    <w:rsid w:val="00E04C0F"/>
    <w:rsid w:val="00E05847"/>
    <w:rsid w:val="00E063FD"/>
    <w:rsid w:val="00E10389"/>
    <w:rsid w:val="00E107B9"/>
    <w:rsid w:val="00E11B74"/>
    <w:rsid w:val="00E1296C"/>
    <w:rsid w:val="00E13070"/>
    <w:rsid w:val="00E13236"/>
    <w:rsid w:val="00E13B3D"/>
    <w:rsid w:val="00E13BE1"/>
    <w:rsid w:val="00E14FDC"/>
    <w:rsid w:val="00E15286"/>
    <w:rsid w:val="00E1619B"/>
    <w:rsid w:val="00E17582"/>
    <w:rsid w:val="00E175CC"/>
    <w:rsid w:val="00E202F4"/>
    <w:rsid w:val="00E20819"/>
    <w:rsid w:val="00E21A5C"/>
    <w:rsid w:val="00E22BE5"/>
    <w:rsid w:val="00E2385A"/>
    <w:rsid w:val="00E23CE0"/>
    <w:rsid w:val="00E24033"/>
    <w:rsid w:val="00E251F1"/>
    <w:rsid w:val="00E26223"/>
    <w:rsid w:val="00E26A8F"/>
    <w:rsid w:val="00E26D30"/>
    <w:rsid w:val="00E30318"/>
    <w:rsid w:val="00E3095D"/>
    <w:rsid w:val="00E315BD"/>
    <w:rsid w:val="00E3278D"/>
    <w:rsid w:val="00E33468"/>
    <w:rsid w:val="00E33B1A"/>
    <w:rsid w:val="00E34195"/>
    <w:rsid w:val="00E34AA1"/>
    <w:rsid w:val="00E356B5"/>
    <w:rsid w:val="00E36B5E"/>
    <w:rsid w:val="00E373F1"/>
    <w:rsid w:val="00E3751F"/>
    <w:rsid w:val="00E37D0C"/>
    <w:rsid w:val="00E400CC"/>
    <w:rsid w:val="00E402F5"/>
    <w:rsid w:val="00E40BFA"/>
    <w:rsid w:val="00E41049"/>
    <w:rsid w:val="00E41C78"/>
    <w:rsid w:val="00E42023"/>
    <w:rsid w:val="00E4248E"/>
    <w:rsid w:val="00E42954"/>
    <w:rsid w:val="00E439CE"/>
    <w:rsid w:val="00E4406D"/>
    <w:rsid w:val="00E444BB"/>
    <w:rsid w:val="00E449EC"/>
    <w:rsid w:val="00E44A23"/>
    <w:rsid w:val="00E44D26"/>
    <w:rsid w:val="00E47910"/>
    <w:rsid w:val="00E5197D"/>
    <w:rsid w:val="00E53005"/>
    <w:rsid w:val="00E53102"/>
    <w:rsid w:val="00E540D1"/>
    <w:rsid w:val="00E5466D"/>
    <w:rsid w:val="00E54AE3"/>
    <w:rsid w:val="00E5562F"/>
    <w:rsid w:val="00E55836"/>
    <w:rsid w:val="00E566AE"/>
    <w:rsid w:val="00E602EE"/>
    <w:rsid w:val="00E61A08"/>
    <w:rsid w:val="00E61AD9"/>
    <w:rsid w:val="00E6245C"/>
    <w:rsid w:val="00E62524"/>
    <w:rsid w:val="00E6301C"/>
    <w:rsid w:val="00E6360E"/>
    <w:rsid w:val="00E640CC"/>
    <w:rsid w:val="00E65A18"/>
    <w:rsid w:val="00E66439"/>
    <w:rsid w:val="00E670C5"/>
    <w:rsid w:val="00E709C5"/>
    <w:rsid w:val="00E7243C"/>
    <w:rsid w:val="00E731AA"/>
    <w:rsid w:val="00E755F6"/>
    <w:rsid w:val="00E75A6B"/>
    <w:rsid w:val="00E7769C"/>
    <w:rsid w:val="00E80279"/>
    <w:rsid w:val="00E80594"/>
    <w:rsid w:val="00E80599"/>
    <w:rsid w:val="00E80730"/>
    <w:rsid w:val="00E809E5"/>
    <w:rsid w:val="00E814C8"/>
    <w:rsid w:val="00E814F3"/>
    <w:rsid w:val="00E8306A"/>
    <w:rsid w:val="00E8463B"/>
    <w:rsid w:val="00E85866"/>
    <w:rsid w:val="00E869B6"/>
    <w:rsid w:val="00E86B9A"/>
    <w:rsid w:val="00E86BAF"/>
    <w:rsid w:val="00E8769A"/>
    <w:rsid w:val="00E9054A"/>
    <w:rsid w:val="00E9068D"/>
    <w:rsid w:val="00E917D6"/>
    <w:rsid w:val="00E92D68"/>
    <w:rsid w:val="00E92FBC"/>
    <w:rsid w:val="00E94278"/>
    <w:rsid w:val="00E94866"/>
    <w:rsid w:val="00E94EDB"/>
    <w:rsid w:val="00E95B96"/>
    <w:rsid w:val="00E9637B"/>
    <w:rsid w:val="00E96939"/>
    <w:rsid w:val="00E96B2D"/>
    <w:rsid w:val="00E97954"/>
    <w:rsid w:val="00E97C4F"/>
    <w:rsid w:val="00EA26C4"/>
    <w:rsid w:val="00EA27A3"/>
    <w:rsid w:val="00EA2F25"/>
    <w:rsid w:val="00EA2FFE"/>
    <w:rsid w:val="00EA328D"/>
    <w:rsid w:val="00EA48AE"/>
    <w:rsid w:val="00EA49FD"/>
    <w:rsid w:val="00EA6735"/>
    <w:rsid w:val="00EA6F7E"/>
    <w:rsid w:val="00EA7B56"/>
    <w:rsid w:val="00EB0AE3"/>
    <w:rsid w:val="00EB3713"/>
    <w:rsid w:val="00EB6B7B"/>
    <w:rsid w:val="00EC0E04"/>
    <w:rsid w:val="00EC17AF"/>
    <w:rsid w:val="00EC2829"/>
    <w:rsid w:val="00EC4482"/>
    <w:rsid w:val="00EC5013"/>
    <w:rsid w:val="00EC5B37"/>
    <w:rsid w:val="00EC661B"/>
    <w:rsid w:val="00ED0240"/>
    <w:rsid w:val="00ED0303"/>
    <w:rsid w:val="00ED07E7"/>
    <w:rsid w:val="00ED0801"/>
    <w:rsid w:val="00ED141B"/>
    <w:rsid w:val="00ED2719"/>
    <w:rsid w:val="00ED306F"/>
    <w:rsid w:val="00ED45A3"/>
    <w:rsid w:val="00ED6412"/>
    <w:rsid w:val="00ED6A86"/>
    <w:rsid w:val="00ED7679"/>
    <w:rsid w:val="00ED76CE"/>
    <w:rsid w:val="00ED79AE"/>
    <w:rsid w:val="00ED7FDF"/>
    <w:rsid w:val="00EE20B6"/>
    <w:rsid w:val="00EE2325"/>
    <w:rsid w:val="00EE4E2B"/>
    <w:rsid w:val="00EE4F23"/>
    <w:rsid w:val="00EE6F04"/>
    <w:rsid w:val="00EF0709"/>
    <w:rsid w:val="00EF0F62"/>
    <w:rsid w:val="00EF131E"/>
    <w:rsid w:val="00EF16E1"/>
    <w:rsid w:val="00EF1EC3"/>
    <w:rsid w:val="00EF432D"/>
    <w:rsid w:val="00EF529D"/>
    <w:rsid w:val="00EF73A2"/>
    <w:rsid w:val="00EF7800"/>
    <w:rsid w:val="00EF7D25"/>
    <w:rsid w:val="00EF7D5D"/>
    <w:rsid w:val="00F0040A"/>
    <w:rsid w:val="00F01942"/>
    <w:rsid w:val="00F01C14"/>
    <w:rsid w:val="00F01E8D"/>
    <w:rsid w:val="00F022F6"/>
    <w:rsid w:val="00F02F23"/>
    <w:rsid w:val="00F035C7"/>
    <w:rsid w:val="00F05691"/>
    <w:rsid w:val="00F102B4"/>
    <w:rsid w:val="00F1064F"/>
    <w:rsid w:val="00F10D21"/>
    <w:rsid w:val="00F12D67"/>
    <w:rsid w:val="00F12FCC"/>
    <w:rsid w:val="00F137B5"/>
    <w:rsid w:val="00F13CA7"/>
    <w:rsid w:val="00F14440"/>
    <w:rsid w:val="00F14FF7"/>
    <w:rsid w:val="00F164CE"/>
    <w:rsid w:val="00F169AD"/>
    <w:rsid w:val="00F2108B"/>
    <w:rsid w:val="00F2137E"/>
    <w:rsid w:val="00F2323F"/>
    <w:rsid w:val="00F2675B"/>
    <w:rsid w:val="00F26839"/>
    <w:rsid w:val="00F31A10"/>
    <w:rsid w:val="00F31A55"/>
    <w:rsid w:val="00F32986"/>
    <w:rsid w:val="00F34758"/>
    <w:rsid w:val="00F35B8C"/>
    <w:rsid w:val="00F3712B"/>
    <w:rsid w:val="00F40915"/>
    <w:rsid w:val="00F424CF"/>
    <w:rsid w:val="00F4265D"/>
    <w:rsid w:val="00F42876"/>
    <w:rsid w:val="00F42C8A"/>
    <w:rsid w:val="00F448E9"/>
    <w:rsid w:val="00F4510A"/>
    <w:rsid w:val="00F452A8"/>
    <w:rsid w:val="00F45700"/>
    <w:rsid w:val="00F4578F"/>
    <w:rsid w:val="00F459E6"/>
    <w:rsid w:val="00F45C61"/>
    <w:rsid w:val="00F4608F"/>
    <w:rsid w:val="00F470F6"/>
    <w:rsid w:val="00F471A2"/>
    <w:rsid w:val="00F4744A"/>
    <w:rsid w:val="00F47510"/>
    <w:rsid w:val="00F51862"/>
    <w:rsid w:val="00F51C10"/>
    <w:rsid w:val="00F528BB"/>
    <w:rsid w:val="00F52ACD"/>
    <w:rsid w:val="00F52B9E"/>
    <w:rsid w:val="00F53631"/>
    <w:rsid w:val="00F54A55"/>
    <w:rsid w:val="00F56BB8"/>
    <w:rsid w:val="00F57262"/>
    <w:rsid w:val="00F5774D"/>
    <w:rsid w:val="00F57AC2"/>
    <w:rsid w:val="00F57CBA"/>
    <w:rsid w:val="00F57F1B"/>
    <w:rsid w:val="00F57F52"/>
    <w:rsid w:val="00F601D3"/>
    <w:rsid w:val="00F61329"/>
    <w:rsid w:val="00F6163E"/>
    <w:rsid w:val="00F62282"/>
    <w:rsid w:val="00F6234A"/>
    <w:rsid w:val="00F62598"/>
    <w:rsid w:val="00F6261B"/>
    <w:rsid w:val="00F62DC5"/>
    <w:rsid w:val="00F63506"/>
    <w:rsid w:val="00F63E95"/>
    <w:rsid w:val="00F6496A"/>
    <w:rsid w:val="00F64F1D"/>
    <w:rsid w:val="00F650C3"/>
    <w:rsid w:val="00F65C7D"/>
    <w:rsid w:val="00F65E94"/>
    <w:rsid w:val="00F66D58"/>
    <w:rsid w:val="00F67261"/>
    <w:rsid w:val="00F7022B"/>
    <w:rsid w:val="00F7028F"/>
    <w:rsid w:val="00F70AD5"/>
    <w:rsid w:val="00F70CC8"/>
    <w:rsid w:val="00F70EC3"/>
    <w:rsid w:val="00F71404"/>
    <w:rsid w:val="00F71A35"/>
    <w:rsid w:val="00F7234A"/>
    <w:rsid w:val="00F72C81"/>
    <w:rsid w:val="00F752D6"/>
    <w:rsid w:val="00F7709D"/>
    <w:rsid w:val="00F77AB4"/>
    <w:rsid w:val="00F77FAF"/>
    <w:rsid w:val="00F8007E"/>
    <w:rsid w:val="00F8022C"/>
    <w:rsid w:val="00F808F4"/>
    <w:rsid w:val="00F82E4E"/>
    <w:rsid w:val="00F8389E"/>
    <w:rsid w:val="00F841F3"/>
    <w:rsid w:val="00F84DBB"/>
    <w:rsid w:val="00F84F51"/>
    <w:rsid w:val="00F85161"/>
    <w:rsid w:val="00F85242"/>
    <w:rsid w:val="00F86352"/>
    <w:rsid w:val="00F86F2E"/>
    <w:rsid w:val="00F87981"/>
    <w:rsid w:val="00F91349"/>
    <w:rsid w:val="00F92652"/>
    <w:rsid w:val="00F928E2"/>
    <w:rsid w:val="00F93B02"/>
    <w:rsid w:val="00F94D89"/>
    <w:rsid w:val="00F9589C"/>
    <w:rsid w:val="00F958D3"/>
    <w:rsid w:val="00F95E5E"/>
    <w:rsid w:val="00F965A0"/>
    <w:rsid w:val="00F97D9D"/>
    <w:rsid w:val="00FA0A78"/>
    <w:rsid w:val="00FA134C"/>
    <w:rsid w:val="00FA144B"/>
    <w:rsid w:val="00FA1B63"/>
    <w:rsid w:val="00FA4328"/>
    <w:rsid w:val="00FA4D8B"/>
    <w:rsid w:val="00FB03B9"/>
    <w:rsid w:val="00FB0594"/>
    <w:rsid w:val="00FB0988"/>
    <w:rsid w:val="00FB25FD"/>
    <w:rsid w:val="00FB2A69"/>
    <w:rsid w:val="00FB34BD"/>
    <w:rsid w:val="00FB4B55"/>
    <w:rsid w:val="00FB5327"/>
    <w:rsid w:val="00FB5514"/>
    <w:rsid w:val="00FB615C"/>
    <w:rsid w:val="00FB7CF9"/>
    <w:rsid w:val="00FC083F"/>
    <w:rsid w:val="00FC1646"/>
    <w:rsid w:val="00FC20F1"/>
    <w:rsid w:val="00FC31CD"/>
    <w:rsid w:val="00FC3409"/>
    <w:rsid w:val="00FC35C9"/>
    <w:rsid w:val="00FC3AA4"/>
    <w:rsid w:val="00FC3C67"/>
    <w:rsid w:val="00FC41E7"/>
    <w:rsid w:val="00FC54A6"/>
    <w:rsid w:val="00FC5793"/>
    <w:rsid w:val="00FC5B99"/>
    <w:rsid w:val="00FC5C3F"/>
    <w:rsid w:val="00FC60F5"/>
    <w:rsid w:val="00FC6309"/>
    <w:rsid w:val="00FC798C"/>
    <w:rsid w:val="00FD00A1"/>
    <w:rsid w:val="00FD07B0"/>
    <w:rsid w:val="00FD0B50"/>
    <w:rsid w:val="00FD1B44"/>
    <w:rsid w:val="00FD2BBF"/>
    <w:rsid w:val="00FD3243"/>
    <w:rsid w:val="00FD3A5A"/>
    <w:rsid w:val="00FD3EF8"/>
    <w:rsid w:val="00FD570A"/>
    <w:rsid w:val="00FD75C0"/>
    <w:rsid w:val="00FD7ADB"/>
    <w:rsid w:val="00FE028B"/>
    <w:rsid w:val="00FE1F2F"/>
    <w:rsid w:val="00FE2272"/>
    <w:rsid w:val="00FE2832"/>
    <w:rsid w:val="00FE2AA5"/>
    <w:rsid w:val="00FE357A"/>
    <w:rsid w:val="00FE3A80"/>
    <w:rsid w:val="00FE4648"/>
    <w:rsid w:val="00FE5DF1"/>
    <w:rsid w:val="00FE7319"/>
    <w:rsid w:val="00FF1CEE"/>
    <w:rsid w:val="00FF2AA5"/>
    <w:rsid w:val="00FF38AB"/>
    <w:rsid w:val="00FF4647"/>
    <w:rsid w:val="00FF4B8D"/>
    <w:rsid w:val="00FF5A69"/>
    <w:rsid w:val="00FF62C0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ACF136"/>
  <w15:docId w15:val="{FF677916-5481-4840-97C5-9AE20F0A5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27DF"/>
    <w:pPr>
      <w:spacing w:after="200" w:line="276" w:lineRule="auto"/>
    </w:pPr>
    <w:rPr>
      <w:color w:val="333333"/>
      <w:sz w:val="24"/>
      <w:szCs w:val="24"/>
      <w:lang w:eastAsia="en-US"/>
    </w:rPr>
  </w:style>
  <w:style w:type="paragraph" w:styleId="1">
    <w:name w:val="heading 1"/>
    <w:basedOn w:val="a"/>
    <w:link w:val="10"/>
    <w:uiPriority w:val="99"/>
    <w:qFormat/>
    <w:rsid w:val="004D61F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auto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D61FC"/>
    <w:rPr>
      <w:rFonts w:eastAsia="Times New Roman"/>
      <w:b/>
      <w:bCs/>
      <w:color w:val="auto"/>
      <w:kern w:val="36"/>
      <w:sz w:val="48"/>
      <w:szCs w:val="48"/>
      <w:lang w:eastAsia="ru-RU"/>
    </w:rPr>
  </w:style>
  <w:style w:type="paragraph" w:styleId="a3">
    <w:name w:val="List Paragraph"/>
    <w:basedOn w:val="a"/>
    <w:uiPriority w:val="99"/>
    <w:qFormat/>
    <w:rsid w:val="00D76A7D"/>
    <w:pPr>
      <w:ind w:left="720"/>
    </w:pPr>
  </w:style>
  <w:style w:type="paragraph" w:customStyle="1" w:styleId="11">
    <w:name w:val="1"/>
    <w:basedOn w:val="a"/>
    <w:uiPriority w:val="99"/>
    <w:rsid w:val="00C43E65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paragraph" w:styleId="a4">
    <w:name w:val="No Spacing"/>
    <w:uiPriority w:val="99"/>
    <w:qFormat/>
    <w:rsid w:val="00C43E65"/>
    <w:rPr>
      <w:rFonts w:ascii="Calibri" w:hAnsi="Calibri" w:cs="Calibri"/>
      <w:color w:val="333333"/>
      <w:sz w:val="24"/>
      <w:szCs w:val="24"/>
      <w:lang w:eastAsia="en-US"/>
    </w:rPr>
  </w:style>
  <w:style w:type="character" w:customStyle="1" w:styleId="a5">
    <w:name w:val="Гипертекстовая ссылка"/>
    <w:uiPriority w:val="99"/>
    <w:rsid w:val="001342D9"/>
    <w:rPr>
      <w:color w:val="008000"/>
    </w:rPr>
  </w:style>
  <w:style w:type="paragraph" w:customStyle="1" w:styleId="Standard">
    <w:name w:val="Standard"/>
    <w:uiPriority w:val="99"/>
    <w:rsid w:val="00E602EE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/>
    </w:rPr>
  </w:style>
  <w:style w:type="character" w:customStyle="1" w:styleId="WW8Num6z1">
    <w:name w:val="WW8Num6z1"/>
    <w:uiPriority w:val="99"/>
    <w:rsid w:val="00E3751F"/>
    <w:rPr>
      <w:rFonts w:ascii="Symbol" w:hAnsi="Symbol" w:cs="Symbol"/>
    </w:rPr>
  </w:style>
  <w:style w:type="paragraph" w:styleId="a6">
    <w:name w:val="header"/>
    <w:basedOn w:val="a"/>
    <w:link w:val="a7"/>
    <w:uiPriority w:val="99"/>
    <w:rsid w:val="00F13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F137B5"/>
  </w:style>
  <w:style w:type="paragraph" w:styleId="a8">
    <w:name w:val="footer"/>
    <w:basedOn w:val="a"/>
    <w:link w:val="a9"/>
    <w:uiPriority w:val="99"/>
    <w:semiHidden/>
    <w:rsid w:val="00F13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F137B5"/>
  </w:style>
  <w:style w:type="paragraph" w:customStyle="1" w:styleId="ConsPlusTitle">
    <w:name w:val="ConsPlusTitle"/>
    <w:uiPriority w:val="99"/>
    <w:rsid w:val="00D41082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612B43"/>
    <w:pPr>
      <w:spacing w:after="0" w:line="240" w:lineRule="auto"/>
    </w:pPr>
    <w:rPr>
      <w:rFonts w:ascii="Tahoma" w:hAnsi="Tahoma" w:cs="Tahoma"/>
      <w:color w:val="auto"/>
      <w:sz w:val="16"/>
      <w:szCs w:val="16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612B43"/>
    <w:rPr>
      <w:rFonts w:ascii="Tahoma" w:hAnsi="Tahoma" w:cs="Tahoma"/>
      <w:color w:val="auto"/>
      <w:sz w:val="16"/>
      <w:szCs w:val="16"/>
      <w:lang w:eastAsia="ru-RU"/>
    </w:rPr>
  </w:style>
  <w:style w:type="paragraph" w:customStyle="1" w:styleId="12">
    <w:name w:val="Без интервала1"/>
    <w:uiPriority w:val="99"/>
    <w:rsid w:val="00BE60C5"/>
    <w:rPr>
      <w:rFonts w:ascii="Calibri" w:hAnsi="Calibri" w:cs="Calibri"/>
      <w:sz w:val="22"/>
      <w:szCs w:val="22"/>
    </w:rPr>
  </w:style>
  <w:style w:type="character" w:customStyle="1" w:styleId="dn">
    <w:name w:val="dn"/>
    <w:basedOn w:val="a0"/>
    <w:rsid w:val="00777391"/>
  </w:style>
  <w:style w:type="paragraph" w:customStyle="1" w:styleId="13">
    <w:name w:val="Абзац списка1"/>
    <w:basedOn w:val="a"/>
    <w:uiPriority w:val="99"/>
    <w:rsid w:val="00496A7F"/>
    <w:pPr>
      <w:ind w:left="720"/>
    </w:pPr>
    <w:rPr>
      <w:rFonts w:ascii="Calibri" w:hAnsi="Calibri" w:cs="Calibri"/>
      <w:color w:val="auto"/>
      <w:sz w:val="22"/>
      <w:szCs w:val="22"/>
      <w:lang w:eastAsia="ru-RU"/>
    </w:rPr>
  </w:style>
  <w:style w:type="table" w:customStyle="1" w:styleId="TableStyle1">
    <w:name w:val="TableStyle1"/>
    <w:uiPriority w:val="99"/>
    <w:rsid w:val="00DB46C9"/>
    <w:rPr>
      <w:rFonts w:ascii="Arial" w:eastAsia="Times New Roman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1">
    <w:name w:val="TableStyle11"/>
    <w:uiPriority w:val="99"/>
    <w:rsid w:val="00B80F5F"/>
    <w:rPr>
      <w:rFonts w:ascii="Arial" w:eastAsia="Times New Roman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2">
    <w:name w:val="TableStyle12"/>
    <w:uiPriority w:val="99"/>
    <w:rsid w:val="00A44737"/>
    <w:rPr>
      <w:rFonts w:ascii="Arial" w:eastAsia="Times New Roman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3">
    <w:name w:val="TableStyle13"/>
    <w:uiPriority w:val="99"/>
    <w:rsid w:val="008966B9"/>
    <w:rPr>
      <w:rFonts w:ascii="Arial" w:eastAsia="Times New Roman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4">
    <w:name w:val="TableStyle14"/>
    <w:uiPriority w:val="99"/>
    <w:rsid w:val="00054779"/>
    <w:rPr>
      <w:rFonts w:ascii="Arial" w:eastAsia="Times New Roman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5">
    <w:name w:val="TableStyle15"/>
    <w:uiPriority w:val="99"/>
    <w:rsid w:val="00352AD9"/>
    <w:rPr>
      <w:rFonts w:ascii="Arial" w:eastAsia="Times New Roman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6">
    <w:name w:val="TableStyle16"/>
    <w:uiPriority w:val="99"/>
    <w:rsid w:val="006572B2"/>
    <w:rPr>
      <w:rFonts w:ascii="Arial" w:eastAsia="Times New Roman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7">
    <w:name w:val="TableStyle17"/>
    <w:uiPriority w:val="99"/>
    <w:rsid w:val="006572B2"/>
    <w:rPr>
      <w:rFonts w:ascii="Arial" w:eastAsia="Times New Roman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097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A31334-FAA6-469D-8FE5-EF362321C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28</Pages>
  <Words>11989</Words>
  <Characters>72712</Characters>
  <Application>Microsoft Office Word</Application>
  <DocSecurity>0</DocSecurity>
  <Lines>605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dc:description/>
  <cp:lastModifiedBy>Евгения Зарипова</cp:lastModifiedBy>
  <cp:revision>13</cp:revision>
  <cp:lastPrinted>2022-03-14T03:25:00Z</cp:lastPrinted>
  <dcterms:created xsi:type="dcterms:W3CDTF">2025-01-29T07:17:00Z</dcterms:created>
  <dcterms:modified xsi:type="dcterms:W3CDTF">2025-02-06T07:21:00Z</dcterms:modified>
</cp:coreProperties>
</file>